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46f82a3a6448e" w:history="1">
              <w:r>
                <w:rPr>
                  <w:rStyle w:val="Hyperlink"/>
                </w:rPr>
                <w:t>全球与中国冰雪管理服务市场研究及发展前景预测报告（2026-2032年）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46f82a3a6448e" w:history="1">
              <w:r>
                <w:rPr>
                  <w:rStyle w:val="Hyperlink"/>
                </w:rPr>
                <w:t>全球与中国冰雪管理服务市场研究及发展前景预测报告（2026-2032年）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46f82a3a6448e" w:history="1">
                <w:r>
                  <w:rPr>
                    <w:rStyle w:val="Hyperlink"/>
                  </w:rPr>
                  <w:t>https://www.20087.com/1/08/BingXueGuanLiFuWuFaZhanXianZhuangQianJing.html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管理服务主要面向机场、高速公路、城市主干道及大型公共场馆，提供除雪、融冰、防滑及冰雪堆放清运等综合解决方案。当前作业普遍依赖大型机械（如除雪车、撒布机）与化学融雪剂（氯化钠、醋酸钙镁等）协同作业，并逐步引入GPS路径规划与盐量控制系统以提升效率与环保性。在冬奥会等重大活动带动下，部分区域已建立专业化冰雪应急响应队伍与物资储备网络。然而，行业整体仍面临融雪剂过量使用导致土壤盐碱化、混凝土腐蚀及水体污染等生态问题；同时，极端暴雪天气下设备调度滞后、人工除冰效率低下、夜间作业安全保障不足等短板依然突出。</w:t>
      </w:r>
      <w:r>
        <w:rPr>
          <w:rFonts w:hint="eastAsia"/>
        </w:rPr>
        <w:br/>
      </w:r>
      <w:r>
        <w:rPr>
          <w:rFonts w:hint="eastAsia"/>
        </w:rPr>
        <w:t>　　未来，冰雪管理服务将朝着绿色化、智能化与预防性管理转型。市场调研网指出，环保型融雪剂（如生物基融雪液、缓释颗粒）与物理除冰技术（如热力融雪路面、微波除冰机器人）将减少化学依赖。基于气象大数据与道路状态物联网的预测模型，可提前48小时部署资源，实现“以雪定策”。自动驾驶除雪车队将通过V2X协同完成编队作业，提升夜间与低能见度条件下的安全性。在城市更新背景下，透水铺装、蓄冰绿地等海绵城市设施将与主动除雪形成互补。具备跨部门协调能力、环境合规意识与智能调度平台的服务商，将在气候适应型基础设施建设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46f82a3a6448e" w:history="1">
        <w:r>
          <w:rPr>
            <w:rStyle w:val="Hyperlink"/>
          </w:rPr>
          <w:t>全球与中国冰雪管理服务市场研究及发展前景预测报告（2026-2032年）</w:t>
        </w:r>
      </w:hyperlink>
      <w:r>
        <w:rPr>
          <w:rFonts w:hint="eastAsia"/>
        </w:rPr>
        <w:t>》，2025年冰雪管理服务行业市场规模达 亿元，预计2032年市场规模将达 亿元，期间年均复合增长率（CAGR）达 %。报告系统研究了冰雪管理服务行业的市场运行态势，并对未来发展趋势进行了科学预测。报告包括行业基础知识、国内外环境分析、运行数据解读及产业链梳理，同时探讨了冰雪管理服务市场竞争格局与重点企业的表现。基于对冰雪管理服务行业的全面分析，报告展望了冰雪管理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全球市场冰雪管理服务市场总体规模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中国市场冰雪管理服务市场总体规模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冰雪管理服务行业发展总体概况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冰雪管理服务行业发展主要特点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冰雪管理服务行业发展影响因素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冰雪管理服务有利因素</w:t>
      </w:r>
      <w:r>
        <w:rPr>
          <w:rFonts w:hint="eastAsia"/>
        </w:rPr>
        <w:br/>
      </w:r>
      <w:r>
        <w:rPr>
          <w:rFonts w:hint="eastAsia"/>
        </w:rPr>
        <w:t>　　　　1.5.3 .2 冰雪管理服务不利因素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全球市场，近三年冰雪管理服务主要企业占有率及排名（按收入）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冰雪管理服务主要企业在国际市场占有率（按收入，2023-2026）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2025年冰雪管理服务主要企业在国际市场排名（按收入）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全球市场主要企业冰雪管理服务销售收入（2023-2026）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中国市场，近三年冰雪管理服务主要企业占有率及排名（按收入）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冰雪管理服务主要企业在中国市场占有率（按收入，2023-2026）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2025年冰雪管理服务主要企业在中国市场排名（按收入）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中国市场主要企业冰雪管理服务销售收入（2023-2026）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全球主要厂商冰雪管理服务总部及产地分布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全球主要厂商成立时间及冰雪管理服务商业化日期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全球主要厂商冰雪管理服务产品类型及应用</w:t>
      </w:r>
      <w:r>
        <w:rPr>
          <w:rFonts w:hint="eastAsia"/>
        </w:rPr>
        <w:br/>
      </w:r>
      <w:r>
        <w:rPr>
          <w:rFonts w:hint="eastAsia"/>
        </w:rPr>
        <w:t>　　2.6 冰雪管理服务行业集中度、竞争程度分析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冰雪管理服务行业集中度分析：2025年全球Top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全球冰雪管理服务第一梯队、第二梯队和第三梯队厂商（品牌）及市场份额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全球冰雪管理服务主要地区分析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全球主要地区冰雪管理服务市场规模分析：2021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全球主要地区冰雪管理服务销售额及份额（2021-2026）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全球主要地区冰雪管理服务销售额及份额预测（2027-2032）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除雪和除雪服务</w:t>
      </w:r>
      <w:r>
        <w:rPr>
          <w:rFonts w:hint="eastAsia"/>
        </w:rPr>
        <w:br/>
      </w:r>
      <w:r>
        <w:rPr>
          <w:rFonts w:hint="eastAsia"/>
        </w:rPr>
        <w:t>　　　　4.1.2 冰控制和除冰服务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按产品类型细分，全球冰雪管理服务销售额对比（2021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按产品类型细分，全球冰雪管理服务销售额预测（2027-2032）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按产品类型细分，中国冰雪管理服务销售额预测（2027-2032）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产品分类，按作业方式</w:t>
      </w:r>
      <w:r>
        <w:rPr>
          <w:rFonts w:hint="eastAsia"/>
        </w:rPr>
        <w:br/>
      </w:r>
      <w:r>
        <w:rPr>
          <w:rFonts w:hint="eastAsia"/>
        </w:rPr>
        <w:t>　　　　4.2.1 机械清除</w:t>
      </w:r>
      <w:r>
        <w:rPr>
          <w:rFonts w:hint="eastAsia"/>
        </w:rPr>
        <w:br/>
      </w:r>
      <w:r>
        <w:rPr>
          <w:rFonts w:hint="eastAsia"/>
        </w:rPr>
        <w:t>　　　　4.2.2 化学处理</w:t>
      </w:r>
      <w:r>
        <w:rPr>
          <w:rFonts w:hint="eastAsia"/>
        </w:rPr>
        <w:br/>
      </w:r>
      <w:r>
        <w:rPr>
          <w:rFonts w:hint="eastAsia"/>
        </w:rPr>
        <w:t>　　　　4.2.3 环保绿色方法</w:t>
      </w:r>
      <w:r>
        <w:rPr>
          <w:rFonts w:hint="eastAsia"/>
        </w:rPr>
        <w:br/>
      </w:r>
      <w:r>
        <w:rPr>
          <w:rFonts w:hint="eastAsia"/>
        </w:rPr>
        <w:t>　　　　4.2.4 人工清除</w:t>
      </w:r>
      <w:r>
        <w:rPr>
          <w:rFonts w:hint="eastAsia"/>
        </w:rPr>
        <w:br/>
      </w:r>
      <w:r>
        <w:rPr>
          <w:rFonts w:hint="eastAsia"/>
        </w:rPr>
        <w:t>　　　　4.2.5 按作业方式细分，全球冰雪管理服务销售额对比（2021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按作业方式细分，全球冰雪管理服务销售额及预测（2021-2032）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按作业方式细分，全球冰雪管理服务销售额及市场份额（2021-2026）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按作业方式细分，全球冰雪管理服务销售额预测（2027-2032）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按作业方式细分，中国冰雪管理服务销售额及预测（2021-2032）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按作业方式细分，中国冰雪管理服务销售额及市场份额（2021-2026）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按作业方式细分，中国冰雪管理服务销售额预测（2027-2032）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产品分类，按服务合同类型</w:t>
      </w:r>
      <w:r>
        <w:rPr>
          <w:rFonts w:hint="eastAsia"/>
        </w:rPr>
        <w:br/>
      </w:r>
      <w:r>
        <w:rPr>
          <w:rFonts w:hint="eastAsia"/>
        </w:rPr>
        <w:t>　　　　4.3.1 单次风暴服务</w:t>
      </w:r>
      <w:r>
        <w:rPr>
          <w:rFonts w:hint="eastAsia"/>
        </w:rPr>
        <w:br/>
      </w:r>
      <w:r>
        <w:rPr>
          <w:rFonts w:hint="eastAsia"/>
        </w:rPr>
        <w:t>　　　　4.3.2 季节性合同服务</w:t>
      </w:r>
      <w:r>
        <w:rPr>
          <w:rFonts w:hint="eastAsia"/>
        </w:rPr>
        <w:br/>
      </w:r>
      <w:r>
        <w:rPr>
          <w:rFonts w:hint="eastAsia"/>
        </w:rPr>
        <w:t>　　　　4.3.3 随叫随到/临时服务</w:t>
      </w:r>
      <w:r>
        <w:rPr>
          <w:rFonts w:hint="eastAsia"/>
        </w:rPr>
        <w:br/>
      </w:r>
      <w:r>
        <w:rPr>
          <w:rFonts w:hint="eastAsia"/>
        </w:rPr>
        <w:t>　　　　4.3.4 预防性维护订阅</w:t>
      </w:r>
      <w:r>
        <w:rPr>
          <w:rFonts w:hint="eastAsia"/>
        </w:rPr>
        <w:br/>
      </w:r>
      <w:r>
        <w:rPr>
          <w:rFonts w:hint="eastAsia"/>
        </w:rPr>
        <w:t>　　　　4.3.5 按服务合同类型细分，全球冰雪管理服务销售额对比（2021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按服务合同类型细分，全球冰雪管理服务销售额及预测（2021-2032）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按服务合同类型细分，全球冰雪管理服务销售额及市场份额（2021-2026）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按服务合同类型细分，全球冰雪管理服务销售额预测（2027-2032）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按服务合同类型细分，中国冰雪管理服务销售额及预测（2021-2032）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按服务合同类型细分，中国冰雪管理服务销售额及市场份额（2021-2026）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按服务合同类型细分，中国冰雪管理服务销售额预测（2027-2032）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市政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按应用细分，全球冰雪管理服务销售额对比（2021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按应用细分，全球冰雪管理服务销售额预测（2027-2032）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中国不同应用冰雪管理服务销售额及预测（2021-2032）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中国不同应用冰雪管理服务销售额及市场份额（2021-2026）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中国不同应用冰雪管理服务销售额预测（2027-2032）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冰雪管理服务行业发展趋势</w:t>
      </w:r>
      <w:r>
        <w:rPr>
          <w:rFonts w:hint="eastAsia"/>
        </w:rPr>
        <w:br/>
      </w:r>
      <w:r>
        <w:rPr>
          <w:rFonts w:hint="eastAsia"/>
        </w:rPr>
        <w:t>　　7.2 冰雪管理服务行业主要驱动因素</w:t>
      </w:r>
      <w:r>
        <w:rPr>
          <w:rFonts w:hint="eastAsia"/>
        </w:rPr>
        <w:br/>
      </w:r>
      <w:r>
        <w:rPr>
          <w:rFonts w:hint="eastAsia"/>
        </w:rPr>
        <w:t>　　7.3 冰雪管理服务中国企业SWOT分析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中国冰雪管理服务行业政策环境分析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冰雪管理服务行业产业链简介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冰雪管理服务行业供应链分析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冰雪管理服务主要原料及供应情况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冰雪管理服务行业主要下游客户</w:t>
      </w:r>
      <w:r>
        <w:rPr>
          <w:rFonts w:hint="eastAsia"/>
        </w:rPr>
        <w:br/>
      </w:r>
      <w:r>
        <w:rPr>
          <w:rFonts w:hint="eastAsia"/>
        </w:rPr>
        <w:t>　　8.2 冰雪管理服务行业采购模式</w:t>
      </w:r>
      <w:r>
        <w:rPr>
          <w:rFonts w:hint="eastAsia"/>
        </w:rPr>
        <w:br/>
      </w:r>
      <w:r>
        <w:rPr>
          <w:rFonts w:hint="eastAsia"/>
        </w:rPr>
        <w:t>　　8.3 冰雪管理服务行业生产模式</w:t>
      </w:r>
      <w:r>
        <w:rPr>
          <w:rFonts w:hint="eastAsia"/>
        </w:rPr>
        <w:br/>
      </w:r>
      <w:r>
        <w:rPr>
          <w:rFonts w:hint="eastAsia"/>
        </w:rPr>
        <w:t>　　8.4 冰雪管理服务行业销售模式及销售渠道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冰雪管理服务行业发展主要特点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冰雪管理服务行业发展有利因素分析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冰雪管理服务行业发展不利因素分析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进入冰雪管理服务行业壁垒</w:t>
      </w:r>
      <w:r>
        <w:rPr>
          <w:rFonts w:hint="eastAsia"/>
        </w:rPr>
        <w:br/>
      </w:r>
      <w:r>
        <w:rPr>
          <w:rFonts w:hint="eastAsia"/>
        </w:rPr>
        <w:t>　　表 5： 冰雪管理服务主要企业在国际市场占有率（按收入，2023-2026）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2025年冰雪管理服务主要企业在国际市场排名（按收入）&amp;（万元）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全球市场主要企业冰雪管理服务销售收入（2023-2026）&amp;（万元）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冰雪管理服务主要企业在中国市场占有率（按收入，2023-2026）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2025年冰雪管理服务主要企业在中国市场排名（按收入）&amp;（万元）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中国市场主要企业冰雪管理服务销售收入（2023-2026）&amp;（万元）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全球主要厂商冰雪管理服务总部及产地分布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全球主要厂商成立时间及冰雪管理服务商业化日期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全球主要厂商冰雪管理服务产品类型及应用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2025年全球冰雪管理服务主要厂商市场地位（第一梯队、第二梯队和第三梯队）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全球冰雪管理服务市场投资、并购等现状分析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全球主要地区冰雪管理服务销售额：（2021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全球主要地区冰雪管理服务销售额及份额列表（2021-2026）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全球主要地区冰雪管理服务销售额及份额列表预测（2027-2032）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除雪和除雪服务主要企业列表</w:t>
      </w:r>
      <w:r>
        <w:rPr>
          <w:rFonts w:hint="eastAsia"/>
        </w:rPr>
        <w:br/>
      </w:r>
      <w:r>
        <w:rPr>
          <w:rFonts w:hint="eastAsia"/>
        </w:rPr>
        <w:t>　　表 22： 冰控制和除冰服务主要企业列表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按产品类型细分，全球冰雪管理服务销售额及增长率对比（2021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按产品类型细分，全球冰雪管理服务销售额市场份额预测（2027-2032）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按产品类型细分，中国冰雪管理服务销售额市场份额预测（2027-2032）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机械清除主要企业列表</w:t>
      </w:r>
      <w:r>
        <w:rPr>
          <w:rFonts w:hint="eastAsia"/>
        </w:rPr>
        <w:br/>
      </w:r>
      <w:r>
        <w:rPr>
          <w:rFonts w:hint="eastAsia"/>
        </w:rPr>
        <w:t>　　表 33： 化学处理主要企业列表</w:t>
      </w:r>
      <w:r>
        <w:rPr>
          <w:rFonts w:hint="eastAsia"/>
        </w:rPr>
        <w:br/>
      </w:r>
      <w:r>
        <w:rPr>
          <w:rFonts w:hint="eastAsia"/>
        </w:rPr>
        <w:t>　　表 34： 环保绿色方法主要企业列表</w:t>
      </w:r>
      <w:r>
        <w:rPr>
          <w:rFonts w:hint="eastAsia"/>
        </w:rPr>
        <w:br/>
      </w:r>
      <w:r>
        <w:rPr>
          <w:rFonts w:hint="eastAsia"/>
        </w:rPr>
        <w:t>　　表 35： 人工清除主要企业列表</w:t>
      </w:r>
      <w:r>
        <w:rPr>
          <w:rFonts w:hint="eastAsia"/>
        </w:rPr>
        <w:br/>
      </w:r>
      <w:r>
        <w:rPr>
          <w:rFonts w:hint="eastAsia"/>
        </w:rPr>
        <w:t>　　表 36： 按作业方式细分，全球冰雪管理服务销售额及增长率对比（2021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按作业方式细分，全球冰雪管理服务销售额（2021-2026）&amp;（万元）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按作业方式细分，全球冰雪管理服务销售额市场份额列表（2021-2026）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按作业方式细分，全球冰雪管理服务销售额预测（2027-2032）&amp;（万元）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按作业方式细分，全球冰雪管理服务销售额市场份额预测（2027-2032）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按作业方式细分，中国冰雪管理服务销售额（2021-2026）&amp;（万元）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按作业方式细分，中国冰雪管理服务销售额市场份额列表（2021-2026）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按作业方式细分，中国冰雪管理服务销售额预测（2027-2032）&amp;（万元）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按作业方式细分，中国冰雪管理服务销售额市场份额预测（2027-2032）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单次风暴服务主要企业列表</w:t>
      </w:r>
      <w:r>
        <w:rPr>
          <w:rFonts w:hint="eastAsia"/>
        </w:rPr>
        <w:br/>
      </w:r>
      <w:r>
        <w:rPr>
          <w:rFonts w:hint="eastAsia"/>
        </w:rPr>
        <w:t>　　表 46： 季节性合同服务主要企业列表</w:t>
      </w:r>
      <w:r>
        <w:rPr>
          <w:rFonts w:hint="eastAsia"/>
        </w:rPr>
        <w:br/>
      </w:r>
      <w:r>
        <w:rPr>
          <w:rFonts w:hint="eastAsia"/>
        </w:rPr>
        <w:t>　　表 47： 随叫随到/临时服务主要企业列表</w:t>
      </w:r>
      <w:r>
        <w:rPr>
          <w:rFonts w:hint="eastAsia"/>
        </w:rPr>
        <w:br/>
      </w:r>
      <w:r>
        <w:rPr>
          <w:rFonts w:hint="eastAsia"/>
        </w:rPr>
        <w:t>　　表 48： 预防性维护订阅主要企业列表</w:t>
      </w:r>
      <w:r>
        <w:rPr>
          <w:rFonts w:hint="eastAsia"/>
        </w:rPr>
        <w:br/>
      </w:r>
      <w:r>
        <w:rPr>
          <w:rFonts w:hint="eastAsia"/>
        </w:rPr>
        <w:t>　　表 49： 按服务合同类型细分，全球冰雪管理服务销售额及增长率对比（2021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按服务合同类型细分，全球冰雪管理服务销售额（2021-2026）&amp;（万元）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按服务合同类型细分，全球冰雪管理服务销售额市场份额列表（2021-2026）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按服务合同类型细分，全球冰雪管理服务销售额预测（2027-2032）&amp;（万元）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按服务合同类型细分，全球冰雪管理服务销售额市场份额预测（2027-2032）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按服务合同类型细分，中国冰雪管理服务销售额（2021-2026）&amp;（万元）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按服务合同类型细分，中国冰雪管理服务销售额市场份额列表（2021-2026）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按服务合同类型细分，中国冰雪管理服务销售额预测（2027-2032）&amp;（万元）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按服务合同类型细分，中国冰雪管理服务销售额市场份额预测（2027-2032）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按应用细分，全球冰雪管理服务销售额及增长率对比（2021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按应用细分，全球冰雪管理服务市场份额预测（2027-2032）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中国不同应用冰雪管理服务销售额（2021-2026）&amp;（万元）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中国不同应用冰雪管理服务销售额市场份额列表（2021-2026）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中国不同应用冰雪管理服务销售额预测（2027-2032）&amp;（万元）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中国不同应用冰雪管理服务销售额市场份额预测（2027-2032）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重点企业（28）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重点企业（29） 冰雪管理服务收入及毛利率（2021-2026）&amp;（万元）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211： 冰雪管理服务行业发展趋势</w:t>
      </w:r>
      <w:r>
        <w:rPr>
          <w:rFonts w:hint="eastAsia"/>
        </w:rPr>
        <w:br/>
      </w:r>
      <w:r>
        <w:rPr>
          <w:rFonts w:hint="eastAsia"/>
        </w:rPr>
        <w:t>　　表 212： 冰雪管理服务行业主要驱动因素</w:t>
      </w:r>
      <w:r>
        <w:rPr>
          <w:rFonts w:hint="eastAsia"/>
        </w:rPr>
        <w:br/>
      </w:r>
      <w:r>
        <w:rPr>
          <w:rFonts w:hint="eastAsia"/>
        </w:rPr>
        <w:t>　　表 213： 冰雪管理服务行业供应链分析</w:t>
      </w:r>
      <w:r>
        <w:rPr>
          <w:rFonts w:hint="eastAsia"/>
        </w:rPr>
        <w:br/>
      </w:r>
      <w:r>
        <w:rPr>
          <w:rFonts w:hint="eastAsia"/>
        </w:rPr>
        <w:t>　　表 214： 冰雪管理服务上游原料供应商</w:t>
      </w:r>
      <w:r>
        <w:rPr>
          <w:rFonts w:hint="eastAsia"/>
        </w:rPr>
        <w:br/>
      </w:r>
      <w:r>
        <w:rPr>
          <w:rFonts w:hint="eastAsia"/>
        </w:rPr>
        <w:t>　　表 215： 冰雪管理服务行业主要下游客户</w:t>
      </w:r>
      <w:r>
        <w:rPr>
          <w:rFonts w:hint="eastAsia"/>
        </w:rPr>
        <w:br/>
      </w:r>
      <w:r>
        <w:rPr>
          <w:rFonts w:hint="eastAsia"/>
        </w:rPr>
        <w:t>　　表 216： 冰雪管理服务典型经销商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t>　　表 219：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冰雪管理服务产品图片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全球市场冰雪管理服务市场规模，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全球冰雪管理服务市场销售额预测：（万元）&amp;（2021-2032）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中国市场冰雪管理服务销售额及未来趋势（2021-2032）&amp;（万元）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2025年全球前五大厂商冰雪管理服务市场份额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2025年全球冰雪管理服务第一梯队、第二梯队和第三梯队厂商及市场份额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全球主要地区冰雪管理服务销售额市场份额（2021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中东冰雪管理服务销售额及预测（2021-2032）&amp;（万元）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除雪和除雪服务 产品图片</w:t>
      </w:r>
      <w:r>
        <w:rPr>
          <w:rFonts w:hint="eastAsia"/>
        </w:rPr>
        <w:br/>
      </w:r>
      <w:r>
        <w:rPr>
          <w:rFonts w:hint="eastAsia"/>
        </w:rPr>
        <w:t>　　图 17： 全球除雪和除雪服务规模及增长率（2021-2032）&amp;（万元）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冰控制和除冰服务产品图片</w:t>
      </w:r>
      <w:r>
        <w:rPr>
          <w:rFonts w:hint="eastAsia"/>
        </w:rPr>
        <w:br/>
      </w:r>
      <w:r>
        <w:rPr>
          <w:rFonts w:hint="eastAsia"/>
        </w:rPr>
        <w:t>　　图 19： 全球冰控制和除冰服务规模及增长率（2021-2032）&amp;（万元）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按产品类型细分，全球冰雪管理服务市场份额2025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按产品类型细分，全球冰雪管理服务市场份额预测2026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按产品类型细分，中国冰雪管理服务市场份额预测2026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机械清除 产品图片</w:t>
      </w:r>
      <w:r>
        <w:rPr>
          <w:rFonts w:hint="eastAsia"/>
        </w:rPr>
        <w:br/>
      </w:r>
      <w:r>
        <w:rPr>
          <w:rFonts w:hint="eastAsia"/>
        </w:rPr>
        <w:t>　　图 26： 全球机械清除规模及增长率（2021-2032）&amp;（万元）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化学处理产品图片</w:t>
      </w:r>
      <w:r>
        <w:rPr>
          <w:rFonts w:hint="eastAsia"/>
        </w:rPr>
        <w:br/>
      </w:r>
      <w:r>
        <w:rPr>
          <w:rFonts w:hint="eastAsia"/>
        </w:rPr>
        <w:t>　　图 28： 全球化学处理规模及增长率（2021-2032）&amp;（万元）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环保绿色方法产品图片</w:t>
      </w:r>
      <w:r>
        <w:rPr>
          <w:rFonts w:hint="eastAsia"/>
        </w:rPr>
        <w:br/>
      </w:r>
      <w:r>
        <w:rPr>
          <w:rFonts w:hint="eastAsia"/>
        </w:rPr>
        <w:t>　　图 30： 全球环保绿色方法规模及增长率（2021-2032）&amp;（万元）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人工清除产品图片</w:t>
      </w:r>
      <w:r>
        <w:rPr>
          <w:rFonts w:hint="eastAsia"/>
        </w:rPr>
        <w:br/>
      </w:r>
      <w:r>
        <w:rPr>
          <w:rFonts w:hint="eastAsia"/>
        </w:rPr>
        <w:t>　　图 32： 全球人工清除规模及增长率（2021-2032）&amp;（万元）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按作业方式细分，全球冰雪管理服务市场份额2025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按作业方式细分，全球冰雪管理服务市场份额2021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按作业方式细分，全球冰雪管理服务市场份额预测2026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按作业方式细分，中国冰雪管理服务市场份额2021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按作业方式细分，中国冰雪管理服务市场份额预测2026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单次风暴服务 产品图片</w:t>
      </w:r>
      <w:r>
        <w:rPr>
          <w:rFonts w:hint="eastAsia"/>
        </w:rPr>
        <w:br/>
      </w:r>
      <w:r>
        <w:rPr>
          <w:rFonts w:hint="eastAsia"/>
        </w:rPr>
        <w:t>　　图 39： 全球单次风暴服务规模及增长率（2021-2032）&amp;（万元）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季节性合同服务产品图片</w:t>
      </w:r>
      <w:r>
        <w:rPr>
          <w:rFonts w:hint="eastAsia"/>
        </w:rPr>
        <w:br/>
      </w:r>
      <w:r>
        <w:rPr>
          <w:rFonts w:hint="eastAsia"/>
        </w:rPr>
        <w:t>　　图 41： 全球季节性合同服务规模及增长率（2021-2032）&amp;（万元）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随叫随到/临时服务产品图片</w:t>
      </w:r>
      <w:r>
        <w:rPr>
          <w:rFonts w:hint="eastAsia"/>
        </w:rPr>
        <w:br/>
      </w:r>
      <w:r>
        <w:rPr>
          <w:rFonts w:hint="eastAsia"/>
        </w:rPr>
        <w:t>　　图 43： 全球随叫随到/临时服务规模及增长率（2021-2032）&amp;（万元）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预防性维护订阅产品图片</w:t>
      </w:r>
      <w:r>
        <w:rPr>
          <w:rFonts w:hint="eastAsia"/>
        </w:rPr>
        <w:br/>
      </w:r>
      <w:r>
        <w:rPr>
          <w:rFonts w:hint="eastAsia"/>
        </w:rPr>
        <w:t>　　图 45： 全球预防性维护订阅规模及增长率（2021-2032）&amp;（万元）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按服务合同类型细分，全球冰雪管理服务市场份额2025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按服务合同类型细分，全球冰雪管理服务市场份额2021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按服务合同类型细分，全球冰雪管理服务市场份额预测2026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按服务合同类型细分，中国冰雪管理服务市场份额2021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按服务合同类型细分，中国冰雪管理服务市场份额预测2026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住宅</w:t>
      </w:r>
      <w:r>
        <w:rPr>
          <w:rFonts w:hint="eastAsia"/>
        </w:rPr>
        <w:br/>
      </w:r>
      <w:r>
        <w:rPr>
          <w:rFonts w:hint="eastAsia"/>
        </w:rPr>
        <w:t>　　图 52： 商业</w:t>
      </w:r>
      <w:r>
        <w:rPr>
          <w:rFonts w:hint="eastAsia"/>
        </w:rPr>
        <w:br/>
      </w:r>
      <w:r>
        <w:rPr>
          <w:rFonts w:hint="eastAsia"/>
        </w:rPr>
        <w:t>　　图 53： 市政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按应用细分，全球冰雪管理服务市场份额2025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冰雪管理服务中国企业SWOT分析</w:t>
      </w:r>
      <w:r>
        <w:rPr>
          <w:rFonts w:hint="eastAsia"/>
        </w:rPr>
        <w:br/>
      </w:r>
      <w:r>
        <w:rPr>
          <w:rFonts w:hint="eastAsia"/>
        </w:rPr>
        <w:t>　　图 58： 冰雪管理服务产业链</w:t>
      </w:r>
      <w:r>
        <w:rPr>
          <w:rFonts w:hint="eastAsia"/>
        </w:rPr>
        <w:br/>
      </w:r>
      <w:r>
        <w:rPr>
          <w:rFonts w:hint="eastAsia"/>
        </w:rPr>
        <w:t>　　图 59： 冰雪管理服务行业采购模式分析</w:t>
      </w:r>
      <w:r>
        <w:rPr>
          <w:rFonts w:hint="eastAsia"/>
        </w:rPr>
        <w:br/>
      </w:r>
      <w:r>
        <w:rPr>
          <w:rFonts w:hint="eastAsia"/>
        </w:rPr>
        <w:t>　　图 60： 冰雪管理服务行业生产模式</w:t>
      </w:r>
      <w:r>
        <w:rPr>
          <w:rFonts w:hint="eastAsia"/>
        </w:rPr>
        <w:br/>
      </w:r>
      <w:r>
        <w:rPr>
          <w:rFonts w:hint="eastAsia"/>
        </w:rPr>
        <w:t>　　图 61： 冰雪管理服务行业销售模式分析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46f82a3a6448e" w:history="1">
        <w:r>
          <w:rPr>
            <w:rStyle w:val="Hyperlink"/>
          </w:rPr>
          <w:t>全球与中国冰雪管理服务市场研究及发展前景预测报告（2026-2032年）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46f82a3a6448e" w:history="1">
        <w:r>
          <w:rPr>
            <w:rStyle w:val="Hyperlink"/>
          </w:rPr>
          <w:t>https://www.20087.com/1/08/BingXueGuanLiFuWuFaZhanXianZhuangQianJing.html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热点：冰川网络客服电话、冰雪管理中心、冰雪制冷设备有限公司、冰雪运营与管理、除冰雪、冰雪运维与管理、冰雪设施运维与管理、冰雪客服、中国冰雪运动协会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60db145dd403e" w:history="1">
      <w:r>
        <w:rPr>
          <w:rStyle w:val="Hyperlink"/>
        </w:rPr>
        <w:t>全球与中国冰雪管理服务市场研究及发展前景预测报告（2026-2032年）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ngXueGuanLiFuWuFaZhanXianZhuangQianJing.html" TargetMode="External" Id="R85746f82a3a6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ngXueGuanLiFuWuFaZhanXianZhuangQianJing.html" TargetMode="External" Id="R66560db145d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2026-02-26T08:15:14Z</dcterms:created>
  <dcterms:modified xsi:type="dcterms:W3CDTF">2026-02-26T09:15:14Z</dcterms:modified>
  <dc:subject>全球与中国冰雪管理服务市场研究及发展前景预测报告（2026-2032年）</dc:subject>
  <dc:title>全球与中国冰雪管理服务市场研究及发展前景预测报告（2026-2032年）</dc:title>
  <cp:keywords>全球与中国冰雪管理服务市场研究及发展前景预测报告（2026-2032年）</cp:keywords>
  <dc:description>全球与中国冰雪管理服务市场研究及发展前景预测报告（2026-2032年）</dc:description>
</cp:coreProperties>
</file>