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e791ae68d4d5f" w:history="1">
              <w:r>
                <w:rPr>
                  <w:rStyle w:val="Hyperlink"/>
                </w:rPr>
                <w:t>2024-2030年中国双玻组件市场现状与前景趋势报告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e791ae68d4d5f" w:history="1">
              <w:r>
                <w:rPr>
                  <w:rStyle w:val="Hyperlink"/>
                </w:rPr>
                <w:t>2024-2030年中国双玻组件市场现状与前景趋势报告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e791ae68d4d5f" w:history="1">
                <w:r>
                  <w:rPr>
                    <w:rStyle w:val="Hyperlink"/>
                  </w:rPr>
                  <w:t>https://www.20087.com/1/18/ShuangBoZuJianHangYeQuShi.html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玻组件是使用两层玻璃封装的太阳能光伏组件，具有高耐候性、低热斑效应和长寿命等优点，适用于屋顶、地面和水面等多种应用场景。随着光伏行业对效率和美观性的追求，双玻组件的市场份额逐渐增加。目前，双玻组件正向着更高转换效率和更低生产成本的目标努力，采用PERC、HJT等先进电池技术，以及优化的生产工艺。</w:t>
      </w:r>
      <w:r>
        <w:rPr>
          <w:rFonts w:hint="eastAsia"/>
        </w:rPr>
        <w:br/>
      </w:r>
      <w:r>
        <w:rPr>
          <w:rFonts w:hint="eastAsia"/>
        </w:rPr>
        <w:t>　　未来，双玻组件将更加注重多功能性和美学设计。集成光伏建筑一体化（BIPV）技术，使光伏组件成为建筑的一部分，提高能源利用效率和建筑设计的灵活性。同时，随着透明光伏材料的发展，双玻组件将能够实现更高的透光率和色彩定制，满足不同建筑风格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be791ae68d4d5f" w:history="1">
        <w:r>
          <w:rPr>
            <w:rStyle w:val="Hyperlink"/>
          </w:rPr>
          <w:t>2024-2030年中国双玻组件市场现状与前景趋势报告</w:t>
        </w:r>
      </w:hyperlink>
      <w:r>
        <w:rPr>
          <w:rFonts w:hint="eastAsia"/>
        </w:rPr>
        <w:t>全面剖析了双玻组件行业的市场规模、需求及价格动态。报告通过对双玻组件产业链的深入挖掘，详细分析了行业现状，并对双玻组件市场前景及发展趋势进行了科学预测。双玻组件报告还深入探索了各细分市场的特点，突出关注双玻组件重点企业的经营状况，全面揭示了双玻组件行业竞争格局、品牌影响力和市场集中度。双玻组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双玻组件产品概述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双玻组件市场特点分析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双玻组件行业发展周期特征分析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2023-2024年中国双玻组件行业发展环境分析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中国双玻组件行业发展经济环境分析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中国双玻组件行业发展政策环境分析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一、双玻组件行业政策影响分析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二、相关双玻组件行业标准分析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全球双玻组件行业市场发展调研分析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全球双玻组件行业市场运行环境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全球双玻组件行业市场发展情况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一、全球双玻组件行业市场供给分析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二、全球双玻组件行业市场需求分析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三、全球双玻组件行业主要国家地区发展情况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2024-2030年全球双玻组件行业市场规模趋势预测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中国双玻组件行业市场供需现状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中国双玻组件市场现状</w:t>
      </w:r>
      <w:r>
        <w:rPr>
          <w:rFonts w:hint="eastAsia"/>
        </w:rPr>
        <w:br/>
      </w:r>
      <w:r>
        <w:rPr>
          <w:rFonts w:hint="eastAsia"/>
        </w:rPr>
        <w:t>　　第二节 中国双玻组件产量分析及预测</w:t>
      </w:r>
      <w:r>
        <w:rPr>
          <w:rFonts w:hint="eastAsia"/>
        </w:rPr>
        <w:br/>
      </w:r>
      <w:r>
        <w:rPr>
          <w:rFonts w:hint="eastAsia"/>
        </w:rPr>
        <w:t>　　　　一、双玻组件总体产能规模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二、2019-2024年中国双玻组件产量统计</w:t>
      </w:r>
      <w:r>
        <w:rPr>
          <w:rFonts w:hint="eastAsia"/>
        </w:rPr>
        <w:br/>
      </w:r>
      <w:r>
        <w:rPr>
          <w:rFonts w:hint="eastAsia"/>
        </w:rPr>
        <w:t>　　　　三、双玻组件行业供给区域分布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四、2024-2030年中国双玻组件产量预测</w:t>
      </w:r>
      <w:r>
        <w:rPr>
          <w:rFonts w:hint="eastAsia"/>
        </w:rPr>
        <w:br/>
      </w:r>
      <w:r>
        <w:rPr>
          <w:rFonts w:hint="eastAsia"/>
        </w:rPr>
        <w:t>　　第三节 中国双玻组件市场需求分析及预测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一、2019-2024年中国双玻组件市场需求统计</w:t>
      </w:r>
      <w:r>
        <w:rPr>
          <w:rFonts w:hint="eastAsia"/>
        </w:rPr>
        <w:br/>
      </w:r>
      <w:r>
        <w:rPr>
          <w:rFonts w:hint="eastAsia"/>
        </w:rPr>
        <w:t>　　　　二、中国双玻组件市场需求特点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三、2024-2030年中国双玻组件市场需求量预测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中国双玻组件行业现状调研分析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中国双玻组件行业发展现状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一、2023-2024年双玻组件行业品牌发展现状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二、2023-2024年双玻组件行业需求市场现状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三、2023-2024年双玻组件市场需求层次分析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四、2023-2024年中国双玻组件市场走向分析</w:t>
      </w:r>
      <w:r>
        <w:rPr>
          <w:rFonts w:hint="eastAsia"/>
        </w:rPr>
        <w:br/>
      </w:r>
      <w:r>
        <w:rPr>
          <w:rFonts w:hint="eastAsia"/>
        </w:rPr>
        <w:t>　　第二节 中国双玻组件产品技术分析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一、2023-2024年双玻组件产品技术变化特点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二、2023-2024年双玻组件产品市场的新技术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三、2023-2024年双玻组件产品市场现状分析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中国双玻组件行业存在的问题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一、2023-2024年双玻组件产品市场存在的主要问题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二、2023-2024年国内双玻组件产品市场的三大瓶颈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三、2023-2024年双玻组件产品市场遭遇的规模难题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对中国双玻组件市场的分析及思考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一、双玻组件市场特点</w:t>
      </w:r>
      <w:r>
        <w:rPr>
          <w:rFonts w:hint="eastAsia"/>
        </w:rPr>
        <w:br/>
      </w:r>
      <w:r>
        <w:rPr>
          <w:rFonts w:hint="eastAsia"/>
        </w:rPr>
        <w:t>　　　　二、双玻组件市场分析</w:t>
      </w:r>
      <w:r>
        <w:rPr>
          <w:rFonts w:hint="eastAsia"/>
        </w:rPr>
        <w:br/>
      </w:r>
      <w:r>
        <w:rPr>
          <w:rFonts w:hint="eastAsia"/>
        </w:rPr>
        <w:t>　　　　三、双玻组件市场变化的方向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四、中国双玻组件行业发展的新思路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五、对中国双玻组件行业发展的思考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2019-2024年中国双玻组件产品市场进出口数据分析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2019-2024年中国双玻组件产品出口统计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2019-2024年中国双玻组件产品进口统计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2019-2024年中国双玻组件产品进出口价格对比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中国双玻组件主要进口来源地及出口目的地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双玻组件行业细分产品调研</w:t>
      </w:r>
      <w:r>
        <w:rPr>
          <w:rFonts w:hint="eastAsia"/>
        </w:rPr>
        <w:br/>
      </w:r>
      <w:r>
        <w:rPr>
          <w:rFonts w:hint="eastAsia"/>
        </w:rPr>
        <w:t>　　第一节 双玻组件细分产品结构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2019-2024年中国双玻组件行业竞争态势分析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2024年双玻组件行业集中度分析</w:t>
      </w:r>
      <w:r>
        <w:rPr>
          <w:rFonts w:hint="eastAsia"/>
        </w:rPr>
        <w:br/>
      </w:r>
      <w:r>
        <w:rPr>
          <w:rFonts w:hint="eastAsia"/>
        </w:rPr>
        <w:t>　　　　一、双玻组件市场集中度分析</w:t>
      </w:r>
      <w:r>
        <w:rPr>
          <w:rFonts w:hint="eastAsia"/>
        </w:rPr>
        <w:br/>
      </w:r>
      <w:r>
        <w:rPr>
          <w:rFonts w:hint="eastAsia"/>
        </w:rPr>
        <w:t>　　　　二、双玻组件企业分布区域集中度分析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三、双玻组件区域消费集中度分析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2019-2024年双玻组件主要企业竞争力分析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2024年双玻组件行业竞争格局分析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一、双玻组件行业竞争分析</w:t>
      </w:r>
      <w:r>
        <w:rPr>
          <w:rFonts w:hint="eastAsia"/>
        </w:rPr>
        <w:br/>
      </w:r>
      <w:r>
        <w:rPr>
          <w:rFonts w:hint="eastAsia"/>
        </w:rPr>
        <w:t>　　　　二、中外双玻组件产品竞争分析</w:t>
      </w:r>
      <w:r>
        <w:rPr>
          <w:rFonts w:hint="eastAsia"/>
        </w:rPr>
        <w:br/>
      </w:r>
      <w:r>
        <w:rPr>
          <w:rFonts w:hint="eastAsia"/>
        </w:rPr>
        <w:t>　　　　三、国内双玻组件行业重点企业发展动向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双玻组件行业上下游产业链发展情况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双玻组件上游产业发展分析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双玻组件下游产业发展分析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双玻组件行业重点企业竞争力分析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三、企业双玻组件经营状况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三、企业双玻组件经营状况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三、企业双玻组件经营状况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三、企业双玻组件经营状况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三、企业双玻组件经营状况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三、企业双玻组件经营状况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双玻组件企业管理策略建议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提高双玻组件企业竞争力的策略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一、提高中国双玻组件企业核心竞争力的对策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二、双玻组件企业提升竞争力的主要方向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三、影响双玻组件企业核心竞争力的因素及提升途径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四、提高双玻组件企业竞争力的策略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对中国双玻组件品牌的战略思考</w:t>
      </w:r>
      <w:r>
        <w:rPr>
          <w:rFonts w:hint="eastAsia"/>
        </w:rPr>
        <w:br/>
      </w:r>
      <w:r>
        <w:rPr>
          <w:rFonts w:hint="eastAsia"/>
        </w:rPr>
        <w:t>　　　　一、双玻组件实施品牌战略的意义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二、双玻组件企业品牌的现状分析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三、中国双玻组件企业的品牌战略</w:t>
      </w:r>
      <w:r>
        <w:rPr>
          <w:rFonts w:hint="eastAsia"/>
        </w:rPr>
        <w:br/>
      </w:r>
      <w:r>
        <w:rPr>
          <w:rFonts w:hint="eastAsia"/>
        </w:rPr>
        <w:t>　　　　四、双玻组件品牌战略管理的策略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双玻组件行业发展趋势及投资风险预警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2024年双玻组件市场前景分析</w:t>
      </w:r>
      <w:r>
        <w:rPr>
          <w:rFonts w:hint="eastAsia"/>
        </w:rPr>
        <w:br/>
      </w:r>
      <w:r>
        <w:rPr>
          <w:rFonts w:hint="eastAsia"/>
        </w:rPr>
        <w:t>　　第二节 2024年双玻组件行业发展趋势预测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影响双玻组件行业发展的主要因素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一、2024年影响双玻组件行业运行的有利因素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二、2024年影响双玻组件行业运行的稳定因素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三、2024年影响双玻组件行业运行的不利因素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四、2024年中国双玻组件行业发展面临的挑战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五、2024年中国双玻组件行业发展面临的机遇</w:t>
      </w:r>
      <w:r>
        <w:rPr>
          <w:rFonts w:hint="eastAsia"/>
        </w:rPr>
        <w:br/>
      </w:r>
      <w:r>
        <w:rPr>
          <w:rFonts w:hint="eastAsia"/>
        </w:rPr>
        <w:t>　　第四节 双玻组件行业投资风险预警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一、2024年双玻组件行业市场风险及控制策略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二、2024年双玻组件行业政策风险及控制策略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三、2024年双玻组件行业经营风险及控制策略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四、2024年双玻组件同业竞争风险及控制策略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五、2024年双玻组件行业其他风险及控制策略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双玻组件市场研究结论</w:t>
      </w:r>
      <w:r>
        <w:rPr>
          <w:rFonts w:hint="eastAsia"/>
        </w:rPr>
        <w:br/>
      </w:r>
      <w:r>
        <w:rPr>
          <w:rFonts w:hint="eastAsia"/>
        </w:rPr>
        <w:t>　　第二节 双玻组件子行业研究结论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中^智林^：双玻组件市场发展建议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双玻组件行业类别</w:t>
      </w:r>
      <w:r>
        <w:rPr>
          <w:rFonts w:hint="eastAsia"/>
        </w:rPr>
        <w:br/>
      </w:r>
      <w:r>
        <w:rPr>
          <w:rFonts w:hint="eastAsia"/>
        </w:rPr>
        <w:t>　　图表 双玻组件行业产业链调研</w:t>
      </w:r>
      <w:r>
        <w:rPr>
          <w:rFonts w:hint="eastAsia"/>
        </w:rPr>
        <w:br/>
      </w:r>
      <w:r>
        <w:rPr>
          <w:rFonts w:hint="eastAsia"/>
        </w:rPr>
        <w:t>　　图表 双玻组件行业现状</w:t>
      </w:r>
      <w:r>
        <w:rPr>
          <w:rFonts w:hint="eastAsia"/>
        </w:rPr>
        <w:br/>
      </w:r>
      <w:r>
        <w:rPr>
          <w:rFonts w:hint="eastAsia"/>
        </w:rPr>
        <w:t>　　图表 双玻组件行业标准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2019-2024年中国双玻组件市场规模</w:t>
      </w:r>
      <w:r>
        <w:rPr>
          <w:rFonts w:hint="eastAsia"/>
        </w:rPr>
        <w:br/>
      </w:r>
      <w:r>
        <w:rPr>
          <w:rFonts w:hint="eastAsia"/>
        </w:rPr>
        <w:t>　　图表 2024年中国双玻组件行业产能</w:t>
      </w:r>
      <w:r>
        <w:rPr>
          <w:rFonts w:hint="eastAsia"/>
        </w:rPr>
        <w:br/>
      </w:r>
      <w:r>
        <w:rPr>
          <w:rFonts w:hint="eastAsia"/>
        </w:rPr>
        <w:t>　　图表 2019-2024年中国双玻组件产量</w:t>
      </w:r>
      <w:r>
        <w:rPr>
          <w:rFonts w:hint="eastAsia"/>
        </w:rPr>
        <w:br/>
      </w:r>
      <w:r>
        <w:rPr>
          <w:rFonts w:hint="eastAsia"/>
        </w:rPr>
        <w:t>　　图表 双玻组件行业动态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2019-2024年中国双玻组件市场需求量</w:t>
      </w:r>
      <w:r>
        <w:rPr>
          <w:rFonts w:hint="eastAsia"/>
        </w:rPr>
        <w:br/>
      </w:r>
      <w:r>
        <w:rPr>
          <w:rFonts w:hint="eastAsia"/>
        </w:rPr>
        <w:t>　　图表 2024年中国双玻组件行业需求区域调研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2019-2024年中国双玻组件行情</w:t>
      </w:r>
      <w:r>
        <w:rPr>
          <w:rFonts w:hint="eastAsia"/>
        </w:rPr>
        <w:br/>
      </w:r>
      <w:r>
        <w:rPr>
          <w:rFonts w:hint="eastAsia"/>
        </w:rPr>
        <w:t>　　图表 2019-2024年中国双玻组件价格走势图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2019-2024年中国双玻组件行业销售收入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2019-2024年中国双玻组件行业盈利情况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2019-2024年中国双玻组件行业利润总额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2019-2024年中国双玻组件进口数据</w:t>
      </w:r>
      <w:r>
        <w:rPr>
          <w:rFonts w:hint="eastAsia"/>
        </w:rPr>
        <w:br/>
      </w:r>
      <w:r>
        <w:rPr>
          <w:rFonts w:hint="eastAsia"/>
        </w:rPr>
        <w:t>　　图表 2019-2024年中国双玻组件出口数据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2019-2024年中国双玻组件行业企业数量统计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**地区双玻组件市场规模</w:t>
      </w:r>
      <w:r>
        <w:rPr>
          <w:rFonts w:hint="eastAsia"/>
        </w:rPr>
        <w:br/>
      </w:r>
      <w:r>
        <w:rPr>
          <w:rFonts w:hint="eastAsia"/>
        </w:rPr>
        <w:t>　　图表 **地区双玻组件行业市场需求</w:t>
      </w:r>
      <w:r>
        <w:rPr>
          <w:rFonts w:hint="eastAsia"/>
        </w:rPr>
        <w:br/>
      </w:r>
      <w:r>
        <w:rPr>
          <w:rFonts w:hint="eastAsia"/>
        </w:rPr>
        <w:t>　　图表 **地区双玻组件市场调研</w:t>
      </w:r>
      <w:r>
        <w:rPr>
          <w:rFonts w:hint="eastAsia"/>
        </w:rPr>
        <w:br/>
      </w:r>
      <w:r>
        <w:rPr>
          <w:rFonts w:hint="eastAsia"/>
        </w:rPr>
        <w:t>　　图表 **地区双玻组件行业市场需求分析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**地区双玻组件市场规模</w:t>
      </w:r>
      <w:r>
        <w:rPr>
          <w:rFonts w:hint="eastAsia"/>
        </w:rPr>
        <w:br/>
      </w:r>
      <w:r>
        <w:rPr>
          <w:rFonts w:hint="eastAsia"/>
        </w:rPr>
        <w:t>　　图表 **地区双玻组件行业市场需求</w:t>
      </w:r>
      <w:r>
        <w:rPr>
          <w:rFonts w:hint="eastAsia"/>
        </w:rPr>
        <w:br/>
      </w:r>
      <w:r>
        <w:rPr>
          <w:rFonts w:hint="eastAsia"/>
        </w:rPr>
        <w:t>　　图表 **地区双玻组件市场调研</w:t>
      </w:r>
      <w:r>
        <w:rPr>
          <w:rFonts w:hint="eastAsia"/>
        </w:rPr>
        <w:br/>
      </w:r>
      <w:r>
        <w:rPr>
          <w:rFonts w:hint="eastAsia"/>
        </w:rPr>
        <w:t>　　图表 **地区双玻组件行业市场需求分析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双玻组件行业竞争对手分析</w:t>
      </w:r>
      <w:r>
        <w:rPr>
          <w:rFonts w:hint="eastAsia"/>
        </w:rPr>
        <w:br/>
      </w:r>
      <w:r>
        <w:rPr>
          <w:rFonts w:hint="eastAsia"/>
        </w:rPr>
        <w:t>　　图表 双玻组件重点企业（一）基本信息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双玻组件重点企业（一）经营情况分析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双玻组件重点企业（一）主要经济指标情况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双玻组件重点企业（一）盈利能力情况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双玻组件重点企业（一）偿债能力情况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双玻组件重点企业（一）运营能力情况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双玻组件重点企业（一）成长能力情况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双玻组件重点企业（二）基本信息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双玻组件重点企业（二）经营情况分析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双玻组件重点企业（二）主要经济指标情况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双玻组件重点企业（二）盈利能力情况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双玻组件重点企业（二）偿债能力情况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双玻组件重点企业（二）运营能力情况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双玻组件重点企业（二）成长能力情况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双玻组件重点企业（三）基本信息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双玻组件重点企业（三）经营情况分析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双玻组件重点企业（三）主要经济指标情况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双玻组件重点企业（三）盈利能力情况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双玻组件重点企业（三）偿债能力情况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双玻组件重点企业（三）运营能力情况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双玻组件重点企业（三）成长能力情况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2024-2030年中国双玻组件行业产能预测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2024-2030年中国双玻组件行业产量预测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2024-2030年中国双玻组件市场需求预测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2024-2030年中国双玻组件市场规模预测</w:t>
      </w:r>
      <w:r>
        <w:rPr>
          <w:rFonts w:hint="eastAsia"/>
        </w:rPr>
        <w:br/>
      </w:r>
      <w:r>
        <w:rPr>
          <w:rFonts w:hint="eastAsia"/>
        </w:rPr>
        <w:t>　　图表 双玻组件行业准入条件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2024-2030年中国双玻组件行业信息化</w:t>
      </w:r>
      <w:r>
        <w:rPr>
          <w:rFonts w:hint="eastAsia"/>
        </w:rPr>
        <w:br/>
      </w:r>
      <w:r>
        <w:rPr>
          <w:rFonts w:hint="eastAsia"/>
        </w:rPr>
        <w:t>　　图表 2024年中国双玻组件市场前景分析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2024-2030年中国双玻组件行业风险分析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2024-2030年中国双玻组件行业发展趋势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e791ae68d4d5f" w:history="1">
        <w:r>
          <w:rPr>
            <w:rStyle w:val="Hyperlink"/>
          </w:rPr>
          <w:t>2024-2030年中国双玻组件市场现状与前景趋势报告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e791ae68d4d5f" w:history="1">
        <w:r>
          <w:rPr>
            <w:rStyle w:val="Hyperlink"/>
          </w:rPr>
          <w:t>https://www.20087.com/1/18/ShuangBoZuJianHangYeQuShi.html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3743c0e5949eb" w:history="1">
      <w:r>
        <w:rPr>
          <w:rStyle w:val="Hyperlink"/>
        </w:rPr>
        <w:t>2024-2030年中国双玻组件市场现状与前景趋势报告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uangBoZuJianHangYeQuShi.html" TargetMode="External" Id="R48be791ae68d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uangBoZuJianHangYeQuShi.html" TargetMode="External" Id="R38d3743c0e59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2024-05-27T04:38:00Z</dcterms:created>
  <dcterms:modified xsi:type="dcterms:W3CDTF">2024-05-27T05:38:00Z</dcterms:modified>
  <dc:subject>2024-2030年中国双玻组件市场现状与前景趋势报告</dc:subject>
  <dc:title>2024-2030年中国双玻组件市场现状与前景趋势报告</dc:title>
  <cp:keywords>2024-2030年中国双玻组件市场现状与前景趋势报告</cp:keywords>
  <dc:description>2024-2030年中国双玻组件市场现状与前景趋势报告</dc:description>
</cp:coreProperties>
</file>