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536bb91de4244" w:history="1">
              <w:r>
                <w:rPr>
                  <w:rStyle w:val="Hyperlink"/>
                </w:rPr>
                <w:t>2026-2032年全球与中国发动机短舱行业发展研究及前景趋势预测报告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536bb91de4244" w:history="1">
              <w:r>
                <w:rPr>
                  <w:rStyle w:val="Hyperlink"/>
                </w:rPr>
                <w:t>2026-2032年全球与中国发动机短舱行业发展研究及前景趋势预测报告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536bb91de4244" w:history="1">
                <w:r>
                  <w:rPr>
                    <w:rStyle w:val="Hyperlink"/>
                  </w:rPr>
                  <w:t>https://www.20087.com/1/88/FaDongJiDuanCangDeQianJing.html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短舱是航空发动机外部整流罩系统，集成进气道、风扇罩、反推装置及排气部件，对气动效率、噪声控制与维护可达性起决定性作用，是民用与军用飞机的关键部件。目前，发动机短舱主流发动机短舱在航空业减碳与降噪法规趋严背景下，普遍强调轻量化复合材料应用、气动外形优化及反推效率；对热障涂层耐温性、雷击防护完整性及与发动机接口匹配精度要求显著提升。然而，复合材料短舱在鸟撞或冰雹冲击下损伤模式复杂，检测与维修成本高；反推机构机械结构精密，可靠性验证周期长；供应链高度集中，少数国际巨头主导核心技术。</w:t>
      </w:r>
      <w:r>
        <w:rPr>
          <w:rFonts w:hint="eastAsia"/>
        </w:rPr>
        <w:br/>
      </w:r>
      <w:r>
        <w:rPr>
          <w:rFonts w:hint="eastAsia"/>
        </w:rPr>
        <w:t>　　未来，发动机短舱将向智能结构、混合动力适配与可持续制造方向升级。市场调研网指出，一方面，嵌入光纤传感器网络，实时监测表面应变、温度及冲击损伤；主动流动控制技术（如微喷流）优化进气流场，提升喘振裕度。另一方面，为开放式转子或分布式电推进系统开发新型短舱构型；采用再生碳纤维与生物基树脂降低碳足迹。此外，数字孪生模型支持短舱全生命周期性能追踪与维护预测。长期来看，发动机短舱将从被动气动外壳升级为融合感知、适应与绿色制造的下一代智能航空推进集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536bb91de4244" w:history="1">
        <w:r>
          <w:rPr>
            <w:rStyle w:val="Hyperlink"/>
          </w:rPr>
          <w:t>2026-2032年全球与中国发动机短舱行业发展研究及前景趋势预测报告</w:t>
        </w:r>
      </w:hyperlink>
      <w:r>
        <w:rPr>
          <w:rFonts w:hint="eastAsia"/>
        </w:rPr>
        <w:t>》，2025年发动机短舱行业市场规模达 亿元，预计2032年市场规模将达 亿元，期间年均复合增长率（CAGR）达 %。报告系统分析了发动机短舱行业的市场规模、供需动态及竞争格局，重点评估了主要发动机短舱企业的经营表现，并对发动机短舱行业未来发展趋势进行了科学预测。报告结合发动机短舱技术现状与SWOT分析，揭示了市场机遇与潜在风险。市场调研网发布的《</w:t>
      </w:r>
      <w:hyperlink r:id="R6f9536bb91de4244" w:history="1">
        <w:r>
          <w:rPr>
            <w:rStyle w:val="Hyperlink"/>
          </w:rPr>
          <w:t>2026-2032年全球与中国发动机短舱行业发展研究及前景趋势预测报告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按产品类型细分，全球发动机短舱市场规模2021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翼吊</w:t>
      </w:r>
      <w:r>
        <w:rPr>
          <w:rFonts w:hint="eastAsia"/>
        </w:rPr>
        <w:br/>
      </w:r>
      <w:r>
        <w:rPr>
          <w:rFonts w:hint="eastAsia"/>
        </w:rPr>
        <w:t>　　　　1.3.3 尾吊</w:t>
      </w:r>
      <w:r>
        <w:rPr>
          <w:rFonts w:hint="eastAsia"/>
        </w:rPr>
        <w:br/>
      </w:r>
      <w:r>
        <w:rPr>
          <w:rFonts w:hint="eastAsia"/>
        </w:rPr>
        <w:t>　　1.4 产品分类，按短舱尺寸</w:t>
      </w:r>
      <w:r>
        <w:rPr>
          <w:rFonts w:hint="eastAsia"/>
        </w:rPr>
        <w:br/>
      </w:r>
      <w:r>
        <w:rPr>
          <w:rFonts w:hint="eastAsia"/>
        </w:rPr>
        <w:t>　　　　1.4.1 按短舱尺寸细分，全球发动机短舱市场规模2021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小型发动机短舱</w:t>
      </w:r>
      <w:r>
        <w:rPr>
          <w:rFonts w:hint="eastAsia"/>
        </w:rPr>
        <w:br/>
      </w:r>
      <w:r>
        <w:rPr>
          <w:rFonts w:hint="eastAsia"/>
        </w:rPr>
        <w:t>　　　　1.4.3 中型发动机短舱</w:t>
      </w:r>
      <w:r>
        <w:rPr>
          <w:rFonts w:hint="eastAsia"/>
        </w:rPr>
        <w:br/>
      </w:r>
      <w:r>
        <w:rPr>
          <w:rFonts w:hint="eastAsia"/>
        </w:rPr>
        <w:t>　　　　1.4.4 大型发动机短舱</w:t>
      </w:r>
      <w:r>
        <w:rPr>
          <w:rFonts w:hint="eastAsia"/>
        </w:rPr>
        <w:br/>
      </w:r>
      <w:r>
        <w:rPr>
          <w:rFonts w:hint="eastAsia"/>
        </w:rPr>
        <w:t>　　1.5 产品分类，按飞机类型</w:t>
      </w:r>
      <w:r>
        <w:rPr>
          <w:rFonts w:hint="eastAsia"/>
        </w:rPr>
        <w:br/>
      </w:r>
      <w:r>
        <w:rPr>
          <w:rFonts w:hint="eastAsia"/>
        </w:rPr>
        <w:t>　　　　1.5.1 按飞机类型细分，全球发动机短舱市场规模2021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民用喷气式飞机</w:t>
      </w:r>
      <w:r>
        <w:rPr>
          <w:rFonts w:hint="eastAsia"/>
        </w:rPr>
        <w:br/>
      </w:r>
      <w:r>
        <w:rPr>
          <w:rFonts w:hint="eastAsia"/>
        </w:rPr>
        <w:t>　　　　1.5.3 商务喷气式飞机</w:t>
      </w:r>
      <w:r>
        <w:rPr>
          <w:rFonts w:hint="eastAsia"/>
        </w:rPr>
        <w:br/>
      </w:r>
      <w:r>
        <w:rPr>
          <w:rFonts w:hint="eastAsia"/>
        </w:rPr>
        <w:t>　　　　1.5.4 私人喷气式飞机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按应用细分，全球发动机短舱市场规模2021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军用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发动机短舱行业发展总体概况</w:t>
      </w:r>
      <w:r>
        <w:rPr>
          <w:rFonts w:hint="eastAsia"/>
        </w:rPr>
        <w:br/>
      </w:r>
      <w:r>
        <w:rPr>
          <w:rFonts w:hint="eastAsia"/>
        </w:rPr>
        <w:t>　　　　1.7.2 发动机短舱行业发展主要特点</w:t>
      </w:r>
      <w:r>
        <w:rPr>
          <w:rFonts w:hint="eastAsia"/>
        </w:rPr>
        <w:br/>
      </w:r>
      <w:r>
        <w:rPr>
          <w:rFonts w:hint="eastAsia"/>
        </w:rPr>
        <w:t>　　　　1.7.3 发动机短舱行业发展影响因素</w:t>
      </w:r>
      <w:r>
        <w:rPr>
          <w:rFonts w:hint="eastAsia"/>
        </w:rPr>
        <w:br/>
      </w:r>
      <w:r>
        <w:rPr>
          <w:rFonts w:hint="eastAsia"/>
        </w:rPr>
        <w:t>　　　　1.7.3 .1 发动机短舱有利因素</w:t>
      </w:r>
      <w:r>
        <w:rPr>
          <w:rFonts w:hint="eastAsia"/>
        </w:rPr>
        <w:br/>
      </w:r>
      <w:r>
        <w:rPr>
          <w:rFonts w:hint="eastAsia"/>
        </w:rPr>
        <w:t>　　　　1.7.3 .2 发动机短舱不利因素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全球市场，近三年发动机短舱主要企业占有率及排名（按销量）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发动机短舱主要企业在国际市场占有率（按销量，2023-2026）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2025年发动机短舱主要企业在国际市场排名（按销量）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全球市场主要企业发动机短舱销量（2023-2026）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全球市场，近三年发动机短舱主要企业占有率及排名（按收入）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发动机短舱主要企业在国际市场占有率（按收入，2023-2026）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2025年发动机短舱主要企业在国际市场排名（按收入）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全球市场主要企业发动机短舱销售收入（2023-2026）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全球市场主要企业发动机短舱销售价格（2023-2026）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中国市场，近三年发动机短舱主要企业占有率及排名（按销量）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发动机短舱主要企业在中国市场占有率（按销量，2023-2026）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2025年发动机短舱主要企业在中国市场排名（按销量）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中国市场主要企业发动机短舱销量（2023-2026）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中国市场，近三年发动机短舱主要企业占有率及排名（按收入）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发动机短舱主要企业在中国市场占有率（按收入，2023-2026）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2025年发动机短舱主要企业在中国市场排名（按收入）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中国市场主要企业发动机短舱销售收入（2023-2026）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全球主要厂商发动机短舱总部及产地分布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全球主要厂商成立时间及发动机短舱商业化日期</w:t>
      </w:r>
      <w:r>
        <w:rPr>
          <w:rFonts w:hint="eastAsia"/>
        </w:rPr>
        <w:br/>
      </w:r>
      <w:r>
        <w:rPr>
          <w:rFonts w:hint="eastAsia"/>
        </w:rPr>
        <w:t>　　2.8 全球主要厂商发动机短舱产品类型及应用</w:t>
      </w:r>
      <w:r>
        <w:rPr>
          <w:rFonts w:hint="eastAsia"/>
        </w:rPr>
        <w:br/>
      </w:r>
      <w:r>
        <w:rPr>
          <w:rFonts w:hint="eastAsia"/>
        </w:rPr>
        <w:t>　　2.9 发动机短舱行业集中度、竞争程度分析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发动机短舱行业集中度分析：2025年全球Top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全球发动机短舱第一梯队、第二梯队和第三梯队生产商（品牌）及市场份额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全球发动机短舱总体规模分析</w:t>
      </w:r>
      <w:r>
        <w:rPr>
          <w:rFonts w:hint="eastAsia"/>
        </w:rPr>
        <w:br/>
      </w:r>
      <w:r>
        <w:rPr>
          <w:rFonts w:hint="eastAsia"/>
        </w:rPr>
        <w:t>　　3.1 全球发动机短舱供需现状及预测（2021-2032）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全球发动机短舱产能、产量、产能利用率及发展趋势（2021-2032）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全球发动机短舱产量、需求量及发展趋势（2021-2032）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全球主要地区发动机短舱产量及发展趋势（2021-2032）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全球主要地区发动机短舱产量（2021-2026）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全球主要地区发动机短舱产量（2027-2032）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全球主要地区发动机短舱产量市场份额（2021-2032）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中国发动机短舱供需现状及预测（2021-2032）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中国发动机短舱产能、产量、产能利用率及发展趋势（2021-2032）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中国发动机短舱产量、市场需求量及发展趋势（2021-2032）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中国市场发动机短舱进出口（2021-2032）</w:t>
      </w:r>
      <w:r>
        <w:rPr>
          <w:rFonts w:hint="eastAsia"/>
        </w:rPr>
        <w:br/>
      </w:r>
      <w:r>
        <w:rPr>
          <w:rFonts w:hint="eastAsia"/>
        </w:rPr>
        <w:t>　　3.4 全球发动机短舱销量及销售额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全球市场发动机短舱销售额（2021-2032）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全球市场发动机短舱销量（2021-2032）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全球市场发动机短舱价格趋势（2021-2032）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全球发动机短舱主要地区分析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全球主要地区发动机短舱市场规模分析：2021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全球主要地区发动机短舱销售收入及市场份额（2021-2026）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全球主要地区发动机短舱销售收入预测（2027-2032）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全球主要地区发动机短舱销量分析：2021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全球主要地区发动机短舱销量及市场份额（2021-2026）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全球主要地区发动机短舱销量及市场份额预测（2027-2032）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北美市场发动机短舱销量、收入及增长率（2021-2032）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欧洲市场发动机短舱销量、收入及增长率（2021-2032）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中国市场发动机短舱销量、收入及增长率（2021-2032）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日本市场发动机短舱销量、收入及增长率（2021-2032）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东南亚市场发动机短舱销量、收入及增长率（2021-2032）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印度市场发动机短舱销量、收入及增长率（2021-2032）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南美市场发动机短舱销量、收入及增长率（2021-2032）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中东市场发动机短舱销量、收入及增长率（2021-2032）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重点企业（1）基本信息、发动机短舱生产基地、销售区域、竞争对手及市场地位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发动机短舱销量、收入、价格及毛利率（2021-2026）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重点企业（2）基本信息、发动机短舱生产基地、销售区域、竞争对手及市场地位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发动机短舱销量、收入、价格及毛利率（2021-2026）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重点企业（3）基本信息、发动机短舱生产基地、销售区域、竞争对手及市场地位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发动机短舱销量、收入、价格及毛利率（2021-2026）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重点企业（4）基本信息、发动机短舱生产基地、销售区域、竞争对手及市场地位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发动机短舱销量、收入、价格及毛利率（2021-2026）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重点企业（5）基本信息、发动机短舱生产基地、销售区域、竞争对手及市场地位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发动机短舱销量、收入、价格及毛利率（2021-2026）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不同产品类型发动机短舱分析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全球不同产品类型发动机短舱销量（2021-2032）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全球不同产品类型发动机短舱销量及市场份额（2021-2026）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全球不同产品类型发动机短舱销量预测（2027-2032）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全球不同产品类型发动机短舱收入（2021-2032）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全球不同产品类型发动机短舱收入及市场份额（2021-2026）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全球不同产品类型发动机短舱收入预测（2027-2032）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全球不同产品类型发动机短舱价格走势（2021-2032）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中国不同产品类型发动机短舱销量（2021-2032）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中国不同产品类型发动机短舱销量及市场份额（2021-2026）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中国不同产品类型发动机短舱销量预测（2027-2032）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中国不同产品类型发动机短舱收入（2021-2032）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中国不同产品类型发动机短舱收入及市场份额（2021-2026）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中国不同产品类型发动机短舱收入预测（2027-2032）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不同应用发动机短舱分析</w:t>
      </w:r>
      <w:r>
        <w:rPr>
          <w:rFonts w:hint="eastAsia"/>
        </w:rPr>
        <w:br/>
      </w:r>
      <w:r>
        <w:rPr>
          <w:rFonts w:hint="eastAsia"/>
        </w:rPr>
        <w:t>　　7.1 全球不同应用发动机短舱销量（2021-2032）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全球不同应用发动机短舱销量及市场份额（2021-2026）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全球不同应用发动机短舱销量预测（2027-2032）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全球不同应用发动机短舱收入（2021-2032）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全球不同应用发动机短舱收入及市场份额（2021-2026）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全球不同应用发动机短舱收入预测（2027-2032）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全球不同应用发动机短舱价格走势（2021-2032）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中国不同应用发动机短舱销量（2021-2032）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中国不同应用发动机短舱销量及市场份额（2021-2026）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中国不同应用发动机短舱销量预测（2027-2032）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中国不同应用发动机短舱收入（2021-2032）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中国不同应用发动机短舱收入及市场份额（2021-2026）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中国不同应用发动机短舱收入预测（2027-2032）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发动机短舱行业发展趋势</w:t>
      </w:r>
      <w:r>
        <w:rPr>
          <w:rFonts w:hint="eastAsia"/>
        </w:rPr>
        <w:br/>
      </w:r>
      <w:r>
        <w:rPr>
          <w:rFonts w:hint="eastAsia"/>
        </w:rPr>
        <w:t>　　8.2 发动机短舱行业主要驱动因素</w:t>
      </w:r>
      <w:r>
        <w:rPr>
          <w:rFonts w:hint="eastAsia"/>
        </w:rPr>
        <w:br/>
      </w:r>
      <w:r>
        <w:rPr>
          <w:rFonts w:hint="eastAsia"/>
        </w:rPr>
        <w:t>　　8.3 发动机短舱中国企业SWOT分析</w:t>
      </w:r>
      <w:r>
        <w:rPr>
          <w:rFonts w:hint="eastAsia"/>
        </w:rPr>
        <w:br/>
      </w:r>
      <w:r>
        <w:rPr>
          <w:rFonts w:hint="eastAsia"/>
        </w:rPr>
        <w:t>　　8.4 中国发动机短舱行业政策环境分析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发动机短舱行业产业链简介</w:t>
      </w:r>
      <w:r>
        <w:rPr>
          <w:rFonts w:hint="eastAsia"/>
        </w:rPr>
        <w:br/>
      </w:r>
      <w:r>
        <w:rPr>
          <w:rFonts w:hint="eastAsia"/>
        </w:rPr>
        <w:t>　　　　9.1.1 发动机短舱行业供应链分析</w:t>
      </w:r>
      <w:r>
        <w:rPr>
          <w:rFonts w:hint="eastAsia"/>
        </w:rPr>
        <w:br/>
      </w:r>
      <w:r>
        <w:rPr>
          <w:rFonts w:hint="eastAsia"/>
        </w:rPr>
        <w:t>　　　　9.1.2 发动机短舱主要原料及供应情况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发动机短舱行业采购模式</w:t>
      </w:r>
      <w:r>
        <w:rPr>
          <w:rFonts w:hint="eastAsia"/>
        </w:rPr>
        <w:br/>
      </w:r>
      <w:r>
        <w:rPr>
          <w:rFonts w:hint="eastAsia"/>
        </w:rPr>
        <w:t>　　9.3 发动机短舱行业生产模式</w:t>
      </w:r>
      <w:r>
        <w:rPr>
          <w:rFonts w:hint="eastAsia"/>
        </w:rPr>
        <w:br/>
      </w:r>
      <w:r>
        <w:rPr>
          <w:rFonts w:hint="eastAsia"/>
        </w:rPr>
        <w:t>　　9.4 发动机短舱行业销售模式及销售渠道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按产品类型细分，全球发动机短舱市场规模2021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按短舱尺寸细分，全球发动机短舱市场规模2021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按飞机类型细分，全球发动机短舱市场规模2021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按应用细分，全球发动机短舱市场规模（CAGR）2021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发动机短舱行业发展主要特点</w:t>
      </w:r>
      <w:r>
        <w:rPr>
          <w:rFonts w:hint="eastAsia"/>
        </w:rPr>
        <w:br/>
      </w:r>
      <w:r>
        <w:rPr>
          <w:rFonts w:hint="eastAsia"/>
        </w:rPr>
        <w:t>　　表 6： 发动机短舱行业发展有利因素分析</w:t>
      </w:r>
      <w:r>
        <w:rPr>
          <w:rFonts w:hint="eastAsia"/>
        </w:rPr>
        <w:br/>
      </w:r>
      <w:r>
        <w:rPr>
          <w:rFonts w:hint="eastAsia"/>
        </w:rPr>
        <w:t>　　表 7： 发动机短舱行业发展不利因素分析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进入发动机短舱行业壁垒</w:t>
      </w:r>
      <w:r>
        <w:rPr>
          <w:rFonts w:hint="eastAsia"/>
        </w:rPr>
        <w:br/>
      </w:r>
      <w:r>
        <w:rPr>
          <w:rFonts w:hint="eastAsia"/>
        </w:rPr>
        <w:t>　　表 9： 发动机短舱主要企业在国际市场占有率（按销量，2023-2026）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2025年发动机短舱主要企业在国际市场排名（按销量）&amp;（套）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全球市场主要企业发动机短舱销量（2023-2026）&amp;（套）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发动机短舱主要企业在国际市场占有率（按收入，2023-2026）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2025年发动机短舱主要企业在国际市场排名（按收入）&amp;（万元）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全球市场主要企业发动机短舱销售收入（2023-2026）&amp;（万元）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全球市场主要企业发动机短舱销售价格（2023-2026）&amp;（元/套）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发动机短舱主要企业在中国市场占有率（按销量，2023-2026）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2025年发动机短舱主要企业在中国市场排名（按销量）&amp;（套）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中国市场主要企业发动机短舱销量（2023-2026）&amp;（套）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发动机短舱主要企业在中国市场占有率（按收入，2023-2026）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2025年发动机短舱主要企业在中国市场排名（按收入）&amp;（万元）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中国市场主要企业发动机短舱销售收入（2023-2026）&amp;（万元）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全球主要厂商发动机短舱总部及产地分布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全球主要厂商成立时间及发动机短舱商业化日期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全球主要厂商发动机短舱产品类型及应用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2025年全球发动机短舱主要厂商市场地位（第一梯队、第二梯队和第三梯队）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全球发动机短舱市场投资、并购等现状分析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全球主要地区发动机短舱产量增速（CAGR）：（2021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全球主要地区发动机短舱产量（2021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全球主要地区发动机短舱产量（2021-2026）&amp;（套）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全球主要地区发动机短舱产量（2027-2032）&amp;（套）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全球主要地区发动机短舱产量市场份额（2021-2026）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全球主要地区发动机短舱产量市场份额（2027-2032）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中国市场发动机短舱产量、销量、进出口（2021-2026）&amp;（套）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中国市场发动机短舱产量、销量、进出口预测（2027-2032）&amp;（套）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全球主要地区发动机短舱销售收入增速：（2021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全球主要地区发动机短舱销售收入（2021-2026）&amp;（万元）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全球主要地区发动机短舱销售收入市场份额（2021-2026）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全球主要地区发动机短舱收入（2027-2032）&amp;（万元）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全球主要地区发动机短舱收入市场份额（2027-2032）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全球主要地区发动机短舱销量（套）：2021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全球主要地区发动机短舱销量（2021-2026）&amp;（套）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全球主要地区发动机短舱销量市场份额（2021-2026）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全球主要地区发动机短舱销量（2027-2032）&amp;（套）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全球主要地区发动机短舱销量份额（2027-2032）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发动机短舱生产基地、销售区域、竞争对手及市场地位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发动机短舱销量（套）、收入（万元）、价格（元/套）及毛利率（2021-2026）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发动机短舱生产基地、销售区域、竞争对手及市场地位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发动机短舱销量（套）、收入（万元）、价格（元/套）及毛利率（2021-2026）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发动机短舱生产基地、销售区域、竞争对手及市场地位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发动机短舱销量（套）、收入（万元）、价格（元/套）及毛利率（2021-2026）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发动机短舱生产基地、销售区域、竞争对手及市场地位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发动机短舱销量（套）、收入（万元）、价格（元/套）及毛利率（2021-2026）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发动机短舱生产基地、销售区域、竞争对手及市场地位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发动机短舱产品规格、参数及市场应用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发动机短舱销量（套）、收入（万元）、价格（元/套）及毛利率（2021-2026）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全球不同产品类型发动机短舱销量（2021-2026）&amp;（套）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71： 全球不同产品类型发动机短舱销量市场份额（2021-2026）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全球不同产品类型发动机短舱销量预测（2027-2032）&amp;（套）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全球市场不同产品类型发动机短舱销量市场份额预测（2027-2032）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全球不同产品类型发动机短舱收入（2021-2026）&amp;（万元）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全球不同产品类型发动机短舱收入市场份额（2021-2026）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全球不同产品类型发动机短舱收入预测（2027-2032）&amp;（万元）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全球不同产品类型发动机短舱收入市场份额预测（2027-2032）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中国不同产品类型发动机短舱销量（2021-2026）&amp;（套）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79： 中国不同产品类型发动机短舱销量市场份额（2021-2026）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中国不同产品类型发动机短舱销量预测（2027-2032）&amp;（套）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全球市场不同产品类型发动机短舱销量市场份额预测（2027-2032）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中国不同产品类型发动机短舱收入（2021-2026）&amp;（万元）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中国不同产品类型发动机短舱收入市场份额（2021-2026）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中国不同产品类型发动机短舱收入预测（2027-2032）&amp;（万元）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中国不同产品类型发动机短舱收入市场份额预测（2027-2032）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全球不同应用发动机短舱销量（2021-2026）&amp;（套）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87： 全球不同应用发动机短舱销量市场份额（2021-2026）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全球不同应用发动机短舱销量预测（2027-2032）&amp;（套）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89： 全球市场不同应用发动机短舱销量市场份额预测（2027-2032）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全球不同应用发动机短舱收入（2021-2026）&amp;（万元）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全球不同应用发动机短舱收入市场份额（2021-2026）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全球不同应用发动机短舱收入预测（2027-2032）&amp;（万元）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全球不同应用发动机短舱收入市场份额预测（2027-2032）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中国不同应用发动机短舱销量（2021-2026）&amp;（套）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中国不同应用发动机短舱销量市场份额（2021-2026）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中国不同应用发动机短舱销量预测（2027-2032）&amp;（套）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中国市场不同应用发动机短舱销量市场份额预测（2027-2032）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中国不同应用发动机短舱收入（2021-2026）&amp;（万元）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中国不同应用发动机短舱收入市场份额（2021-2026）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中国不同应用发动机短舱收入预测（2027-2032）&amp;（万元）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中国不同应用发动机短舱收入市场份额预测（2027-2032）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发动机短舱行业发展趋势</w:t>
      </w:r>
      <w:r>
        <w:rPr>
          <w:rFonts w:hint="eastAsia"/>
        </w:rPr>
        <w:br/>
      </w:r>
      <w:r>
        <w:rPr>
          <w:rFonts w:hint="eastAsia"/>
        </w:rPr>
        <w:t>　　表 103： 发动机短舱行业主要驱动因素</w:t>
      </w:r>
      <w:r>
        <w:rPr>
          <w:rFonts w:hint="eastAsia"/>
        </w:rPr>
        <w:br/>
      </w:r>
      <w:r>
        <w:rPr>
          <w:rFonts w:hint="eastAsia"/>
        </w:rPr>
        <w:t>　　表 104： 发动机短舱行业供应链分析</w:t>
      </w:r>
      <w:r>
        <w:rPr>
          <w:rFonts w:hint="eastAsia"/>
        </w:rPr>
        <w:br/>
      </w:r>
      <w:r>
        <w:rPr>
          <w:rFonts w:hint="eastAsia"/>
        </w:rPr>
        <w:t>　　表 105： 发动机短舱上游原料供应商</w:t>
      </w:r>
      <w:r>
        <w:rPr>
          <w:rFonts w:hint="eastAsia"/>
        </w:rPr>
        <w:br/>
      </w:r>
      <w:r>
        <w:rPr>
          <w:rFonts w:hint="eastAsia"/>
        </w:rPr>
        <w:t>　　表 106： 发动机短舱主要地区不同应用客户分析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发动机短舱典型经销商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发动机短舱产品图片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全球不同产品类型发动机短舱销售额2021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全球不同产品类型发动机短舱市场份额2025 &amp; 2032</w:t>
      </w:r>
      <w:r>
        <w:rPr>
          <w:rFonts w:hint="eastAsia"/>
        </w:rPr>
        <w:br/>
      </w:r>
      <w:r>
        <w:rPr>
          <w:rFonts w:hint="eastAsia"/>
        </w:rPr>
        <w:t>　　图 4： 翼吊产品图片</w:t>
      </w:r>
      <w:r>
        <w:rPr>
          <w:rFonts w:hint="eastAsia"/>
        </w:rPr>
        <w:br/>
      </w:r>
      <w:r>
        <w:rPr>
          <w:rFonts w:hint="eastAsia"/>
        </w:rPr>
        <w:t>　　图 5： 尾吊产品图片</w:t>
      </w:r>
      <w:r>
        <w:rPr>
          <w:rFonts w:hint="eastAsia"/>
        </w:rPr>
        <w:br/>
      </w:r>
      <w:r>
        <w:rPr>
          <w:rFonts w:hint="eastAsia"/>
        </w:rPr>
        <w:t>　　图 6： 全球不同短舱尺寸发动机短舱销售额2021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全球不同短舱尺寸发动机短舱市场份额2025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小型发动机短舱产品图片</w:t>
      </w:r>
      <w:r>
        <w:rPr>
          <w:rFonts w:hint="eastAsia"/>
        </w:rPr>
        <w:br/>
      </w:r>
      <w:r>
        <w:rPr>
          <w:rFonts w:hint="eastAsia"/>
        </w:rPr>
        <w:t>　　图 9： 中型发动机短舱产品图片</w:t>
      </w:r>
      <w:r>
        <w:rPr>
          <w:rFonts w:hint="eastAsia"/>
        </w:rPr>
        <w:br/>
      </w:r>
      <w:r>
        <w:rPr>
          <w:rFonts w:hint="eastAsia"/>
        </w:rPr>
        <w:t>　　图 10： 大型发动机短舱产品图片</w:t>
      </w:r>
      <w:r>
        <w:rPr>
          <w:rFonts w:hint="eastAsia"/>
        </w:rPr>
        <w:br/>
      </w:r>
      <w:r>
        <w:rPr>
          <w:rFonts w:hint="eastAsia"/>
        </w:rPr>
        <w:t>　　图 11： 全球不同飞机类型发动机短舱销售额2021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全球不同飞机类型发动机短舱市场份额2025 &amp; 2032</w:t>
      </w:r>
      <w:r>
        <w:rPr>
          <w:rFonts w:hint="eastAsia"/>
        </w:rPr>
        <w:br/>
      </w:r>
      <w:r>
        <w:rPr>
          <w:rFonts w:hint="eastAsia"/>
        </w:rPr>
        <w:t>　　图 13： 民用喷气式飞机产品图片</w:t>
      </w:r>
      <w:r>
        <w:rPr>
          <w:rFonts w:hint="eastAsia"/>
        </w:rPr>
        <w:br/>
      </w:r>
      <w:r>
        <w:rPr>
          <w:rFonts w:hint="eastAsia"/>
        </w:rPr>
        <w:t>　　图 14： 商务喷气式飞机产品图片</w:t>
      </w:r>
      <w:r>
        <w:rPr>
          <w:rFonts w:hint="eastAsia"/>
        </w:rPr>
        <w:br/>
      </w:r>
      <w:r>
        <w:rPr>
          <w:rFonts w:hint="eastAsia"/>
        </w:rPr>
        <w:t>　　图 15： 私人喷气式飞机产品图片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全球不同应用发动机短舱市场份额2025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军用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2025年全球前五大生产商发动机短舱市场份额</w:t>
      </w:r>
      <w:r>
        <w:rPr>
          <w:rFonts w:hint="eastAsia"/>
        </w:rPr>
        <w:br/>
      </w:r>
      <w:r>
        <w:rPr>
          <w:rFonts w:hint="eastAsia"/>
        </w:rPr>
        <w:t>　　图 22： 2025年全球发动机短舱第一梯队、第二梯队和第三梯队厂商及市场份额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全球发动机短舱产能、产量、产能利用率及发展趋势（2021-2032）&amp;（套）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全球发动机短舱产量、需求量及发展趋势（2021-2032）&amp;（套）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全球主要地区发动机短舱产量市场份额（2021-2032）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中国发动机短舱产能、产量、产能利用率及发展趋势（2021-2032）&amp;（套）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中国发动机短舱产量、市场需求量及发展趋势（2021-2032）&amp;（套）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全球发动机短舱市场销售额及增长率：（2021-2032）&amp;（万元）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全球市场发动机短舱市场规模：2021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全球市场发动机短舱销量及增长率（2021-2032）&amp;（套）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全球市场发动机短舱价格趋势（2021-2032）&amp;（元/套）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全球主要地区发动机短舱销售收入（2021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全球主要地区发动机短舱销售收入市场份额（2021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北美市场发动机短舱销量及增长率（2021-2032）&amp;（套）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北美市场发动机短舱收入及增长率（2021-2032）&amp;（万元）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欧洲市场发动机短舱销量及增长率（2021-2032）&amp;（套）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欧洲市场发动机短舱收入及增长率（2021-2032）&amp;（万元）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中国市场发动机短舱销量及增长率（2021-2032）&amp;（套）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中国市场发动机短舱收入及增长率（2021-2032）&amp;（万元）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日本市场发动机短舱销量及增长率（2021-2032）&amp;（套）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日本市场发动机短舱收入及增长率（2021-2032）&amp;（万元）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东南亚市场发动机短舱销量及增长率（2021-2032）&amp;（套）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东南亚市场发动机短舱收入及增长率（2021-2032）&amp;（万元）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印度市场发动机短舱销量及增长率（2021-2032）&amp;（套）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印度市场发动机短舱收入及增长率（2021-2032）&amp;（万元）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南美市场发动机短舱销量及增长率（2021-2032）&amp;（套）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南美市场发动机短舱收入及增长率（2021-2032）&amp;（万元）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中东市场发动机短舱销量及增长率（2021-2032）&amp;（套）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中东市场发动机短舱收入及增长率（2021-2032）&amp;（万元）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全球不同产品类型发动机短舱价格走势（2021-2032）&amp;（元/套）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全球不同应用发动机短舱价格走势（2021-2032）&amp;（元/套）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发动机短舱中国企业SWOT分析</w:t>
      </w:r>
      <w:r>
        <w:rPr>
          <w:rFonts w:hint="eastAsia"/>
        </w:rPr>
        <w:br/>
      </w:r>
      <w:r>
        <w:rPr>
          <w:rFonts w:hint="eastAsia"/>
        </w:rPr>
        <w:t>　　图 53： 发动机短舱产业链</w:t>
      </w:r>
      <w:r>
        <w:rPr>
          <w:rFonts w:hint="eastAsia"/>
        </w:rPr>
        <w:br/>
      </w:r>
      <w:r>
        <w:rPr>
          <w:rFonts w:hint="eastAsia"/>
        </w:rPr>
        <w:t>　　图 54： 发动机短舱行业采购模式分析</w:t>
      </w:r>
      <w:r>
        <w:rPr>
          <w:rFonts w:hint="eastAsia"/>
        </w:rPr>
        <w:br/>
      </w:r>
      <w:r>
        <w:rPr>
          <w:rFonts w:hint="eastAsia"/>
        </w:rPr>
        <w:t>　　图 55： 发动机短舱行业生产模式</w:t>
      </w:r>
      <w:r>
        <w:rPr>
          <w:rFonts w:hint="eastAsia"/>
        </w:rPr>
        <w:br/>
      </w:r>
      <w:r>
        <w:rPr>
          <w:rFonts w:hint="eastAsia"/>
        </w:rPr>
        <w:t>　　图 56： 发动机短舱行业销售模式分析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536bb91de4244" w:history="1">
        <w:r>
          <w:rPr>
            <w:rStyle w:val="Hyperlink"/>
          </w:rPr>
          <w:t>2026-2032年全球与中国发动机短舱行业发展研究及前景趋势预测报告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536bb91de4244" w:history="1">
        <w:r>
          <w:rPr>
            <w:rStyle w:val="Hyperlink"/>
          </w:rPr>
          <w:t>https://www.20087.com/1/88/FaDongJiDuanCangDeQianJing.html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热点：航空发动机短舱、发动机短舱支柱组件中属于主要结构的是?、发动机短舱剖面图、发动机短舱研发、发动机短舱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9328db43a4c9d" w:history="1">
      <w:r>
        <w:rPr>
          <w:rStyle w:val="Hyperlink"/>
        </w:rPr>
        <w:t>2026-2032年全球与中国发动机短舱行业发展研究及前景趋势预测报告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aDongJiDuanCangDeQianJing.html" TargetMode="External" Id="R6f9536bb91de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aDongJiDuanCangDeQianJing.html" TargetMode="External" Id="R0e19328db43a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2026-04-22T02:09:17Z</dcterms:created>
  <dcterms:modified xsi:type="dcterms:W3CDTF">2026-04-22T03:09:17Z</dcterms:modified>
  <dc:subject>2026-2032年全球与中国发动机短舱行业发展研究及前景趋势预测报告</dc:subject>
  <dc:title>2026-2032年全球与中国发动机短舱行业发展研究及前景趋势预测报告</dc:title>
  <cp:keywords>2026-2032年全球与中国发动机短舱行业发展研究及前景趋势预测报告</cp:keywords>
  <dc:description>2026-2032年全球与中国发动机短舱行业发展研究及前景趋势预测报告</dc:description>
</cp:coreProperties>
</file>