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3ab4072bde4346" w:history="1">
              <w:r>
                <w:rPr>
                  <w:rStyle w:val="Hyperlink"/>
                </w:rPr>
                <w:t>2026-2032年中国可再生能源监控系统发展现状分析及市场前景报告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3ab4072bde4346" w:history="1">
              <w:r>
                <w:rPr>
                  <w:rStyle w:val="Hyperlink"/>
                </w:rPr>
                <w:t>2026-2032年中国可再生能源监控系统发展现状分析及市场前景报告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5965881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3ab4072bde4346" w:history="1">
                <w:r>
                  <w:rPr>
                    <w:rStyle w:val="Hyperlink"/>
                  </w:rPr>
                  <w:t>https://www.20087.com/1/88/KeZaiShengNengYuanJianKongXiTongDeXianZhuangYuQianJing.html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再生能源监控系统是对风电、光伏等清洁能源资产进行实时监测、数据采集、故障诊断与性能优化的综合管理系统，涵盖硬件传感器、通信模块、软件平台及云服务。可再生能源监控系统依托物联网技术实现设备状态远程可视化，通过数据采集终端获取辐照度、温度、电流电压、逆变器状态等多维参数，支持运维人员快速定位故障并优化发电效率。硬件端呈现集成化趋势，逆变器与监控功能合并降低系统复杂度，即插即用兼容性成为设备生存关键。软件端向云平台迁移，云端存储与离线计算处理海量数据，提供高级分析与预测性维护能力。行业面临初始投资成本、网络安全及数据隐私等挑战，但提升能源效率、降低运维成本及增强电网稳定性的长期价值驱动市场持续扩张。北美与欧洲因早期部署及成熟基础设施占据主导，亚太地区随可再生能源项目投资加大增速显著。</w:t>
      </w:r>
      <w:r>
        <w:rPr>
          <w:rFonts w:hint="eastAsia"/>
        </w:rPr>
        <w:br/>
      </w:r>
      <w:r>
        <w:rPr>
          <w:rFonts w:hint="eastAsia"/>
        </w:rPr>
        <w:t>　　未来，可再生能源监控系统将向智能化、边缘化、标准化方向演进。市场调研网指出，人工智能与机器学习算法深度集成，实现故障预测、发电效率优化及能源分配智能调度，从被动响应转向主动预测性保护。边缘计算与云端协同架构普及，轻量级机器学习模型部署于嵌入式终端，降低对互联网依赖并提升实时响应能力，数字孪生技术构建虚拟电站实现全生命周期仿真与优化。系统兼容性标准化加速推进，统一通信协议与接口规范打破品牌壁垒，实现多厂商设备无缝互联。低成夲监控方案在离网及欠发达地区需求上升，微控制器、智能手机集成及开源软件平台降低部署门槛。网络安全防护强化，加密传输、访问控制及合规审计成为标配，满足日益严格的数据隐私法规要求。监控系统与智能电网深度融合，支持分布式能源聚合调度与需求侧响应，成为新型电力系统核心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3ab4072bde4346" w:history="1">
        <w:r>
          <w:rPr>
            <w:rStyle w:val="Hyperlink"/>
          </w:rPr>
          <w:t>2026-2032年中国可再生能源监控系统发展现状分析及市场前景报告</w:t>
        </w:r>
      </w:hyperlink>
      <w:r>
        <w:rPr>
          <w:rFonts w:hint="eastAsia"/>
        </w:rPr>
        <w:t>》，2025年可再生能源监控系统行业市场规模达 亿元，预计2032年市场规模将达 亿元，期间年均复合增长率（CAGR）达 %。报告依托权威机构及行业协会数据，结合可再生能源监控系统行业的宏观环境与微观实践，从可再生能源监控系统市场规模、市场需求、技术现状及产业链结构等多维度进行了系统调研与分析。报告通过严谨的研究方法与翔实的数据支持，辅以直观图表，全面剖析了可再生能源监控系统行业发展趋势、重点企业表现及市场竞争格局，并通过SWOT分析揭示了行业机遇与潜在风险，为可再生能源监控系统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可再生能源监控系统市场概述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按照不同产品类型，可再生能源监控系统主要可以分为如下几个类别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中国不同产品类型可再生能源监控系统增长趋势2021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太阳能</w:t>
      </w:r>
      <w:r>
        <w:rPr>
          <w:rFonts w:hint="eastAsia"/>
        </w:rPr>
        <w:br/>
      </w:r>
      <w:r>
        <w:rPr>
          <w:rFonts w:hint="eastAsia"/>
        </w:rPr>
        <w:t>　　　　1.2.3 风能</w:t>
      </w:r>
      <w:r>
        <w:rPr>
          <w:rFonts w:hint="eastAsia"/>
        </w:rPr>
        <w:br/>
      </w:r>
      <w:r>
        <w:rPr>
          <w:rFonts w:hint="eastAsia"/>
        </w:rPr>
        <w:t>　　　　1.2.4 水力能</w:t>
      </w:r>
      <w:r>
        <w:rPr>
          <w:rFonts w:hint="eastAsia"/>
        </w:rPr>
        <w:br/>
      </w:r>
      <w:r>
        <w:rPr>
          <w:rFonts w:hint="eastAsia"/>
        </w:rPr>
        <w:t>　　　　1.2.5 地热能</w:t>
      </w:r>
      <w:r>
        <w:rPr>
          <w:rFonts w:hint="eastAsia"/>
        </w:rPr>
        <w:br/>
      </w:r>
      <w:r>
        <w:rPr>
          <w:rFonts w:hint="eastAsia"/>
        </w:rPr>
        <w:t>　　　　1.2.6 生物燃料能</w:t>
      </w:r>
      <w:r>
        <w:rPr>
          <w:rFonts w:hint="eastAsia"/>
        </w:rPr>
        <w:br/>
      </w:r>
      <w:r>
        <w:rPr>
          <w:rFonts w:hint="eastAsia"/>
        </w:rPr>
        <w:t>　　　　1.2.7 潮汐能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从不同应用，可再生能源监控系统主要包括如下几个方面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中国不同应用可再生能源监控系统增长趋势2021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商业的</w:t>
      </w:r>
      <w:r>
        <w:rPr>
          <w:rFonts w:hint="eastAsia"/>
        </w:rPr>
        <w:br/>
      </w:r>
      <w:r>
        <w:rPr>
          <w:rFonts w:hint="eastAsia"/>
        </w:rPr>
        <w:t>　　　　1.3.4 工业的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中国可再生能源监控系统发展现状及未来趋势（2021-2032）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中国市场可再生能源监控系统收入及增长率（2021-2032）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中国市场可再生能源监控系统销量及增长率（2021-2032）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中国市场主要可再生能源监控系统厂商分析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中国市场主要厂商可再生能源监控系统销量及市场占有率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中国市场主要厂商可再生能源监控系统销量（2021-2026）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中国市场主要厂商可再生能源监控系统销量市场份额（2021-2026）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中国市场主要厂商可再生能源监控系统收入及市场占有率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中国市场主要厂商可再生能源监控系统收入（2021-2026）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中国市场主要厂商可再生能源监控系统收入市场份额（2021-2026）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2025年中国市场主要厂商可再生能源监控系统收入排名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中国市场主要厂商可再生能源监控系统价格（2021-2026）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中国市场主要厂商可再生能源监控系统总部及产地分布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中国市场主要厂商成立时间及可再生能源监控系统商业化日期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中国市场主要厂商可再生能源监控系统产品类型及应用</w:t>
      </w:r>
      <w:r>
        <w:rPr>
          <w:rFonts w:hint="eastAsia"/>
        </w:rPr>
        <w:br/>
      </w:r>
      <w:r>
        <w:rPr>
          <w:rFonts w:hint="eastAsia"/>
        </w:rPr>
        <w:t>　　2.7 可再生能源监控系统行业集中度、竞争程度分析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可再生能源监控系统行业集中度分析：2025年中国Top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中国市场可再生能源监控系统第一梯队、第二梯队和第三梯队厂商（品牌）及2025年市场份额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不同产品类型可再生能源监控系统分析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中国市场不同产品类型可再生能源监控系统销量（2021-2032）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中国市场不同产品类型可再生能源监控系统销量及市场份额（2021-2026）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中国市场不同产品类型可再生能源监控系统销量预测（2027-2032）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中国市场不同产品类型可再生能源监控系统规模（2021-2032）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中国市场不同产品类型可再生能源监控系统规模及市场份额（2021-2026）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中国市场不同产品类型可再生能源监控系统规模预测（2027-2032）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中国市场不同产品类型可再生能源监控系统价格走势（2021-2032）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不同应用可再生能源监控系统分析</w:t>
      </w:r>
      <w:r>
        <w:rPr>
          <w:rFonts w:hint="eastAsia"/>
        </w:rPr>
        <w:br/>
      </w:r>
      <w:r>
        <w:rPr>
          <w:rFonts w:hint="eastAsia"/>
        </w:rPr>
        <w:t>　　5.1 中国市场不同应用可再生能源监控系统销量（2021-2032）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中国市场不同应用可再生能源监控系统销量及市场份额（2021-2026）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中国市场不同应用可再生能源监控系统销量预测（2027-2032）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中国市场不同应用可再生能源监控系统规模（2021-2032）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中国市场不同应用可再生能源监控系统规模及市场份额（2021-2026）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中国市场不同应用可再生能源监控系统规模预测（2027-2032）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中国市场不同应用可再生能源监控系统价格走势（2021-2032）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可再生能源监控系统行业发展分析---发展趋势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可再生能源监控系统行业发展分析---厂商壁垒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可再生能源监控系统行业发展分析---驱动因素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可再生能源监控系统行业发展分析---制约因素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可再生能源监控系统中国企业SWOT分析</w:t>
      </w:r>
      <w:r>
        <w:rPr>
          <w:rFonts w:hint="eastAsia"/>
        </w:rPr>
        <w:br/>
      </w:r>
      <w:r>
        <w:rPr>
          <w:rFonts w:hint="eastAsia"/>
        </w:rPr>
        <w:t>　　6.6 可再生能源监控系统行业发展分析---行业政策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可再生能源监控系统行业产业链简介</w:t>
      </w:r>
      <w:r>
        <w:rPr>
          <w:rFonts w:hint="eastAsia"/>
        </w:rPr>
        <w:br/>
      </w:r>
      <w:r>
        <w:rPr>
          <w:rFonts w:hint="eastAsia"/>
        </w:rPr>
        <w:t>　　7.2 可再生能源监控系统产业链分析-上游</w:t>
      </w:r>
      <w:r>
        <w:rPr>
          <w:rFonts w:hint="eastAsia"/>
        </w:rPr>
        <w:br/>
      </w:r>
      <w:r>
        <w:rPr>
          <w:rFonts w:hint="eastAsia"/>
        </w:rPr>
        <w:t>　　7.3 可再生能源监控系统产业链分析-中游</w:t>
      </w:r>
      <w:r>
        <w:rPr>
          <w:rFonts w:hint="eastAsia"/>
        </w:rPr>
        <w:br/>
      </w:r>
      <w:r>
        <w:rPr>
          <w:rFonts w:hint="eastAsia"/>
        </w:rPr>
        <w:t>　　7.4 可再生能源监控系统产业链分析-下游</w:t>
      </w:r>
      <w:r>
        <w:rPr>
          <w:rFonts w:hint="eastAsia"/>
        </w:rPr>
        <w:br/>
      </w:r>
      <w:r>
        <w:rPr>
          <w:rFonts w:hint="eastAsia"/>
        </w:rPr>
        <w:t>　　7.5 可再生能源监控系统行业采购模式</w:t>
      </w:r>
      <w:r>
        <w:rPr>
          <w:rFonts w:hint="eastAsia"/>
        </w:rPr>
        <w:br/>
      </w:r>
      <w:r>
        <w:rPr>
          <w:rFonts w:hint="eastAsia"/>
        </w:rPr>
        <w:t>　　7.6 可再生能源监控系统行业生产模式</w:t>
      </w:r>
      <w:r>
        <w:rPr>
          <w:rFonts w:hint="eastAsia"/>
        </w:rPr>
        <w:br/>
      </w:r>
      <w:r>
        <w:rPr>
          <w:rFonts w:hint="eastAsia"/>
        </w:rPr>
        <w:t>　　7.7 可再生能源监控系统行业销售模式及销售渠道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中国本土可再生能源监控系统产能、产量分析</w:t>
      </w:r>
      <w:r>
        <w:rPr>
          <w:rFonts w:hint="eastAsia"/>
        </w:rPr>
        <w:br/>
      </w:r>
      <w:r>
        <w:rPr>
          <w:rFonts w:hint="eastAsia"/>
        </w:rPr>
        <w:t>　　8.1 中国可再生能源监控系统供需现状及预测（2021-2032）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中国可再生能源监控系统产能、产量、产能利用率及发展趋势（2021-2032）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中国可再生能源监控系统产量、市场需求量及发展趋势（2021-2032）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中国可再生能源监控系统进出口分析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中国市场可再生能源监控系统主要进口来源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中国市场可再生能源监控系统主要出口目的地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[^中^智^林]附录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不同产品类型可再生能源监控系统市场规模2021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不同应用可再生能源监控系统市场规模2021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中国市场主要厂商可再生能源监控系统销量（2021-2026）&amp;（千件）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中国市场主要厂商可再生能源监控系统销量市场份额（2021-2026）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中国市场主要厂商可再生能源监控系统收入（2021-2026）&amp;（万元）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中国市场主要厂商可再生能源监控系统收入份额（2021-2026）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2025年中国主要生产商可再生能源监控系统收入排名（万元）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中国市场主要厂商可再生能源监控系统价格（2021-2026）&amp;（元/件）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中国市场主要厂商可再生能源监控系统总部及产地分布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中国市场主要厂商成立时间及可再生能源监控系统商业化日期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中国市场主要厂商可再生能源监控系统产品类型及应用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2025年中国市场可再生能源监控系统主要厂商市场地位（第一梯队、第二梯队和第三梯队）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可再生能源监控系统市场投资、并购等现状分析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中国市场不同产品类型可再生能源监控系统销量（2021-2026）&amp;（千件）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中国市场不同产品类型可再生能源监控系统销量市场份额（2021-2026）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中国市场不同产品类型可再生能源监控系统销量预测（2027-2032）&amp;（千件）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中国市场不同产品类型可再生能源监控系统销量市场份额预测（2027-2032）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中国市场不同产品类型可再生能源监控系统规模（2021-2026）&amp;（万元）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中国市场不同产品类型可再生能源监控系统规模市场份额（2021-2026）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中国市场不同产品类型可再生能源监控系统规模预测（2027-2032）&amp;（万元）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中国市场不同产品类型可再生能源监控系统规模市场份额预测（2027-2032）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中国市场不同应用可再生能源监控系统销量（2021-2026）&amp;（千件）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中国市场不同应用可再生能源监控系统销量市场份额（2021-2026）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中国市场不同应用可再生能源监控系统销量预测（2027-2032）&amp;（千件）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中国市场不同应用可再生能源监控系统销量市场份额预测（2027-2032）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中国市场不同应用可再生能源监控系统规模（2021-2026）&amp;（万元）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中国市场不同应用可再生能源监控系统规模市场份额（2021-2026）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中国市场不同应用可再生能源监控系统规模预测（2027-2032）&amp;（万元）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中国市场不同应用可再生能源监控系统规模市场份额预测（2027-2032）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可再生能源监控系统行业发展分析---发展趋势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可再生能源监控系统行业发展分析---厂商壁垒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可再生能源监控系统行业发展分析---驱动因素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可再生能源监控系统行业发展分析---制约因素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可再生能源监控系统行业相关重点政策一览</w:t>
      </w:r>
      <w:r>
        <w:rPr>
          <w:rFonts w:hint="eastAsia"/>
        </w:rPr>
        <w:br/>
      </w:r>
      <w:r>
        <w:rPr>
          <w:rFonts w:hint="eastAsia"/>
        </w:rPr>
        <w:t>　　表 85： 可再生能源监控系统行业供应链分析</w:t>
      </w:r>
      <w:r>
        <w:rPr>
          <w:rFonts w:hint="eastAsia"/>
        </w:rPr>
        <w:br/>
      </w:r>
      <w:r>
        <w:rPr>
          <w:rFonts w:hint="eastAsia"/>
        </w:rPr>
        <w:t>　　表 86： 可再生能源监控系统上游原料供应商</w:t>
      </w:r>
      <w:r>
        <w:rPr>
          <w:rFonts w:hint="eastAsia"/>
        </w:rPr>
        <w:br/>
      </w:r>
      <w:r>
        <w:rPr>
          <w:rFonts w:hint="eastAsia"/>
        </w:rPr>
        <w:t>　　表 87： 可再生能源监控系统行业主要下游客户</w:t>
      </w:r>
      <w:r>
        <w:rPr>
          <w:rFonts w:hint="eastAsia"/>
        </w:rPr>
        <w:br/>
      </w:r>
      <w:r>
        <w:rPr>
          <w:rFonts w:hint="eastAsia"/>
        </w:rPr>
        <w:t>　　表 88： 可再生能源监控系统典型经销商</w:t>
      </w:r>
      <w:r>
        <w:rPr>
          <w:rFonts w:hint="eastAsia"/>
        </w:rPr>
        <w:br/>
      </w:r>
      <w:r>
        <w:rPr>
          <w:rFonts w:hint="eastAsia"/>
        </w:rPr>
        <w:t>　　表 89： 中国可再生能源监控系统产量、销量、进口量及出口量（2021-2026）&amp;（千件）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中国可再生能源监控系统产量、销量、进口量及出口量预测（2027-2032）&amp;（千件）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中国市场可再生能源监控系统主要进口来源</w:t>
      </w:r>
      <w:r>
        <w:rPr>
          <w:rFonts w:hint="eastAsia"/>
        </w:rPr>
        <w:br/>
      </w:r>
      <w:r>
        <w:rPr>
          <w:rFonts w:hint="eastAsia"/>
        </w:rPr>
        <w:t>　　表 92： 中国市场可再生能源监控系统主要出口目的地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可再生能源监控系统产品图片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中国不同产品类型可再生能源监控系统市场规模市场份额2025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太阳能产品图片</w:t>
      </w:r>
      <w:r>
        <w:rPr>
          <w:rFonts w:hint="eastAsia"/>
        </w:rPr>
        <w:br/>
      </w:r>
      <w:r>
        <w:rPr>
          <w:rFonts w:hint="eastAsia"/>
        </w:rPr>
        <w:t>　　图 4： 风能产品图片</w:t>
      </w:r>
      <w:r>
        <w:rPr>
          <w:rFonts w:hint="eastAsia"/>
        </w:rPr>
        <w:br/>
      </w:r>
      <w:r>
        <w:rPr>
          <w:rFonts w:hint="eastAsia"/>
        </w:rPr>
        <w:t>　　图 5： 水力能产品图片</w:t>
      </w:r>
      <w:r>
        <w:rPr>
          <w:rFonts w:hint="eastAsia"/>
        </w:rPr>
        <w:br/>
      </w:r>
      <w:r>
        <w:rPr>
          <w:rFonts w:hint="eastAsia"/>
        </w:rPr>
        <w:t>　　图 6： 地热能产品图片</w:t>
      </w:r>
      <w:r>
        <w:rPr>
          <w:rFonts w:hint="eastAsia"/>
        </w:rPr>
        <w:br/>
      </w:r>
      <w:r>
        <w:rPr>
          <w:rFonts w:hint="eastAsia"/>
        </w:rPr>
        <w:t>　　图 7： 生物燃料能产品图片</w:t>
      </w:r>
      <w:r>
        <w:rPr>
          <w:rFonts w:hint="eastAsia"/>
        </w:rPr>
        <w:br/>
      </w:r>
      <w:r>
        <w:rPr>
          <w:rFonts w:hint="eastAsia"/>
        </w:rPr>
        <w:t>　　图 8： 潮汐能产品图片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中国不同应用可再生能源监控系统市场份额2025 &amp; 2032</w:t>
      </w:r>
      <w:r>
        <w:rPr>
          <w:rFonts w:hint="eastAsia"/>
        </w:rPr>
        <w:br/>
      </w:r>
      <w:r>
        <w:rPr>
          <w:rFonts w:hint="eastAsia"/>
        </w:rPr>
        <w:t>　　图 11： 住宅</w:t>
      </w:r>
      <w:r>
        <w:rPr>
          <w:rFonts w:hint="eastAsia"/>
        </w:rPr>
        <w:br/>
      </w:r>
      <w:r>
        <w:rPr>
          <w:rFonts w:hint="eastAsia"/>
        </w:rPr>
        <w:t>　　图 12： 商业的</w:t>
      </w:r>
      <w:r>
        <w:rPr>
          <w:rFonts w:hint="eastAsia"/>
        </w:rPr>
        <w:br/>
      </w:r>
      <w:r>
        <w:rPr>
          <w:rFonts w:hint="eastAsia"/>
        </w:rPr>
        <w:t>　　图 13： 工业的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中国市场可再生能源监控系统市场规模，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中国市场可再生能源监控系统收入及增长率（2021-2032）&amp;（万元）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中国市场可再生能源监控系统销量及增长率（2021-2032）&amp;（千件）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2025年中国市场主要厂商可再生能源监控系统销量市场份额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2025年中国市场主要厂商可再生能源监控系统收入市场份额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2025年中国市场前五大厂商可再生能源监控系统市场份额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2025年中国市场可再生能源监控系统第一梯队、第二梯队和第三梯队厂商（品牌）及市场份额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22： 中国市场不同产品类型可再生能源监控系统价格走势（2021-2032）&amp;（元/件）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中国市场不同应用可再生能源监控系统价格走势（2021-2032）&amp;（元/件）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可再生能源监控系统中国企业SWOT分析</w:t>
      </w:r>
      <w:r>
        <w:rPr>
          <w:rFonts w:hint="eastAsia"/>
        </w:rPr>
        <w:br/>
      </w:r>
      <w:r>
        <w:rPr>
          <w:rFonts w:hint="eastAsia"/>
        </w:rPr>
        <w:t>　　图 25： 可再生能源监控系统产业链</w:t>
      </w:r>
      <w:r>
        <w:rPr>
          <w:rFonts w:hint="eastAsia"/>
        </w:rPr>
        <w:br/>
      </w:r>
      <w:r>
        <w:rPr>
          <w:rFonts w:hint="eastAsia"/>
        </w:rPr>
        <w:t>　　图 26： 可再生能源监控系统行业采购模式分析</w:t>
      </w:r>
      <w:r>
        <w:rPr>
          <w:rFonts w:hint="eastAsia"/>
        </w:rPr>
        <w:br/>
      </w:r>
      <w:r>
        <w:rPr>
          <w:rFonts w:hint="eastAsia"/>
        </w:rPr>
        <w:t>　　图 27： 可再生能源监控系统行业生产模式分析</w:t>
      </w:r>
      <w:r>
        <w:rPr>
          <w:rFonts w:hint="eastAsia"/>
        </w:rPr>
        <w:br/>
      </w:r>
      <w:r>
        <w:rPr>
          <w:rFonts w:hint="eastAsia"/>
        </w:rPr>
        <w:t>　　图 28： 可再生能源监控系统行业销售模式分析</w:t>
      </w:r>
      <w:r>
        <w:rPr>
          <w:rFonts w:hint="eastAsia"/>
        </w:rPr>
        <w:br/>
      </w:r>
      <w:r>
        <w:rPr>
          <w:rFonts w:hint="eastAsia"/>
        </w:rPr>
        <w:t>　　图 29： 中国可再生能源监控系统产能、产量、产能利用率及发展趋势（2021-2032）&amp;（千件）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中国可再生能源监控系统产量、市场需求量及发展趋势（2021-2032）&amp;（千件）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3ab4072bde4346" w:history="1">
        <w:r>
          <w:rPr>
            <w:rStyle w:val="Hyperlink"/>
          </w:rPr>
          <w:t>2026-2032年中国可再生能源监控系统发展现状分析及市场前景报告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5965881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3ab4072bde4346" w:history="1">
        <w:r>
          <w:rPr>
            <w:rStyle w:val="Hyperlink"/>
          </w:rPr>
          <w:t>https://www.20087.com/1/88/KeZaiShengNengYuanJianKongXiTongDeXianZhuangYuQianJing.html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热点：可再生能源监控系统包括、可再生能源设备、可再生能源发电项目信息管理系统、可再生能源官网、可再生能源信息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c6019aded0420c" w:history="1">
      <w:r>
        <w:rPr>
          <w:rStyle w:val="Hyperlink"/>
        </w:rPr>
        <w:t>2026-2032年中国可再生能源监控系统发展现状分析及市场前景报告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8/KeZaiShengNengYuanJianKongXiTongDeXianZhuangYuQianJing.html" TargetMode="External" Id="Rb63ab4072bde43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8/KeZaiShengNengYuanJianKongXiTongDeXianZhuangYuQianJing.html" TargetMode="External" Id="Radc6019aded042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2026-08-22T07:35:29Z</dcterms:created>
  <dcterms:modified xsi:type="dcterms:W3CDTF">2026-08-22T08:35:29Z</dcterms:modified>
  <dc:subject>2026-2032年中国可再生能源监控系统发展现状分析及市场前景报告</dc:subject>
  <dc:title>2026-2032年中国可再生能源监控系统发展现状分析及市场前景报告</dc:title>
  <cp:keywords>2026-2032年中国可再生能源监控系统发展现状分析及市场前景报告</cp:keywords>
  <dc:description>2026-2032年中国可再生能源监控系统发展现状分析及市场前景报告</dc:description>
</cp:coreProperties>
</file>