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6877350ba407d" w:history="1">
              <w:r>
                <w:rPr>
                  <w:rStyle w:val="Hyperlink"/>
                </w:rPr>
                <w:t>2024-2030年中国槽钢市场调研与发展趋势分析报告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6877350ba407d" w:history="1">
              <w:r>
                <w:rPr>
                  <w:rStyle w:val="Hyperlink"/>
                </w:rPr>
                <w:t>2024-2030年中国槽钢市场调研与发展趋势分析报告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6877350ba407d" w:history="1">
                <w:r>
                  <w:rPr>
                    <w:rStyle w:val="Hyperlink"/>
                  </w:rPr>
                  <w:t>https://www.20087.com/1/08/CaoGangHangYeFenXiBaoGao.html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常见的建筑和工业用钢材，因其截面形状独特，具有较高的承载能力和稳定性，在桥梁、建筑框架、机械设备等领域广泛应用。近年来，随着钢结构建筑的兴起，对槽钢的需求持续增长。然而，原材料成本波动、市场竞争加剧以及环保法规的执行，对槽钢行业产生了影响。</w:t>
      </w:r>
      <w:r>
        <w:rPr>
          <w:rFonts w:hint="eastAsia"/>
        </w:rPr>
        <w:br/>
      </w:r>
      <w:r>
        <w:rPr>
          <w:rFonts w:hint="eastAsia"/>
        </w:rPr>
        <w:t>　　未来，槽钢行业将更加注重产品创新和环保生产。一方面，通过研发高强度、耐腐蚀的新型槽钢材料，满足特定应用领域的特殊需求。另一方面，行业将致力于减少生产过程中的能耗和排放，采用循环经济模式，提高材料的回收利用率。此外，随着建筑行业向绿色建筑和装配式建筑方向发展，槽钢将更多地应用于模块化建筑结构中，以实现快速安装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6877350ba407d" w:history="1">
        <w:r>
          <w:rPr>
            <w:rStyle w:val="Hyperlink"/>
          </w:rPr>
          <w:t>2024-2030年中国槽钢市场调研与发展趋势分析报告</w:t>
        </w:r>
      </w:hyperlink>
      <w:r>
        <w:rPr>
          <w:rFonts w:hint="eastAsia"/>
        </w:rPr>
        <w:t>》全面分析了槽钢行业的市场规模、供需状况及产业链结构，深入探讨了槽钢各细分市场的品牌竞争情况和价格动态，聚焦槽钢重点企业经营现状，揭示了行业的集中度和竞争格局。此外，槽钢报告对槽钢行业的市场前景进行了科学预测，揭示了行业未来的发展趋势、潜在风险和机遇。槽钢报告旨在为槽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中国槽钢行业发展环境</w:t>
      </w:r>
      <w:r>
        <w:rPr>
          <w:rFonts w:hint="eastAsia"/>
        </w:rPr>
        <w:br/>
      </w:r>
      <w:r>
        <w:rPr>
          <w:rFonts w:hint="eastAsia"/>
        </w:rPr>
        <w:t>　　第一节 槽钢行业及属性分析</w:t>
      </w:r>
      <w:r>
        <w:rPr>
          <w:rFonts w:hint="eastAsia"/>
        </w:rPr>
        <w:br/>
      </w:r>
      <w:r>
        <w:rPr>
          <w:rFonts w:hint="eastAsia"/>
        </w:rPr>
        <w:t>　　　　一、槽钢行业定义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四、槽钢行业周期属性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槽钢行业政策发展环境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二、槽钢产业发展规划</w:t>
      </w:r>
      <w:r>
        <w:rPr>
          <w:rFonts w:hint="eastAsia"/>
        </w:rPr>
        <w:br/>
      </w:r>
      <w:r>
        <w:rPr>
          <w:rFonts w:hint="eastAsia"/>
        </w:rPr>
        <w:t>　　　　三、槽钢行业标准政策</w:t>
      </w:r>
      <w:r>
        <w:rPr>
          <w:rFonts w:hint="eastAsia"/>
        </w:rPr>
        <w:br/>
      </w:r>
      <w:r>
        <w:rPr>
          <w:rFonts w:hint="eastAsia"/>
        </w:rPr>
        <w:t>　　　　四、槽钢市场应用政策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中国槽钢行业发展分析</w:t>
      </w:r>
      <w:r>
        <w:rPr>
          <w:rFonts w:hint="eastAsia"/>
        </w:rPr>
        <w:br/>
      </w:r>
      <w:r>
        <w:rPr>
          <w:rFonts w:hint="eastAsia"/>
        </w:rPr>
        <w:t>　　第一节 中国槽钢行业的发展概况</w:t>
      </w:r>
      <w:r>
        <w:rPr>
          <w:rFonts w:hint="eastAsia"/>
        </w:rPr>
        <w:br/>
      </w:r>
      <w:r>
        <w:rPr>
          <w:rFonts w:hint="eastAsia"/>
        </w:rPr>
        <w:t>　　　　一、槽钢行业对国民经济和社会发展的贡献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二、2024年中国槽钢行业政策环境综述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2019-2024年中国槽钢行业的发展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二、2024年槽钢行业经济运行分析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中国槽钢行业发展存在的问题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一、中国槽钢行业供需值得关注的问题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二、槽钢行业发展亟需解决的问题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三、槽钢工业的应急机制需要加强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四、槽钢企业经营困境分析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中国槽钢行业的发展对策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2019-2024年中国槽钢行业经济规模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一、2019-2024年槽钢行业企业数量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二、2019-2024年槽钢行业资产规模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三、2019-2024年槽钢行业收入规模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四、2019-2024年槽钢行业产值规模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五、2019-2024年槽钢行业利润规模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2019-2024年中国槽钢行业区域结构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2019-2024年中国槽钢行业规模结构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2019-2024年中国槽钢行业控股结构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一、2019-2024年槽钢行业发展环境分析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二、2019-2024年槽钢市场供需现状分析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三、2019-2024年槽钢行业发展现状分析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四、2024-2030年槽钢行业发展前景预测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五、2024-2030年槽钢行业投资风险预测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一、2019-2024年槽钢行业发展环境分析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二、2019-2024年槽钢市场供需现状分析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三、2019-2024年槽钢行业发展现状分析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四、2024-2030年槽钢行业发展前景预测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五、2024-2030年槽钢行业投资风险预测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一、2019-2024年槽钢行业发展环境分析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二、2019-2024年槽钢市场供需现状分析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三、2019-2024年槽钢行业发展现状分析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四、2024-2030年槽钢行业发展前景预测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五、2024-2030年槽钢行业投资风险预测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一、2019-2024年槽钢行业发展环境分析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二、2019-2024年槽钢市场供需现状分析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三、2019-2024年槽钢行业发展现状分析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四、2024-2030年槽钢行业发展前景预测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五、2024-2030年槽钢行业投资风险预测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中国槽钢行业盈利现状</w:t>
      </w:r>
      <w:r>
        <w:rPr>
          <w:rFonts w:hint="eastAsia"/>
        </w:rPr>
        <w:br/>
      </w:r>
      <w:r>
        <w:rPr>
          <w:rFonts w:hint="eastAsia"/>
        </w:rPr>
        <w:t>　　第一节 中国槽钢行业整体运行指标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一、2019-2024年槽钢行业偿债能力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二、2019-2024年槽钢行业发展能力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三、2019-2024年槽钢行业经营能力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四、2019-2024年槽钢行业盈利能力</w:t>
      </w:r>
      <w:r>
        <w:rPr>
          <w:rFonts w:hint="eastAsia"/>
        </w:rPr>
        <w:br/>
      </w:r>
      <w:r>
        <w:rPr>
          <w:rFonts w:hint="eastAsia"/>
        </w:rPr>
        <w:t>　　第二节 中国槽钢行业成本分析</w:t>
      </w:r>
      <w:r>
        <w:rPr>
          <w:rFonts w:hint="eastAsia"/>
        </w:rPr>
        <w:br/>
      </w:r>
      <w:r>
        <w:rPr>
          <w:rFonts w:hint="eastAsia"/>
        </w:rPr>
        <w:t>　　第三节 中国槽钢行业产销运存分析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中国槽钢行业整体盈利指标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中国槽钢行业盈利结构分析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2019-2024年槽钢行业产品市场价格回顾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2024年槽钢行业产品市场价格现状分析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影响槽钢行业产品市场价格因素分析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2024-2030年槽钢行业产品市场价格走势预测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一、2019-2024年中国槽钢行业进口分析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二、2019-2024年中国槽钢行业出口分析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影响槽钢行业进出口变化的主要原因分析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槽钢企业（一）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第二节 槽钢企业（二）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第三节 槽钢企业（三）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第四节 槽钢企业（四）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第五节 槽钢企业（五）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中国槽钢行业投资状况分析</w:t>
      </w:r>
      <w:r>
        <w:rPr>
          <w:rFonts w:hint="eastAsia"/>
        </w:rPr>
        <w:br/>
      </w:r>
      <w:r>
        <w:rPr>
          <w:rFonts w:hint="eastAsia"/>
        </w:rPr>
        <w:t>　　第一节 槽钢行业投资优劣势分析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槽钢行业投资概述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一、2019-2024年槽钢行业投资规模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二、2019-2024年槽钢行业投资结构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三、2019-2024年槽钢行业投资增速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四、2019-2024年槽钢行业投资地区</w:t>
      </w:r>
      <w:r>
        <w:rPr>
          <w:rFonts w:hint="eastAsia"/>
        </w:rPr>
        <w:br/>
      </w:r>
      <w:r>
        <w:rPr>
          <w:rFonts w:hint="eastAsia"/>
        </w:rPr>
        <w:t>　　第三节 槽钢行业投资机会分析</w:t>
      </w:r>
      <w:r>
        <w:rPr>
          <w:rFonts w:hint="eastAsia"/>
        </w:rPr>
        <w:br/>
      </w:r>
      <w:r>
        <w:rPr>
          <w:rFonts w:hint="eastAsia"/>
        </w:rPr>
        <w:t>　　　　一、槽钢行业投资项目分析</w:t>
      </w:r>
      <w:r>
        <w:rPr>
          <w:rFonts w:hint="eastAsia"/>
        </w:rPr>
        <w:br/>
      </w:r>
      <w:r>
        <w:rPr>
          <w:rFonts w:hint="eastAsia"/>
        </w:rPr>
        <w:t>　　　　二、槽钢行业细分行业投资机会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五、槽钢行业投资新方向</w:t>
      </w:r>
      <w:r>
        <w:rPr>
          <w:rFonts w:hint="eastAsia"/>
        </w:rPr>
        <w:br/>
      </w:r>
      <w:r>
        <w:rPr>
          <w:rFonts w:hint="eastAsia"/>
        </w:rPr>
        <w:t>　　第四节 槽钢行业投资前景分析</w:t>
      </w:r>
      <w:r>
        <w:rPr>
          <w:rFonts w:hint="eastAsia"/>
        </w:rPr>
        <w:br/>
      </w:r>
      <w:r>
        <w:rPr>
          <w:rFonts w:hint="eastAsia"/>
        </w:rPr>
        <w:t>　　　　一、槽钢行业市场发展前景分析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二、槽钢行业市场蕴藏的商机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三、槽钢行业金融危机下的发展前景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四、2024-2030年槽钢行业市场面临的发展商机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中国槽钢行业发展趋势与规划建议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中国槽钢市场趋势预测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一、2019-2024年中国槽钢市场趋势总结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二、2024-2030年中国槽钢行业发展趋势分析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中国槽钢市场供给趋势预测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一、2024-2030年槽钢行业产品技术趋势分析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二、2024-2030年槽钢行业产量预测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三、2024-2030年槽钢行业市场供给量预测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中国槽钢市场需求趋势预测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一、2024-2030年槽钢市场需求热点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二、2024-2030年槽钢行业国内消费预测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三、2024-2030年槽钢行业国内价格预测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中国槽钢行业发展规划建议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槽钢市场策略分析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槽钢销售策略分析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提高槽钢行业企业竞争力的建议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四、提高槽钢的策略</w:t>
      </w:r>
      <w:r>
        <w:rPr>
          <w:rFonts w:hint="eastAsia"/>
        </w:rPr>
        <w:br/>
      </w:r>
      <w:r>
        <w:rPr>
          <w:rFonts w:hint="eastAsia"/>
        </w:rPr>
        <w:t>　　第四节 中智林　对中国槽钢品牌的战略思考</w:t>
      </w:r>
      <w:r>
        <w:rPr>
          <w:rFonts w:hint="eastAsia"/>
        </w:rPr>
        <w:br/>
      </w:r>
      <w:r>
        <w:rPr>
          <w:rFonts w:hint="eastAsia"/>
        </w:rPr>
        <w:t>　　　　一、槽钢行业实施品牌战略的意义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三、槽钢行业企业的品牌战略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四、槽钢行业品牌战略管理的策略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槽钢行业历程</w:t>
      </w:r>
      <w:r>
        <w:rPr>
          <w:rFonts w:hint="eastAsia"/>
        </w:rPr>
        <w:br/>
      </w:r>
      <w:r>
        <w:rPr>
          <w:rFonts w:hint="eastAsia"/>
        </w:rPr>
        <w:t>　　图表 槽钢行业生命周期</w:t>
      </w:r>
      <w:r>
        <w:rPr>
          <w:rFonts w:hint="eastAsia"/>
        </w:rPr>
        <w:br/>
      </w:r>
      <w:r>
        <w:rPr>
          <w:rFonts w:hint="eastAsia"/>
        </w:rPr>
        <w:t>　　图表 槽钢行业产业链分析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2019-2024年槽钢行业市场容量分析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2019-2024年中国槽钢行业产量及增长趋势</w:t>
      </w:r>
      <w:r>
        <w:rPr>
          <w:rFonts w:hint="eastAsia"/>
        </w:rPr>
        <w:br/>
      </w:r>
      <w:r>
        <w:rPr>
          <w:rFonts w:hint="eastAsia"/>
        </w:rPr>
        <w:t>　　图表 槽钢行业动态</w:t>
      </w:r>
      <w:r>
        <w:rPr>
          <w:rFonts w:hint="eastAsia"/>
        </w:rPr>
        <w:br/>
      </w:r>
      <w:r>
        <w:rPr>
          <w:rFonts w:hint="eastAsia"/>
        </w:rPr>
        <w:t>　　图表 2019-2024年中国槽钢市场需求量及增速统计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2024年中国槽钢进口国家及地区分析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2024-2030年中国槽钢行业供需平衡预测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2024-2030年中国槽钢行业风险分析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2024-2030年中国槽钢行业市场容量预测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2024-2030年中国槽钢行业市场规模预测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2024-2030年中国槽钢市场前景分析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6877350ba407d" w:history="1">
        <w:r>
          <w:rPr>
            <w:rStyle w:val="Hyperlink"/>
          </w:rPr>
          <w:t>2024-2030年中国槽钢市场调研与发展趋势分析报告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6877350ba407d" w:history="1">
        <w:r>
          <w:rPr>
            <w:rStyle w:val="Hyperlink"/>
          </w:rPr>
          <w:t>https://www.20087.com/1/08/CaoGangHangYeFenXiBaoGao.html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168697adb41eb" w:history="1">
      <w:r>
        <w:rPr>
          <w:rStyle w:val="Hyperlink"/>
        </w:rPr>
        <w:t>2024-2030年中国槽钢市场调研与发展趋势分析报告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aoGangHangYeFenXiBaoGao.html" TargetMode="External" Id="R0d66877350ba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aoGangHangYeFenXiBaoGao.html" TargetMode="External" Id="Rdfc168697adb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2024-05-01T06:13:00Z</dcterms:created>
  <dcterms:modified xsi:type="dcterms:W3CDTF">2024-05-01T07:13:00Z</dcterms:modified>
  <dc:subject>2024-2030年中国槽钢市场调研与发展趋势分析报告</dc:subject>
  <dc:title>2024-2030年中国槽钢市场调研与发展趋势分析报告</dc:title>
  <cp:keywords>2024-2030年中国槽钢市场调研与发展趋势分析报告</cp:keywords>
  <dc:description>2024-2030年中国槽钢市场调研与发展趋势分析报告</dc:description>
</cp:coreProperties>
</file>