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0937b70e4452a" w:history="1">
              <w:r>
                <w:rPr>
                  <w:rStyle w:val="Hyperlink"/>
                </w:rPr>
                <w:t>2026-2032年全球与中国氢气储罐行业市场调研及发展前景预测报告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0937b70e4452a" w:history="1">
              <w:r>
                <w:rPr>
                  <w:rStyle w:val="Hyperlink"/>
                </w:rPr>
                <w:t>2026-2032年全球与中国氢气储罐行业市场调研及发展前景预测报告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0937b70e4452a" w:history="1">
                <w:r>
                  <w:rPr>
                    <w:rStyle w:val="Hyperlink"/>
                  </w:rPr>
                  <w:t>https://www.20087.com/1/18/QingQiChuGuanHangYeFaZhanQianJing.html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氢气储罐是氢能储运体系的核心装备，主要分为高压气态储罐（I–IV型）、低温液氢储罐及固态储氢容器三大类。其中，IV型碳纤维全缠绕高压储罐（工作压力350–700 bar）因高重量储氢密度与轻量化优势，成为车载储氢主流方案；液氢储罐则用于航天、重卡及大规模运输场景，需维持-253℃超低温绝热。制造工艺聚焦于内胆材料阻隔性、碳纤维铺层精度及阀门密封可靠性；产品须通过UN ECE R134、ISO 11439等安全认证，对爆破压力、循环寿命及泄漏率设定严苛指标。</w:t>
      </w:r>
      <w:r>
        <w:rPr>
          <w:rFonts w:hint="eastAsia"/>
        </w:rPr>
        <w:br/>
      </w:r>
      <w:r>
        <w:rPr>
          <w:rFonts w:hint="eastAsia"/>
        </w:rPr>
        <w:t>　　未来，氢气储罐将向更高储氢密度、低成本材料与多功能集成演进。纳米复合内胆（如石墨烯涂层）可进一步降低氢渗透；高模量碳纤维国产化与自动化缠绕工艺将压缩制造成本。液氢储罐采用多层绝热（MLI）与主动制冷技术提升保冷效率；固态储氢合金（如MgH₂基）储罐在特定固定式场景展现潜力。在智能运维方面，嵌入式光纤传感器实时监测罐体应变与温度分布，预防失效风险。此外，标准化接口设计促进加氢站与车辆快速对接。氢气储罐正从单一存储容器升级为支撑交通脱碳、能源互联与氢能经济规模化落地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0937b70e4452a" w:history="1">
        <w:r>
          <w:rPr>
            <w:rStyle w:val="Hyperlink"/>
          </w:rPr>
          <w:t>2026-2032年全球与中国氢气储罐行业市场调研及发展前景预测报告</w:t>
        </w:r>
      </w:hyperlink>
      <w:r>
        <w:rPr>
          <w:rFonts w:hint="eastAsia"/>
        </w:rPr>
        <w:t>》系统分析了氢气储罐行业的市场规模、市场需求及价格波动，深入探讨了氢气储罐产业链关键环节及各细分市场特点。报告基于权威数据，科学预测了氢气储罐市场前景与发展趋势，同时评估了氢气储罐重点企业的经营状况，包括品牌影响力、市场集中度及竞争格局。通过SWOT分析，报告揭示了氢气储罐行业面临的风险与机遇，为氢气储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I型</w:t>
      </w:r>
      <w:r>
        <w:rPr>
          <w:rFonts w:hint="eastAsia"/>
        </w:rPr>
        <w:br/>
      </w:r>
      <w:r>
        <w:rPr>
          <w:rFonts w:hint="eastAsia"/>
        </w:rPr>
        <w:t>　　　　1.3.3 II型</w:t>
      </w:r>
      <w:r>
        <w:rPr>
          <w:rFonts w:hint="eastAsia"/>
        </w:rPr>
        <w:br/>
      </w:r>
      <w:r>
        <w:rPr>
          <w:rFonts w:hint="eastAsia"/>
        </w:rPr>
        <w:t>　　　　1.3.4 III型</w:t>
      </w:r>
      <w:r>
        <w:rPr>
          <w:rFonts w:hint="eastAsia"/>
        </w:rPr>
        <w:br/>
      </w:r>
      <w:r>
        <w:rPr>
          <w:rFonts w:hint="eastAsia"/>
        </w:rPr>
        <w:t>　　　　1.3.5 IV型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加氢站</w:t>
      </w:r>
      <w:r>
        <w:rPr>
          <w:rFonts w:hint="eastAsia"/>
        </w:rPr>
        <w:br/>
      </w:r>
      <w:r>
        <w:rPr>
          <w:rFonts w:hint="eastAsia"/>
        </w:rPr>
        <w:t>　　　　1.4.4 氢气运输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氢气储罐行业发展总体概况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氢气储罐行业发展主要特点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氢气储罐行业发展影响因素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氢气储罐有利因素</w:t>
      </w:r>
      <w:r>
        <w:rPr>
          <w:rFonts w:hint="eastAsia"/>
        </w:rPr>
        <w:br/>
      </w:r>
      <w:r>
        <w:rPr>
          <w:rFonts w:hint="eastAsia"/>
        </w:rPr>
        <w:t>　　　　1.5.3 .2 氢气储罐不利因素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全球主要厂商氢气储罐产品类型及应用</w:t>
      </w:r>
      <w:r>
        <w:rPr>
          <w:rFonts w:hint="eastAsia"/>
        </w:rPr>
        <w:br/>
      </w:r>
      <w:r>
        <w:rPr>
          <w:rFonts w:hint="eastAsia"/>
        </w:rPr>
        <w:t>　　2.9 氢气储罐行业集中度、竞争程度分析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全球氢气储罐总体规模分析</w:t>
      </w:r>
      <w:r>
        <w:rPr>
          <w:rFonts w:hint="eastAsia"/>
        </w:rPr>
        <w:br/>
      </w:r>
      <w:r>
        <w:rPr>
          <w:rFonts w:hint="eastAsia"/>
        </w:rPr>
        <w:t>　　3.1 全球氢气储罐供需现状及预测（2021-2032）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中国市场氢气储罐进出口（2021-2032）</w:t>
      </w:r>
      <w:r>
        <w:rPr>
          <w:rFonts w:hint="eastAsia"/>
        </w:rPr>
        <w:br/>
      </w:r>
      <w:r>
        <w:rPr>
          <w:rFonts w:hint="eastAsia"/>
        </w:rPr>
        <w:t>　　3.4 全球氢气储罐销量及销售额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不同产品类型氢气储罐分析</w:t>
      </w:r>
      <w:r>
        <w:rPr>
          <w:rFonts w:hint="eastAsia"/>
        </w:rPr>
        <w:br/>
      </w:r>
      <w:r>
        <w:rPr>
          <w:rFonts w:hint="eastAsia"/>
        </w:rPr>
        <w:t>　　6.1 全球不同产品类型氢气储罐销量（2021-2032）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不同应用氢气储罐分析</w:t>
      </w:r>
      <w:r>
        <w:rPr>
          <w:rFonts w:hint="eastAsia"/>
        </w:rPr>
        <w:br/>
      </w:r>
      <w:r>
        <w:rPr>
          <w:rFonts w:hint="eastAsia"/>
        </w:rPr>
        <w:t>　　7.1 全球不同应用氢气储罐销量（2021-2032）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氢气储罐行业发展趋势</w:t>
      </w:r>
      <w:r>
        <w:rPr>
          <w:rFonts w:hint="eastAsia"/>
        </w:rPr>
        <w:br/>
      </w:r>
      <w:r>
        <w:rPr>
          <w:rFonts w:hint="eastAsia"/>
        </w:rPr>
        <w:t>　　8.2 氢气储罐行业主要驱动因素</w:t>
      </w:r>
      <w:r>
        <w:rPr>
          <w:rFonts w:hint="eastAsia"/>
        </w:rPr>
        <w:br/>
      </w:r>
      <w:r>
        <w:rPr>
          <w:rFonts w:hint="eastAsia"/>
        </w:rPr>
        <w:t>　　8.3 氢气储罐中国企业SWOT分析</w:t>
      </w:r>
      <w:r>
        <w:rPr>
          <w:rFonts w:hint="eastAsia"/>
        </w:rPr>
        <w:br/>
      </w:r>
      <w:r>
        <w:rPr>
          <w:rFonts w:hint="eastAsia"/>
        </w:rPr>
        <w:t>　　8.4 中国氢气储罐行业政策环境分析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氢气储罐行业产业链简介</w:t>
      </w:r>
      <w:r>
        <w:rPr>
          <w:rFonts w:hint="eastAsia"/>
        </w:rPr>
        <w:br/>
      </w:r>
      <w:r>
        <w:rPr>
          <w:rFonts w:hint="eastAsia"/>
        </w:rPr>
        <w:t>　　　　9.1.1 氢气储罐行业供应链分析</w:t>
      </w:r>
      <w:r>
        <w:rPr>
          <w:rFonts w:hint="eastAsia"/>
        </w:rPr>
        <w:br/>
      </w:r>
      <w:r>
        <w:rPr>
          <w:rFonts w:hint="eastAsia"/>
        </w:rPr>
        <w:t>　　　　9.1.2 氢气储罐主要原料及供应情况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氢气储罐行业采购模式</w:t>
      </w:r>
      <w:r>
        <w:rPr>
          <w:rFonts w:hint="eastAsia"/>
        </w:rPr>
        <w:br/>
      </w:r>
      <w:r>
        <w:rPr>
          <w:rFonts w:hint="eastAsia"/>
        </w:rPr>
        <w:t>　　9.3 氢气储罐行业生产模式</w:t>
      </w:r>
      <w:r>
        <w:rPr>
          <w:rFonts w:hint="eastAsia"/>
        </w:rPr>
        <w:br/>
      </w:r>
      <w:r>
        <w:rPr>
          <w:rFonts w:hint="eastAsia"/>
        </w:rPr>
        <w:t>　　9.4 氢气储罐行业销售模式及销售渠道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氢气储罐行业发展主要特点</w:t>
      </w:r>
      <w:r>
        <w:rPr>
          <w:rFonts w:hint="eastAsia"/>
        </w:rPr>
        <w:br/>
      </w:r>
      <w:r>
        <w:rPr>
          <w:rFonts w:hint="eastAsia"/>
        </w:rPr>
        <w:t>　　表 4： 氢气储罐行业发展有利因素分析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氢气储罐行业发展不利因素分析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进入氢气储罐行业壁垒</w:t>
      </w:r>
      <w:r>
        <w:rPr>
          <w:rFonts w:hint="eastAsia"/>
        </w:rPr>
        <w:br/>
      </w:r>
      <w:r>
        <w:rPr>
          <w:rFonts w:hint="eastAsia"/>
        </w:rPr>
        <w:t>　　表 7： 氢气储罐主要企业在国际市场占有率（按销量，2023-2026）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2025年氢气储罐主要企业在国际市场排名（按销量）&amp;（千个）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全球市场主要企业氢气储罐销量（2023-2026）&amp;（千个）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氢气储罐主要企业在国际市场占有率（按收入，2023-2026）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全球市场主要企业氢气储罐销售价格（2023-2026）&amp;（元/个）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氢气储罐主要企业在中国市场占有率（按销量，2023-2026）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2025年氢气储罐主要企业在中国市场排名（按销量）&amp;（千个）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中国市场主要企业氢气储罐销量（2023-2026）&amp;（千个）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氢气储罐主要企业在中国市场占有率（按收入，2023-2026）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全球主要厂商氢气储罐总部及产地分布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全球主要厂商成立时间及氢气储罐商业化日期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全球主要厂商氢气储罐产品类型及应用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全球主要地区氢气储罐产量增速（CAGR）：（2021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全球主要地区氢气储罐产量（2021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全球主要地区氢气储罐产量（2021-2026）&amp;（千个）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全球主要地区氢气储罐产量（2027-2032）&amp;（千个）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全球主要地区氢气储罐产量市场份额（2021-2026）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中国市场氢气储罐产量、销量、进出口（2021-2026）&amp;（千个）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中国市场氢气储罐产量、销量、进出口预测（2027-2032）&amp;（千个）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全球主要地区氢气储罐销售收入增速：（2021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全球主要地区氢气储罐销量（千个）：2021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全球主要地区氢气储罐销量市场份额（2021-2026）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全球主要地区氢气储罐销量（2027-2032）&amp;（千个）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全球主要地区氢气储罐销量份额（2027-2032）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氢气储罐生产基地、销售区域、竞争对手及市场地位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氢气储罐产品规格、参数及市场应用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氢气储罐销量（千个）、收入（万元）、价格（元/个）及毛利率（2021-2026）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全球不同产品类型氢气储罐销量（2021-2026）&amp;（千个）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全球不同产品类型氢气储罐销量市场份额（2021-2026）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全球不同产品类型氢气储罐销量预测（2027-2032）&amp;（千个）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全球市场不同产品类型氢气储罐销量市场份额预测（2027-2032）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全球不同产品类型氢气储罐收入（2021-2026）&amp;（万元）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全球不同产品类型氢气储罐收入市场份额（2021-2026）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全球不同产品类型氢气储罐收入预测（2027-2032）&amp;（万元）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全球不同产品类型氢气储罐收入市场份额预测（2027-2032）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中国不同产品类型氢气储罐销量（2021-2026）&amp;（千个）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中国不同产品类型氢气储罐销量市场份额（2021-2026）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中国不同产品类型氢气储罐销量预测（2027-2032）&amp;（千个）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全球市场不同产品类型氢气储罐销量市场份额预测（2027-2032）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中国不同产品类型氢气储罐收入（2021-2026）&amp;（万元）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中国不同产品类型氢气储罐收入市场份额（2021-2026）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中国不同产品类型氢气储罐收入预测（2027-2032）&amp;（万元）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中国不同产品类型氢气储罐收入市场份额预测（2027-2032）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全球不同应用氢气储罐销量（2021-2026）&amp;（千个）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全球不同应用氢气储罐销量市场份额（2021-2026）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全球不同应用氢气储罐销量预测（2027-2032）&amp;（千个）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全球市场不同应用氢气储罐销量市场份额预测（2027-2032）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全球不同应用氢气储罐收入（2021-2026）&amp;（万元）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全球不同应用氢气储罐收入市场份额（2021-2026）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全球不同应用氢气储罐收入预测（2027-2032）&amp;（万元）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全球不同应用氢气储罐收入市场份额预测（2027-2032）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中国不同应用氢气储罐销量（2021-2026）&amp;（千个）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中国不同应用氢气储罐销量市场份额（2021-2026）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中国不同应用氢气储罐销量预测（2027-2032）&amp;（千个）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中国市场不同应用氢气储罐销量市场份额预测（2027-2032）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中国不同应用氢气储罐收入（2021-2026）&amp;（万元）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中国不同应用氢气储罐收入市场份额（2021-2026）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中国不同应用氢气储罐收入预测（2027-2032）&amp;（万元）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中国不同应用氢气储罐收入市场份额预测（2027-2032）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氢气储罐行业发展趋势</w:t>
      </w:r>
      <w:r>
        <w:rPr>
          <w:rFonts w:hint="eastAsia"/>
        </w:rPr>
        <w:br/>
      </w:r>
      <w:r>
        <w:rPr>
          <w:rFonts w:hint="eastAsia"/>
        </w:rPr>
        <w:t>　　表 146： 氢气储罐行业主要驱动因素</w:t>
      </w:r>
      <w:r>
        <w:rPr>
          <w:rFonts w:hint="eastAsia"/>
        </w:rPr>
        <w:br/>
      </w:r>
      <w:r>
        <w:rPr>
          <w:rFonts w:hint="eastAsia"/>
        </w:rPr>
        <w:t>　　表 147： 氢气储罐行业供应链分析</w:t>
      </w:r>
      <w:r>
        <w:rPr>
          <w:rFonts w:hint="eastAsia"/>
        </w:rPr>
        <w:br/>
      </w:r>
      <w:r>
        <w:rPr>
          <w:rFonts w:hint="eastAsia"/>
        </w:rPr>
        <w:t>　　表 148： 氢气储罐上游原料供应商</w:t>
      </w:r>
      <w:r>
        <w:rPr>
          <w:rFonts w:hint="eastAsia"/>
        </w:rPr>
        <w:br/>
      </w:r>
      <w:r>
        <w:rPr>
          <w:rFonts w:hint="eastAsia"/>
        </w:rPr>
        <w:t>　　表 149： 氢气储罐主要地区不同应用客户分析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氢气储罐典型经销商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I型产品图片</w:t>
      </w:r>
      <w:r>
        <w:rPr>
          <w:rFonts w:hint="eastAsia"/>
        </w:rPr>
        <w:br/>
      </w:r>
      <w:r>
        <w:rPr>
          <w:rFonts w:hint="eastAsia"/>
        </w:rPr>
        <w:t>　　图 5： II型产品图片</w:t>
      </w:r>
      <w:r>
        <w:rPr>
          <w:rFonts w:hint="eastAsia"/>
        </w:rPr>
        <w:br/>
      </w:r>
      <w:r>
        <w:rPr>
          <w:rFonts w:hint="eastAsia"/>
        </w:rPr>
        <w:t>　　图 6： III型产品图片</w:t>
      </w:r>
      <w:r>
        <w:rPr>
          <w:rFonts w:hint="eastAsia"/>
        </w:rPr>
        <w:br/>
      </w:r>
      <w:r>
        <w:rPr>
          <w:rFonts w:hint="eastAsia"/>
        </w:rPr>
        <w:t>　　图 7： IV型产品图片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全球不同应用氢气储罐市场份额2025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加氢站</w:t>
      </w:r>
      <w:r>
        <w:rPr>
          <w:rFonts w:hint="eastAsia"/>
        </w:rPr>
        <w:br/>
      </w:r>
      <w:r>
        <w:rPr>
          <w:rFonts w:hint="eastAsia"/>
        </w:rPr>
        <w:t>　　图 12： 氢气运输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2025年全球前五大生产商氢气储罐市场份额</w:t>
      </w:r>
      <w:r>
        <w:rPr>
          <w:rFonts w:hint="eastAsia"/>
        </w:rPr>
        <w:br/>
      </w:r>
      <w:r>
        <w:rPr>
          <w:rFonts w:hint="eastAsia"/>
        </w:rPr>
        <w:t>　　图 15： 2025年全球氢气储罐第一梯队、第二梯队和第三梯队厂商及市场份额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全球氢气储罐产能、产量、产能利用率及发展趋势（2021-2032）&amp;（千个）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全球氢气储罐产量、需求量及发展趋势（2021-2032）&amp;（千个）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全球主要地区氢气储罐产量市场份额（2021-2032）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中国氢气储罐产能、产量、产能利用率及发展趋势（2021-2032）&amp;（千个）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中国氢气储罐产量、市场需求量及发展趋势（2021-2032）&amp;（千个）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全球氢气储罐市场销售额及增长率：（2021-2032）&amp;（万元）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全球市场氢气储罐市场规模：2021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全球市场氢气储罐价格趋势（2021-2032）&amp;（元/个）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全球主要地区氢气储罐销售收入（2021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全球主要地区氢气储罐销售收入市场份额（2021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北美市场氢气储罐收入及增长率（2021-2032）&amp;（万元）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欧洲市场氢气储罐收入及增长率（2021-2032）&amp;（万元）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中国市场氢气储罐收入及增长率（2021-2032）&amp;（万元）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日本市场氢气储罐收入及增长率（2021-2032）&amp;（万元）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东南亚市场氢气储罐收入及增长率（2021-2032）&amp;（万元）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印度市场氢气储罐收入及增长率（2021-2032）&amp;（万元）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南美市场氢气储罐收入及增长率（2021-2032）&amp;（万元）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中东市场氢气储罐销量及增长率（2021-2032）&amp;（千个）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中东市场氢气储罐收入及增长率（2021-2032）&amp;（万元）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全球不同产品类型氢气储罐价格走势（2021-2032）&amp;（元/个）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全球不同应用氢气储罐价格走势（2021-2032）&amp;（元/个）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氢气储罐中国企业SWOT分析</w:t>
      </w:r>
      <w:r>
        <w:rPr>
          <w:rFonts w:hint="eastAsia"/>
        </w:rPr>
        <w:br/>
      </w:r>
      <w:r>
        <w:rPr>
          <w:rFonts w:hint="eastAsia"/>
        </w:rPr>
        <w:t>　　图 46： 氢气储罐产业链</w:t>
      </w:r>
      <w:r>
        <w:rPr>
          <w:rFonts w:hint="eastAsia"/>
        </w:rPr>
        <w:br/>
      </w:r>
      <w:r>
        <w:rPr>
          <w:rFonts w:hint="eastAsia"/>
        </w:rPr>
        <w:t>　　图 47： 氢气储罐行业采购模式分析</w:t>
      </w:r>
      <w:r>
        <w:rPr>
          <w:rFonts w:hint="eastAsia"/>
        </w:rPr>
        <w:br/>
      </w:r>
      <w:r>
        <w:rPr>
          <w:rFonts w:hint="eastAsia"/>
        </w:rPr>
        <w:t>　　图 48： 氢气储罐行业生产模式</w:t>
      </w:r>
      <w:r>
        <w:rPr>
          <w:rFonts w:hint="eastAsia"/>
        </w:rPr>
        <w:br/>
      </w:r>
      <w:r>
        <w:rPr>
          <w:rFonts w:hint="eastAsia"/>
        </w:rPr>
        <w:t>　　图 49： 氢气储罐行业销售模式分析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0937b70e4452a" w:history="1">
        <w:r>
          <w:rPr>
            <w:rStyle w:val="Hyperlink"/>
          </w:rPr>
          <w:t>2026-2032年全球与中国氢气储罐行业市场调研及发展前景预测报告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0937b70e4452a" w:history="1">
        <w:r>
          <w:rPr>
            <w:rStyle w:val="Hyperlink"/>
          </w:rPr>
          <w:t>https://www.20087.com/1/18/QingQiChuGuanHangYeFaZhanQianJing.html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热点：氢气罐多少钱一瓶、氢气储罐安全等级要求、氢气气瓶储存场所规范、氢燃料电池汽车氢气储罐、氢气储存方法、氢气储罐压力、氢气罐价格查询、氢气储罐安全间距要求、氢气用什么材料储存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07c92ba114734" w:history="1">
      <w:r>
        <w:rPr>
          <w:rStyle w:val="Hyperlink"/>
        </w:rPr>
        <w:t>2026-2032年全球与中国氢气储罐行业市场调研及发展前景预测报告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ngQiChuGuanHangYeFaZhanQianJing.html" TargetMode="External" Id="R93d0937b70e4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ngQiChuGuanHangYeFaZhanQianJing.html" TargetMode="External" Id="R47407c92ba11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2025-12-31T08:32:35Z</dcterms:created>
  <dcterms:modified xsi:type="dcterms:W3CDTF">2025-12-31T09:32:35Z</dcterms:modified>
  <dc:subject>2026-2032年全球与中国氢气储罐行业市场调研及发展前景预测报告</dc:subject>
  <dc:title>2026-2032年全球与中国氢气储罐行业市场调研及发展前景预测报告</dc:title>
  <cp:keywords>2026-2032年全球与中国氢气储罐行业市场调研及发展前景预测报告</cp:keywords>
  <dc:description>2026-2032年全球与中国氢气储罐行业市场调研及发展前景预测报告</dc:description>
</cp:coreProperties>
</file>