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3c4506f9d4ed4" w:history="1">
              <w:r>
                <w:rPr>
                  <w:rStyle w:val="Hyperlink"/>
                </w:rPr>
                <w:t>全球与中国浮动核电站市场调查研究及发展前景分析报告（2025-2031年）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3c4506f9d4ed4" w:history="1">
              <w:r>
                <w:rPr>
                  <w:rStyle w:val="Hyperlink"/>
                </w:rPr>
                <w:t>全球与中国浮动核电站市场调查研究及发展前景分析报告（2025-2031年）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3c4506f9d4ed4" w:history="1">
                <w:r>
                  <w:rPr>
                    <w:rStyle w:val="Hyperlink"/>
                  </w:rPr>
                  <w:t>https://www.20087.com/1/58/FuDongHeDianZhanShiChangQianJingFenXi.html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动核电站是一种创新的能源供应解决方案，特别适用于偏远地区或海上能源需求大的场合，如海岛、海上油气田。目前，技术上已实现小型核反应堆与船舶平台的结合，确保了安全运行与灵活部署。浮动核电站的设计注重核安全、海洋环境适应性和经济效益，通过多重防护措施确保核辐射的安全控制。</w:t>
      </w:r>
      <w:r>
        <w:rPr>
          <w:rFonts w:hint="eastAsia"/>
        </w:rPr>
        <w:br/>
      </w:r>
      <w:r>
        <w:rPr>
          <w:rFonts w:hint="eastAsia"/>
        </w:rPr>
        <w:t>　　未来浮动核电站的发展将聚焦于安全性提升、模块化设计和能源综合利用。随着核能技术的进步，新型反应堆设计将更注重被动安全系统，减少人为干预，提高自动安全防护能力。模块化建造和标准化组件的应用，将缩短建设周期，降低建造成本。同时，结合风能、太阳能等可再生能源，形成综合能源供应系统，提升能源供应的稳定性和可持续性，将是浮动核电站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3c4506f9d4ed4" w:history="1">
        <w:r>
          <w:rPr>
            <w:rStyle w:val="Hyperlink"/>
          </w:rPr>
          <w:t>全球与中国浮动核电站市场调查研究及发展前景分析报告（2025-2031年）</w:t>
        </w:r>
      </w:hyperlink>
      <w:r>
        <w:rPr>
          <w:rFonts w:hint="eastAsia"/>
        </w:rPr>
        <w:t>》依托权威数据资源与长期市场监测，系统分析了浮动核电站行业的市场规模、市场需求及产业链结构，深入探讨了浮动核电站价格变动与细分市场特征。报告科学预测了浮动核电站市场前景及未来发展趋势，重点剖析了行业集中度、竞争格局及重点企业的市场地位，并通过SWOT分析揭示了浮动核电站行业机遇与潜在风险。报告为投资者及业内企业提供了全面的市场洞察与决策参考，助力把握浮动核电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浮动核电站市场概述</w:t>
      </w:r>
      <w:r>
        <w:rPr>
          <w:rFonts w:hint="eastAsia"/>
        </w:rPr>
        <w:br/>
      </w:r>
      <w:r>
        <w:rPr>
          <w:rFonts w:hint="eastAsia"/>
        </w:rPr>
        <w:t>　　1.1 浮动核电站行业概述及统计范围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按照不同产品类型，浮动核电站主要可以分为如下几个类别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不同产品类型浮动核电站增长趋势2020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圆柱式</w:t>
      </w:r>
      <w:r>
        <w:rPr>
          <w:rFonts w:hint="eastAsia"/>
        </w:rPr>
        <w:br/>
      </w:r>
      <w:r>
        <w:rPr>
          <w:rFonts w:hint="eastAsia"/>
        </w:rPr>
        <w:t>　　　　1.2.3 驳船式</w:t>
      </w:r>
      <w:r>
        <w:rPr>
          <w:rFonts w:hint="eastAsia"/>
        </w:rPr>
        <w:br/>
      </w:r>
      <w:r>
        <w:rPr>
          <w:rFonts w:hint="eastAsia"/>
        </w:rPr>
        <w:t>　　　　1.2.4 重力座底式</w:t>
      </w:r>
      <w:r>
        <w:rPr>
          <w:rFonts w:hint="eastAsia"/>
        </w:rPr>
        <w:br/>
      </w:r>
      <w:r>
        <w:rPr>
          <w:rFonts w:hint="eastAsia"/>
        </w:rPr>
        <w:t>　　　　1.2.5 下沉式</w:t>
      </w:r>
      <w:r>
        <w:rPr>
          <w:rFonts w:hint="eastAsia"/>
        </w:rPr>
        <w:br/>
      </w:r>
      <w:r>
        <w:rPr>
          <w:rFonts w:hint="eastAsia"/>
        </w:rPr>
        <w:t>　　1.3 从不同应用，浮动核电站主要包括如下几个方面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不同应用浮动核电站增长趋势2020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供电</w:t>
      </w:r>
      <w:r>
        <w:rPr>
          <w:rFonts w:hint="eastAsia"/>
        </w:rPr>
        <w:br/>
      </w:r>
      <w:r>
        <w:rPr>
          <w:rFonts w:hint="eastAsia"/>
        </w:rPr>
        <w:t>　　　　1.3.3 淡化海水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浮动核电站行业发展总体概况</w:t>
      </w:r>
      <w:r>
        <w:rPr>
          <w:rFonts w:hint="eastAsia"/>
        </w:rPr>
        <w:br/>
      </w:r>
      <w:r>
        <w:rPr>
          <w:rFonts w:hint="eastAsia"/>
        </w:rPr>
        <w:t>　　　　1.4.2 浮动核电站行业发展主要特点</w:t>
      </w:r>
      <w:r>
        <w:rPr>
          <w:rFonts w:hint="eastAsia"/>
        </w:rPr>
        <w:br/>
      </w:r>
      <w:r>
        <w:rPr>
          <w:rFonts w:hint="eastAsia"/>
        </w:rPr>
        <w:t>　　　　1.4.3 浮动核电站行业发展影响因素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全球浮动核电站供需现状及预测（2020-2031）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全球浮动核电站产能、产量、产能利用率及发展趋势（2020-2031）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全球浮动核电站产量、需求量及发展趋势（2020-2031）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全球主要地区浮动核电站产量及发展趋势（2020-2031）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中国浮动核电站供需现状及预测（2020-2031）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中国浮动核电站产能、产量、产能利用率及发展趋势（2020-2031）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中国浮动核电站产量、市场需求量及发展趋势（2020-2031）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中国浮动核电站产能和产量占全球的比重（2020-2031）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全球浮动核电站销量及收入（2020-2031）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全球市场浮动核电站收入（2020-2031）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全球市场浮动核电站销量（2020-2031）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全球市场浮动核电站价格趋势（2020-2031）</w:t>
      </w:r>
      <w:r>
        <w:rPr>
          <w:rFonts w:hint="eastAsia"/>
        </w:rPr>
        <w:br/>
      </w:r>
      <w:r>
        <w:rPr>
          <w:rFonts w:hint="eastAsia"/>
        </w:rPr>
        <w:t>　　2.4 中国浮动核电站销量及收入（2020-2031）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中国市场浮动核电站收入（2020-2031）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中国市场浮动核电站销量（2020-2031）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中国市场浮动核电站销量和收入占全球的比重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全球浮动核电站主要地区分析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全球主要地区浮动核电站市场规模分析：2020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全球主要地区浮动核电站销售收入及市场份额（2020-2025年）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全球主要地区浮动核电站销售收入预测（2025-2031年）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全球主要地区浮动核电站销量分析：2020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全球主要地区浮动核电站销量及市场份额（2020-2025年）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全球主要地区浮动核电站销量及市场份额预测（2025-2031）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北美（美国和加拿大）浮动核电站销量（2020-2031）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北美（美国和加拿大）浮动核电站收入（2020-2031）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欧洲（德国、英国、法国和意大利等国家）浮动核电站销量（2020-2031）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欧洲（德国、英国、法国和意大利等国家）浮动核电站收入（2020-2031）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亚太（中国、日本、韩国、中国台湾、印度和东南亚等）浮动核电站销量（2020-2031）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亚太（中国、日本、韩国、中国台湾、印度和东南亚等）浮动核电站收入（2020-2031）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拉美地区（墨西哥、巴西等国家）浮动核电站销量（2020-2031）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拉美地区（墨西哥、巴西等国家）浮动核电站收入（2020-2031）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中东及非洲（土耳其、沙特等国家）浮动核电站销量（2020-2031）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中东及非洲（土耳其、沙特等国家）浮动核电站收入（2020-2031）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全球市场主要厂商浮动核电站产能市场份额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全球市场主要厂商浮动核电站销量（2020-2025）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全球市场主要厂商浮动核电站销售收入（2020-2025）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全球市场主要厂商浮动核电站销售价格（2020-2025）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2025年全球主要生产商浮动核电站收入排名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中国市场主要厂商浮动核电站销量（2020-2025）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中国市场主要厂商浮动核电站销售收入（2020-2025）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中国市场主要厂商浮动核电站销售价格（2020-2025）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2025年中国主要生产商浮动核电站收入排名</w:t>
      </w:r>
      <w:r>
        <w:rPr>
          <w:rFonts w:hint="eastAsia"/>
        </w:rPr>
        <w:br/>
      </w:r>
      <w:r>
        <w:rPr>
          <w:rFonts w:hint="eastAsia"/>
        </w:rPr>
        <w:t>　　4.3 全球主要厂商浮动核电站产地分布及商业化日期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全球主要厂商浮动核电站产品类型列表</w:t>
      </w:r>
      <w:r>
        <w:rPr>
          <w:rFonts w:hint="eastAsia"/>
        </w:rPr>
        <w:br/>
      </w:r>
      <w:r>
        <w:rPr>
          <w:rFonts w:hint="eastAsia"/>
        </w:rPr>
        <w:t>　　4.5 浮动核电站行业集中度、竞争程度分析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浮动核电站行业集中度分析：全球头部厂商份额（Top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全球浮动核电站第一梯队、第二梯队和第三梯队生产商（品牌）及市场份额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不同产品类型浮动核电站分析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全球市场不同产品类型浮动核电站销量（2020-2031）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全球市场不同产品类型浮动核电站销量及市场份额（2020-2025）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全球市场不同产品类型浮动核电站销量预测（2025-2031）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全球市场不同产品类型浮动核电站收入（2020-2031）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全球市场不同产品类型浮动核电站收入及市场份额（2020-2025）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全球市场不同产品类型浮动核电站收入预测（2025-2031）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全球市场不同产品类型浮动核电站价格走势（2020-2031）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中国市场不同产品类型浮动核电站销量（2020-2031）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中国市场不同产品类型浮动核电站销量及市场份额（2020-2025）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中国市场不同产品类型浮动核电站销量预测（2025-2031）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中国市场不同产品类型浮动核电站收入（2020-2031）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中国市场不同产品类型浮动核电站收入及市场份额（2020-2025）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中国市场不同产品类型浮动核电站收入预测（2025-2031）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不同应用浮动核电站分析</w:t>
      </w:r>
      <w:r>
        <w:rPr>
          <w:rFonts w:hint="eastAsia"/>
        </w:rPr>
        <w:br/>
      </w:r>
      <w:r>
        <w:rPr>
          <w:rFonts w:hint="eastAsia"/>
        </w:rPr>
        <w:t>　　6.1 全球市场不同应用浮动核电站销量（2020-2031）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全球市场不同应用浮动核电站销量及市场份额（2020-2025）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全球市场不同应用浮动核电站销量预测（2025-2031）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全球市场不同应用浮动核电站收入（2020-2031）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全球市场不同应用浮动核电站收入及市场份额（2020-2025）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全球市场不同应用浮动核电站收入预测（2025-2031）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全球市场不同应用浮动核电站价格走势（2020-2031）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中国市场不同应用浮动核电站销量（2020-2031）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中国市场不同应用浮动核电站销量及市场份额（2020-2025）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中国市场不同应用浮动核电站销量预测（2025-2031）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中国市场不同应用浮动核电站收入（2020-2031）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中国市场不同应用浮动核电站收入及市场份额（2020-2025）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中国市场不同应用浮动核电站收入预测（2025-2031）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浮动核电站行业发展趋势</w:t>
      </w:r>
      <w:r>
        <w:rPr>
          <w:rFonts w:hint="eastAsia"/>
        </w:rPr>
        <w:br/>
      </w:r>
      <w:r>
        <w:rPr>
          <w:rFonts w:hint="eastAsia"/>
        </w:rPr>
        <w:t>　　7.2 浮动核电站行业主要驱动因素</w:t>
      </w:r>
      <w:r>
        <w:rPr>
          <w:rFonts w:hint="eastAsia"/>
        </w:rPr>
        <w:br/>
      </w:r>
      <w:r>
        <w:rPr>
          <w:rFonts w:hint="eastAsia"/>
        </w:rPr>
        <w:t>　　7.3 浮动核电站中国企业SWOT分析</w:t>
      </w:r>
      <w:r>
        <w:rPr>
          <w:rFonts w:hint="eastAsia"/>
        </w:rPr>
        <w:br/>
      </w:r>
      <w:r>
        <w:rPr>
          <w:rFonts w:hint="eastAsia"/>
        </w:rPr>
        <w:t>　　7.4 中国浮动核电站行业政策环境分析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浮动核电站行业产业链简介</w:t>
      </w:r>
      <w:r>
        <w:rPr>
          <w:rFonts w:hint="eastAsia"/>
        </w:rPr>
        <w:br/>
      </w:r>
      <w:r>
        <w:rPr>
          <w:rFonts w:hint="eastAsia"/>
        </w:rPr>
        <w:t>　　　　8.2.1 浮动核电站行业供应链分析</w:t>
      </w:r>
      <w:r>
        <w:rPr>
          <w:rFonts w:hint="eastAsia"/>
        </w:rPr>
        <w:br/>
      </w:r>
      <w:r>
        <w:rPr>
          <w:rFonts w:hint="eastAsia"/>
        </w:rPr>
        <w:t>　　　　8.2.2 浮动核电站主要原料及供应情况</w:t>
      </w:r>
      <w:r>
        <w:rPr>
          <w:rFonts w:hint="eastAsia"/>
        </w:rPr>
        <w:br/>
      </w:r>
      <w:r>
        <w:rPr>
          <w:rFonts w:hint="eastAsia"/>
        </w:rPr>
        <w:t>　　　　8.2.3 浮动核电站行业主要下游客户</w:t>
      </w:r>
      <w:r>
        <w:rPr>
          <w:rFonts w:hint="eastAsia"/>
        </w:rPr>
        <w:br/>
      </w:r>
      <w:r>
        <w:rPr>
          <w:rFonts w:hint="eastAsia"/>
        </w:rPr>
        <w:t>　　8.3 浮动核电站行业采购模式</w:t>
      </w:r>
      <w:r>
        <w:rPr>
          <w:rFonts w:hint="eastAsia"/>
        </w:rPr>
        <w:br/>
      </w:r>
      <w:r>
        <w:rPr>
          <w:rFonts w:hint="eastAsia"/>
        </w:rPr>
        <w:t>　　8.4 浮动核电站行业生产模式</w:t>
      </w:r>
      <w:r>
        <w:rPr>
          <w:rFonts w:hint="eastAsia"/>
        </w:rPr>
        <w:br/>
      </w:r>
      <w:r>
        <w:rPr>
          <w:rFonts w:hint="eastAsia"/>
        </w:rPr>
        <w:t>　　8.5 浮动核电站行业销售模式及销售渠道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全球市场主要浮动核电站厂商简介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重点企业（1）基本信息、浮动核电站生产基地、销售区域、竞争对手及市场地位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重点企业（1）浮动核电站产品规格、参数及市场应用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重点企业（1）浮动核电站销量、收入、价格及毛利率（2020-2025）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重点企业（2）基本信息、浮动核电站生产基地、销售区域、竞争对手及市场地位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重点企业（2）浮动核电站产品规格、参数及市场应用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重点企业（2）浮动核电站销量、收入、价格及毛利率（2020-2025）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重点企业（3）基本信息、浮动核电站生产基地、销售区域、竞争对手及市场地位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重点企业（3）浮动核电站产品规格、参数及市场应用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重点企业（3）浮动核电站销量、收入、价格及毛利率（2020-2025）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中国市场浮动核电站产量、销量、进出口分析及未来趋势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中国市场浮动核电站产量、销量、进出口分析及未来趋势（2020-2031）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中国市场浮动核电站进出口贸易趋势</w:t>
      </w:r>
      <w:r>
        <w:rPr>
          <w:rFonts w:hint="eastAsia"/>
        </w:rPr>
        <w:br/>
      </w:r>
      <w:r>
        <w:rPr>
          <w:rFonts w:hint="eastAsia"/>
        </w:rPr>
        <w:t>　　10.3 中国市场浮动核电站主要进口来源</w:t>
      </w:r>
      <w:r>
        <w:rPr>
          <w:rFonts w:hint="eastAsia"/>
        </w:rPr>
        <w:br/>
      </w:r>
      <w:r>
        <w:rPr>
          <w:rFonts w:hint="eastAsia"/>
        </w:rPr>
        <w:t>　　10.4 中国市场浮动核电站主要出口目的地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中国市场浮动核电站主要地区分布</w:t>
      </w:r>
      <w:r>
        <w:rPr>
          <w:rFonts w:hint="eastAsia"/>
        </w:rPr>
        <w:br/>
      </w:r>
      <w:r>
        <w:rPr>
          <w:rFonts w:hint="eastAsia"/>
        </w:rPr>
        <w:t>　　11.1 中国浮动核电站生产地区分布</w:t>
      </w:r>
      <w:r>
        <w:rPr>
          <w:rFonts w:hint="eastAsia"/>
        </w:rPr>
        <w:br/>
      </w:r>
      <w:r>
        <w:rPr>
          <w:rFonts w:hint="eastAsia"/>
        </w:rPr>
        <w:t>　　11.2 中国浮动核电站消费地区分布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全球不同产品类型浮动核电站增长趋势2020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不同应用浮动核电站增长趋势2020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浮动核电站行业发展主要特点</w:t>
      </w:r>
      <w:r>
        <w:rPr>
          <w:rFonts w:hint="eastAsia"/>
        </w:rPr>
        <w:br/>
      </w:r>
      <w:r>
        <w:rPr>
          <w:rFonts w:hint="eastAsia"/>
        </w:rPr>
        <w:t>　　表4 浮动核电站行业发展有利因素分析</w:t>
      </w:r>
      <w:r>
        <w:rPr>
          <w:rFonts w:hint="eastAsia"/>
        </w:rPr>
        <w:br/>
      </w:r>
      <w:r>
        <w:rPr>
          <w:rFonts w:hint="eastAsia"/>
        </w:rPr>
        <w:t>　　表5 浮动核电站行业发展不利因素分析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进入浮动核电站行业壁垒</w:t>
      </w:r>
      <w:r>
        <w:rPr>
          <w:rFonts w:hint="eastAsia"/>
        </w:rPr>
        <w:br/>
      </w:r>
      <w:r>
        <w:rPr>
          <w:rFonts w:hint="eastAsia"/>
        </w:rPr>
        <w:t>　　表7 全球主要地区浮动核电站产量（千件）：2020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全球主要地区浮动核电站产量（2020-2025）&amp;（千件）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全球主要地区浮动核电站产量市场份额（2020-2025）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全球主要地区浮动核电站产量（2025-2031）&amp;（千件）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全球主要地区浮动核电站销售收入（百万美元）：2020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全球主要地区浮动核电站销售收入（2020-2025）&amp;（百万美元）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全球主要地区浮动核电站销售收入市场份额（2020-2025）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全球主要地区浮动核电站收入（2025-2031）&amp;（百万美元）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全球主要地区浮动核电站收入市场份额（2025-2031）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全球主要地区浮动核电站销量（千件）：2020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全球主要地区浮动核电站销量（2020-2025）&amp;（千件）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全球主要地区浮动核电站销量市场份额（2020-2025）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全球主要地区浮动核电站销量（2025-2031）&amp;（千件）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全球主要地区浮动核电站销量份额（2025-2031）</w:t>
      </w:r>
      <w:r>
        <w:rPr>
          <w:rFonts w:hint="eastAsia"/>
        </w:rPr>
        <w:br/>
      </w:r>
      <w:r>
        <w:rPr>
          <w:rFonts w:hint="eastAsia"/>
        </w:rPr>
        <w:t>　　表21 北美浮动核电站基本情况分析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北美（美国和加拿大）浮动核电站销量（2020-2031）&amp;（千件）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北美（美国和加拿大）浮动核电站收入（2020-2031）&amp;（百万美元）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欧洲浮动核电站基本情况分析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欧洲（德国、英国、法国和意大利等国家）浮动核电站销量（2020-2031）&amp;（千件）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欧洲（德国、英国、法国和意大利等国家）浮动核电站收入（2020-2031）&amp;（百万美元）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亚太地区浮动核电站基本情况分析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亚太（中国、日本、韩国、中国台湾、印度和东南亚等）浮动核电站销量（2020-2031）&amp;（千件）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亚太（中国、日本、韩国、中国台湾、印度和东南亚等）浮动核电站收入（2020-2031）&amp;（百万美元）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拉美地区浮动核电站基本情况分析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拉美地区（墨西哥、巴西等国家）浮动核电站销量（2020-2031）&amp;（千件）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拉美地区（墨西哥、巴西等国家）浮动核电站收入（2020-2031）&amp;（百万美元）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中东及非洲浮动核电站基本情况分析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中东及非洲（土耳其、沙特等国家）浮动核电站销量（2020-2031）&amp;（千件）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中东及非洲（土耳其、沙特等国家）浮动核电站收入（2020-2031）&amp;（百万美元）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全球市场主要厂商浮动核电站产能（2024-2025）&amp;（千件）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全球市场主要厂商浮动核电站销量（2020-2025）&amp;（千件）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全球市场主要厂商浮动核电站销量市场份额（2020-2025）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全球市场主要厂商浮动核电站销售收入（2020-2025）&amp;（百万美元）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全球市场主要厂商浮动核电站销售收入市场份额（2020-2025）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全球市场主要厂商浮动核电站销售价格（2020-2025）&amp;（美元/件）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表42 2025年全球主要生产商浮动核电站收入排名（百万美元）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中国市场主要厂商浮动核电站销量（2020-2025）&amp;（千件）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中国市场主要厂商浮动核电站销量市场份额（2020-2025）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中国市场主要厂商浮动核电站销售收入（2020-2025）&amp;（百万美元）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中国市场主要厂商浮动核电站销售收入市场份额（2020-2025）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中国市场主要厂商浮动核电站销售价格（2020-2025）&amp;（美元/件）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表48 2025年中国主要生产商浮动核电站收入排名（百万美元）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全球主要厂商浮动核电站产地分布及商业化日期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全球主要厂商浮动核电站产品类型列表</w:t>
      </w:r>
      <w:r>
        <w:rPr>
          <w:rFonts w:hint="eastAsia"/>
        </w:rPr>
        <w:br/>
      </w:r>
      <w:r>
        <w:rPr>
          <w:rFonts w:hint="eastAsia"/>
        </w:rPr>
        <w:t>　　表51 2025全球浮动核电站主要厂商市场地位（第一梯队、第二梯队和第三梯队）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全球不同产品类型浮动核电站销量（2020-2025年）&amp;（千件）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全球不同产品类型浮动核电站销量市场份额（2020-2025）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全球不同产品类型浮动核电站销量预测（2025-2031）&amp;（千件）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全球市场不同产品类型浮动核电站销量市场份额预测（2025-2031）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全球不同产品类型浮动核电站收入（2020-2025年）&amp;（百万美元）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全球不同产品类型浮动核电站收入市场份额（2020-2025）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全球不同产品类型浮动核电站收入预测（2025-2031）&amp;（百万美元）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全球不同产品类型浮动核电站收入市场份额预测（2025-2031）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全球不同产品类型浮动核电站价格走势（2020-2031）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中国不同产品类型浮动核电站销量（2020-2025年）&amp;（千件）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中国不同产品类型浮动核电站销量市场份额（2020-2025）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中国不同产品类型浮动核电站销量预测（2025-2031）&amp;（千件）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中国不同产品类型浮动核电站销量市场份额预测（2025-2031）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中国不同产品类型浮动核电站收入（2020-2025年）&amp;（百万美元）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中国不同产品类型浮动核电站收入市场份额（2020-2025）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中国不同产品类型浮动核电站收入预测（2025-2031）&amp;（百万美元）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中国不同产品类型浮动核电站收入市场份额预测（2025-2031）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全球不同应用浮动核电站销量（2020-2025年）&amp;（千件）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全球不同应用浮动核电站销量市场份额（2020-2025）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全球不同应用浮动核电站销量预测（2025-2031）&amp;（千件）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全球市场不同应用浮动核电站销量市场份额预测（2025-2031）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全球不同应用浮动核电站收入（2020-2025年）&amp;（百万美元）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全球不同应用浮动核电站收入市场份额（2020-2025）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全球不同应用浮动核电站收入预测（2025-2031）&amp;（百万美元）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全球不同应用浮动核电站收入市场份额预测（2025-2031）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全球不同应用浮动核电站价格走势（2020-2031）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中国不同应用浮动核电站销量（2020-2025年）&amp;（千件）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中国不同应用浮动核电站销量市场份额（2020-2025）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中国不同应用浮动核电站销量预测（2025-2031）&amp;（千件）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中国不同应用浮动核电站销量市场份额预测（2025-2031）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中国不同应用浮动核电站收入（2020-2025年）&amp;（百万美元）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中国不同应用浮动核电站收入市场份额（2020-2025）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中国不同应用浮动核电站收入预测（2025-2031）&amp;（百万美元）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中国不同应用浮动核电站收入市场份额预测（2025-2031）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浮动核电站行业技术发展趋势</w:t>
      </w:r>
      <w:r>
        <w:rPr>
          <w:rFonts w:hint="eastAsia"/>
        </w:rPr>
        <w:br/>
      </w:r>
      <w:r>
        <w:rPr>
          <w:rFonts w:hint="eastAsia"/>
        </w:rPr>
        <w:t>　　表87 浮动核电站行业主要驱动因素</w:t>
      </w:r>
      <w:r>
        <w:rPr>
          <w:rFonts w:hint="eastAsia"/>
        </w:rPr>
        <w:br/>
      </w:r>
      <w:r>
        <w:rPr>
          <w:rFonts w:hint="eastAsia"/>
        </w:rPr>
        <w:t>　　表88 浮动核电站行业供应链分析</w:t>
      </w:r>
      <w:r>
        <w:rPr>
          <w:rFonts w:hint="eastAsia"/>
        </w:rPr>
        <w:br/>
      </w:r>
      <w:r>
        <w:rPr>
          <w:rFonts w:hint="eastAsia"/>
        </w:rPr>
        <w:t>　　表89 浮动核电站上游原料供应商</w:t>
      </w:r>
      <w:r>
        <w:rPr>
          <w:rFonts w:hint="eastAsia"/>
        </w:rPr>
        <w:br/>
      </w:r>
      <w:r>
        <w:rPr>
          <w:rFonts w:hint="eastAsia"/>
        </w:rPr>
        <w:t>　　表90 浮动核电站行业主要下游客户</w:t>
      </w:r>
      <w:r>
        <w:rPr>
          <w:rFonts w:hint="eastAsia"/>
        </w:rPr>
        <w:br/>
      </w:r>
      <w:r>
        <w:rPr>
          <w:rFonts w:hint="eastAsia"/>
        </w:rPr>
        <w:t>　　表91 浮动核电站行业典型经销商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重点企业（1）浮动核电站生产基地、销售区域、竞争对手及市场地位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重点企业（1）浮动核电站产品规格、参数及市场应用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重点企业（1）浮动核电站销量（千件）、收入（百万美元）、价格（美元/件）及毛利率（2020-2025）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重点企业（2）浮动核电站生产基地、销售区域、竞争对手及市场地位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重点企业（2）浮动核电站产品规格、参数及市场应用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重点企业（2）浮动核电站销量（千件）、收入（百万美元）、价格（美元/件）及毛利率（2020-2025）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重点企业（3）浮动核电站生产基地、销售区域、竞争对手及市场地位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重点企业（3）浮动核电站产品规格、参数及市场应用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重点企业（3）浮动核电站销量（千件）、收入（百万美元）、价格（美元/件）及毛利率（2020-2025）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中国市场浮动核电站产量、销量、进出口（2020-2025年）&amp;（千件）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中国市场浮动核电站产量、销量、进出口预测（2025-2031）&amp;（千件）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中国市场浮动核电站进出口贸易趋势</w:t>
      </w:r>
      <w:r>
        <w:rPr>
          <w:rFonts w:hint="eastAsia"/>
        </w:rPr>
        <w:br/>
      </w:r>
      <w:r>
        <w:rPr>
          <w:rFonts w:hint="eastAsia"/>
        </w:rPr>
        <w:t>　　表110 中国市场浮动核电站主要进口来源</w:t>
      </w:r>
      <w:r>
        <w:rPr>
          <w:rFonts w:hint="eastAsia"/>
        </w:rPr>
        <w:br/>
      </w:r>
      <w:r>
        <w:rPr>
          <w:rFonts w:hint="eastAsia"/>
        </w:rPr>
        <w:t>　　表111 中国市场浮动核电站主要出口目的地</w:t>
      </w:r>
      <w:r>
        <w:rPr>
          <w:rFonts w:hint="eastAsia"/>
        </w:rPr>
        <w:br/>
      </w:r>
      <w:r>
        <w:rPr>
          <w:rFonts w:hint="eastAsia"/>
        </w:rPr>
        <w:t>　　表112 中国浮动核电站生产地区分布</w:t>
      </w:r>
      <w:r>
        <w:rPr>
          <w:rFonts w:hint="eastAsia"/>
        </w:rPr>
        <w:br/>
      </w:r>
      <w:r>
        <w:rPr>
          <w:rFonts w:hint="eastAsia"/>
        </w:rPr>
        <w:t>　　表113 中国浮动核电站消费地区分布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浮动核电站产品图片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全球不同产品类型浮动核电站市场份额2024 VS 2025</w:t>
      </w:r>
      <w:r>
        <w:rPr>
          <w:rFonts w:hint="eastAsia"/>
        </w:rPr>
        <w:br/>
      </w:r>
      <w:r>
        <w:rPr>
          <w:rFonts w:hint="eastAsia"/>
        </w:rPr>
        <w:t>　　图3 圆柱式产品图片</w:t>
      </w:r>
      <w:r>
        <w:rPr>
          <w:rFonts w:hint="eastAsia"/>
        </w:rPr>
        <w:br/>
      </w:r>
      <w:r>
        <w:rPr>
          <w:rFonts w:hint="eastAsia"/>
        </w:rPr>
        <w:t>　　图4 驳船式产品图片</w:t>
      </w:r>
      <w:r>
        <w:rPr>
          <w:rFonts w:hint="eastAsia"/>
        </w:rPr>
        <w:br/>
      </w:r>
      <w:r>
        <w:rPr>
          <w:rFonts w:hint="eastAsia"/>
        </w:rPr>
        <w:t>　　图5 重力座底式产品图片</w:t>
      </w:r>
      <w:r>
        <w:rPr>
          <w:rFonts w:hint="eastAsia"/>
        </w:rPr>
        <w:br/>
      </w:r>
      <w:r>
        <w:rPr>
          <w:rFonts w:hint="eastAsia"/>
        </w:rPr>
        <w:t>　　图6 下沉式产品图片</w:t>
      </w:r>
      <w:r>
        <w:rPr>
          <w:rFonts w:hint="eastAsia"/>
        </w:rPr>
        <w:br/>
      </w:r>
      <w:r>
        <w:rPr>
          <w:rFonts w:hint="eastAsia"/>
        </w:rPr>
        <w:t>　　图7 全球不同应用浮动核电站市场份额2024 VS 2025</w:t>
      </w:r>
      <w:r>
        <w:rPr>
          <w:rFonts w:hint="eastAsia"/>
        </w:rPr>
        <w:br/>
      </w:r>
      <w:r>
        <w:rPr>
          <w:rFonts w:hint="eastAsia"/>
        </w:rPr>
        <w:t>　　图8 供电</w:t>
      </w:r>
      <w:r>
        <w:rPr>
          <w:rFonts w:hint="eastAsia"/>
        </w:rPr>
        <w:br/>
      </w:r>
      <w:r>
        <w:rPr>
          <w:rFonts w:hint="eastAsia"/>
        </w:rPr>
        <w:t>　　图9 淡化海水</w:t>
      </w:r>
      <w:r>
        <w:rPr>
          <w:rFonts w:hint="eastAsia"/>
        </w:rPr>
        <w:br/>
      </w:r>
      <w:r>
        <w:rPr>
          <w:rFonts w:hint="eastAsia"/>
        </w:rPr>
        <w:t>　　图10 全球浮动核电站产能、产量、产能利用率及发展趋势（2020-2031）&amp;（千件）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全球浮动核电站产量、需求量及发展趋势（2020-2031）&amp;（千件）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全球主要地区浮动核电站产量市场份额（2020-2031）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中国浮动核电站产能、产量、产能利用率及发展趋势（2020-2031）&amp;（千件）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中国浮动核电站产量、市场需求量及发展趋势（2020-2031）&amp;（千件）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中国浮动核电站总产能占全球比重（2020-2031）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中国浮动核电站总产量占全球比重（2020-2031）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全球浮动核电站市场收入及增长率：（2020-2031）&amp;（百万美元）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全球市场浮动核电站市场规模：2020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全球市场浮动核电站销量及增长率（2020-2031）&amp;（千件）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全球市场浮动核电站价格趋势（2020-2031）&amp;（美元/件）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图21 中国浮动核电站市场收入及增长率：（2020-2031）&amp;（百万美元）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中国市场浮动核电站市场规模：2020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中国市场浮动核电站销量及增长率（2020-2031）&amp;（千件）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中国市场浮动核电站销量占全球比重（2020-2031）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中国浮动核电站收入占全球比重（2020-2031）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全球主要地区浮动核电站销售收入市场份额（2020-2025）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全球主要地区浮动核电站销售收入市场份额（2024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全球主要地区浮动核电站收入市场份额（2025-2031）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北美（美国和加拿大）浮动核电站销量份额（2020-2031）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北美（美国和加拿大）浮动核电站收入份额（2020-2031）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欧洲（德国、英国、法国和意大利等国家）浮动核电站销量份额（2020-2031）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欧洲（德国、英国、法国和意大利等国家）浮动核电站收入份额（2020-2031）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亚太（中国、日本、韩国、中国台湾、印度和东南亚等）浮动核电站销量份额（2020-2031）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亚太（中国、日本、韩国、中国台湾、印度和东南亚等）浮动核电站收入份额（2020-2031）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拉美地区（墨西哥、巴西等国家）浮动核电站销量份额（2020-2031）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拉美地区（墨西哥、巴西等国家）浮动核电站收入份额（2020-2031）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中东及非洲（土耳其、沙特等国家）浮动核电站销量份额（2020-2031）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中东及非洲（土耳其、沙特等国家）浮动核电站收入份额（2020-2031）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2025年全球市场主要厂商浮动核电站销量市场份额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2025年全球市场主要厂商浮动核电站收入市场份额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2025年中国市场主要厂商浮动核电站销量市场份额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2025年中国市场主要厂商浮动核电站收入市场份额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2025年全球前五大生产商浮动核电站市场份额</w:t>
      </w:r>
      <w:r>
        <w:rPr>
          <w:rFonts w:hint="eastAsia"/>
        </w:rPr>
        <w:br/>
      </w:r>
      <w:r>
        <w:rPr>
          <w:rFonts w:hint="eastAsia"/>
        </w:rPr>
        <w:t>　　图44 全球浮动核电站第一梯队、第二梯队和第三梯队生产商（品牌）及市场份额（2025）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全球不同产品类型浮动核电站价格走势（2020-2031）&amp;（美元/件）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图46 全球不同应用浮动核电站价格走势（2020-2031）&amp;（美元/件）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图47 浮动核电站中国企业SWOT分析</w:t>
      </w:r>
      <w:r>
        <w:rPr>
          <w:rFonts w:hint="eastAsia"/>
        </w:rPr>
        <w:br/>
      </w:r>
      <w:r>
        <w:rPr>
          <w:rFonts w:hint="eastAsia"/>
        </w:rPr>
        <w:t>　　图48 浮动核电站产业链</w:t>
      </w:r>
      <w:r>
        <w:rPr>
          <w:rFonts w:hint="eastAsia"/>
        </w:rPr>
        <w:br/>
      </w:r>
      <w:r>
        <w:rPr>
          <w:rFonts w:hint="eastAsia"/>
        </w:rPr>
        <w:t>　　图49 浮动核电站行业采购模式分析</w:t>
      </w:r>
      <w:r>
        <w:rPr>
          <w:rFonts w:hint="eastAsia"/>
        </w:rPr>
        <w:br/>
      </w:r>
      <w:r>
        <w:rPr>
          <w:rFonts w:hint="eastAsia"/>
        </w:rPr>
        <w:t>　　图50 浮动核电站行业销售模式分析</w:t>
      </w:r>
      <w:r>
        <w:rPr>
          <w:rFonts w:hint="eastAsia"/>
        </w:rPr>
        <w:br/>
      </w:r>
      <w:r>
        <w:rPr>
          <w:rFonts w:hint="eastAsia"/>
        </w:rPr>
        <w:t>　　图51 浮动核电站行业销售模式分析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3c4506f9d4ed4" w:history="1">
        <w:r>
          <w:rPr>
            <w:rStyle w:val="Hyperlink"/>
          </w:rPr>
          <w:t>全球与中国浮动核电站市场调查研究及发展前景分析报告（2025-2031年）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3c4506f9d4ed4" w:history="1">
        <w:r>
          <w:rPr>
            <w:rStyle w:val="Hyperlink"/>
          </w:rPr>
          <w:t>https://www.20087.com/1/58/FuDongHeDianZhanShiChangQianJingFenXi.html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首艘核动力集装箱船亮相、浮动核电站是利用浮动平台、桃花江核电站、浮动核电站的主要优势、中国发展核电方针是什么、浮动核电站罗蒙诺索夫、2021中国首个浮动核电站完工、浮动核电站品牌名称、能源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a719e93d04936" w:history="1">
      <w:r>
        <w:rPr>
          <w:rStyle w:val="Hyperlink"/>
        </w:rPr>
        <w:t>全球与中国浮动核电站市场调查研究及发展前景分析报告（2025-2031年）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FuDongHeDianZhanShiChangQianJingFenXi.html" TargetMode="External" Id="Rcca3c4506f9d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FuDongHeDianZhanShiChangQianJingFenXi.html" TargetMode="External" Id="R261a719e93d0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2025-05-22T08:02:00Z</dcterms:created>
  <dcterms:modified xsi:type="dcterms:W3CDTF">2025-05-22T09:02:00Z</dcterms:modified>
  <dc:subject>全球与中国浮动核电站市场调查研究及发展前景分析报告（2025-2031年）</dc:subject>
  <dc:title>全球与中国浮动核电站市场调查研究及发展前景分析报告（2025-2031年）</dc:title>
  <cp:keywords>全球与中国浮动核电站市场调查研究及发展前景分析报告（2025-2031年）</cp:keywords>
  <dc:description>全球与中国浮动核电站市场调查研究及发展前景分析报告（2025-2031年）</dc:description>
</cp:coreProperties>
</file>