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7e33e0bd344c6" w:history="1">
              <w:r>
                <w:rPr>
                  <w:rStyle w:val="Hyperlink"/>
                </w:rPr>
                <w:t>中国漂浮式风机行业现状与前景趋势报告（2024-2030年）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7e33e0bd344c6" w:history="1">
              <w:r>
                <w:rPr>
                  <w:rStyle w:val="Hyperlink"/>
                </w:rPr>
                <w:t>中国漂浮式风机行业现状与前景趋势报告（2024-2030年）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7e33e0bd344c6" w:history="1">
                <w:r>
                  <w:rPr>
                    <w:rStyle w:val="Hyperlink"/>
                  </w:rPr>
                  <w:t>https://www.20087.com/1/38/PiaoFuShiFengJiDeXianZhuangYuQianJing.html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浮式风机是海上风电技术的重要组成部分，适用于深海区域，通过浮体结构支撑风力发电机，克服了固定式基础在深水区域的安装难题。近年来，随着海上风电成本的下降和技术的成熟，漂浮式风机的商业化进程加速，多个国家和地区已开始部署漂浮式风电场试点项目，以探索其在复杂海洋环境下的可行性和经济性。</w:t>
      </w:r>
      <w:r>
        <w:rPr>
          <w:rFonts w:hint="eastAsia"/>
        </w:rPr>
        <w:br/>
      </w:r>
      <w:r>
        <w:rPr>
          <w:rFonts w:hint="eastAsia"/>
        </w:rPr>
        <w:t>　　未来，漂浮式风机将朝着更大单机容量、更高发电效率和更低运维成本的方向发展。技术创新将集中在浮体结构的优化、动力电缆的可靠性以及远程监控和维护系统等方面。同时，跨学科合作，如气象学、海洋工程学和材料科学的融合，将为漂浮式风机的抗风浪性能和环境适应性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7e33e0bd344c6" w:history="1">
        <w:r>
          <w:rPr>
            <w:rStyle w:val="Hyperlink"/>
          </w:rPr>
          <w:t>中国漂浮式风机行业现状与前景趋势报告（2024-2030年）</w:t>
        </w:r>
      </w:hyperlink>
      <w:r>
        <w:rPr>
          <w:rFonts w:hint="eastAsia"/>
        </w:rPr>
        <w:t>》在多年漂浮式风机行业研究结论的基础上，结合中国漂浮式风机行业市场的发展现状，通过资深研究团队对漂浮式风机市场各类资讯进行整理分析，并依托国家权威数据资源和长期市场监测的数据库，对漂浮式风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67e33e0bd344c6" w:history="1">
        <w:r>
          <w:rPr>
            <w:rStyle w:val="Hyperlink"/>
          </w:rPr>
          <w:t>中国漂浮式风机行业现状与前景趋势报告（2024-2030年）</w:t>
        </w:r>
      </w:hyperlink>
      <w:r>
        <w:rPr>
          <w:rFonts w:hint="eastAsia"/>
        </w:rPr>
        <w:t>可以帮助投资者准确把握漂浮式风机行业的市场现状，为投资者进行投资作出漂浮式风机行业前景预判，挖掘漂浮式风机行业投资价值，同时提出漂浮式风机行业投资策略、营销策略等方面的建议。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漂浮式风机产品概述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漂浮式风机市场特点分析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漂浮式风机行业发展周期特征分析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2023-2024年中国漂浮式风机行业发展环境分析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中国漂浮式风机行业发展经济环境分析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中国漂浮式风机行业发展政策环境分析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一、漂浮式风机行业政策影响分析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二、相关漂浮式风机行业标准分析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全球漂浮式风机行业市场发展调研分析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全球漂浮式风机行业市场运行环境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全球漂浮式风机行业市场发展情况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一、全球漂浮式风机行业市场供给分析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二、全球漂浮式风机行业市场需求分析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三、全球漂浮式风机行业主要国家地区发展情况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2024-2030年全球漂浮式风机行业市场规模趋势预测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中国漂浮式风机行业市场供需现状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中国漂浮式风机市场现状</w:t>
      </w:r>
      <w:r>
        <w:rPr>
          <w:rFonts w:hint="eastAsia"/>
        </w:rPr>
        <w:br/>
      </w:r>
      <w:r>
        <w:rPr>
          <w:rFonts w:hint="eastAsia"/>
        </w:rPr>
        <w:t>　　第二节 中国漂浮式风机产量分析及预测</w:t>
      </w:r>
      <w:r>
        <w:rPr>
          <w:rFonts w:hint="eastAsia"/>
        </w:rPr>
        <w:br/>
      </w:r>
      <w:r>
        <w:rPr>
          <w:rFonts w:hint="eastAsia"/>
        </w:rPr>
        <w:t>　　　　一、漂浮式风机总体产能规模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二、2019-2024年中国漂浮式风机产量统计</w:t>
      </w:r>
      <w:r>
        <w:rPr>
          <w:rFonts w:hint="eastAsia"/>
        </w:rPr>
        <w:br/>
      </w:r>
      <w:r>
        <w:rPr>
          <w:rFonts w:hint="eastAsia"/>
        </w:rPr>
        <w:t>　　　　三、漂浮式风机行业供给区域分布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四、2024-2030年中国漂浮式风机产量预测</w:t>
      </w:r>
      <w:r>
        <w:rPr>
          <w:rFonts w:hint="eastAsia"/>
        </w:rPr>
        <w:br/>
      </w:r>
      <w:r>
        <w:rPr>
          <w:rFonts w:hint="eastAsia"/>
        </w:rPr>
        <w:t>　　第三节 中国漂浮式风机市场需求分析及预测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一、2019-2024年中国漂浮式风机市场需求统计</w:t>
      </w:r>
      <w:r>
        <w:rPr>
          <w:rFonts w:hint="eastAsia"/>
        </w:rPr>
        <w:br/>
      </w:r>
      <w:r>
        <w:rPr>
          <w:rFonts w:hint="eastAsia"/>
        </w:rPr>
        <w:t>　　　　二、中国漂浮式风机市场需求特点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三、2024-2030年中国漂浮式风机市场需求量预测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中国漂浮式风机行业现状调研分析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中国漂浮式风机行业发展现状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一、2023-2024年漂浮式风机行业品牌发展现状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二、2023-2024年漂浮式风机行业需求市场现状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三、2023-2024年漂浮式风机市场需求层次分析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四、2023-2024年中国漂浮式风机市场走向分析</w:t>
      </w:r>
      <w:r>
        <w:rPr>
          <w:rFonts w:hint="eastAsia"/>
        </w:rPr>
        <w:br/>
      </w:r>
      <w:r>
        <w:rPr>
          <w:rFonts w:hint="eastAsia"/>
        </w:rPr>
        <w:t>　　第二节 中国漂浮式风机产品技术分析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一、2023-2024年漂浮式风机产品技术变化特点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二、2023-2024年漂浮式风机产品市场的新技术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三、2023-2024年漂浮式风机产品市场现状分析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中国漂浮式风机行业存在的问题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一、2023-2024年漂浮式风机产品市场存在的主要问题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二、2023-2024年国内漂浮式风机产品市场的三大瓶颈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三、2023-2024年漂浮式风机产品市场遭遇的规模难题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对中国漂浮式风机市场的分析及思考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一、漂浮式风机市场特点</w:t>
      </w:r>
      <w:r>
        <w:rPr>
          <w:rFonts w:hint="eastAsia"/>
        </w:rPr>
        <w:br/>
      </w:r>
      <w:r>
        <w:rPr>
          <w:rFonts w:hint="eastAsia"/>
        </w:rPr>
        <w:t>　　　　二、漂浮式风机市场分析</w:t>
      </w:r>
      <w:r>
        <w:rPr>
          <w:rFonts w:hint="eastAsia"/>
        </w:rPr>
        <w:br/>
      </w:r>
      <w:r>
        <w:rPr>
          <w:rFonts w:hint="eastAsia"/>
        </w:rPr>
        <w:t>　　　　三、漂浮式风机市场变化的方向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四、中国漂浮式风机行业发展的新思路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五、对中国漂浮式风机行业发展的思考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2019-2024年中国漂浮式风机产品市场进出口数据分析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2019-2024年中国漂浮式风机产品出口统计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2019-2024年中国漂浮式风机产品进口统计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2019-2024年中国漂浮式风机产品进出口价格对比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中国漂浮式风机主要进口来源地及出口目的地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漂浮式风机行业细分产品调研</w:t>
      </w:r>
      <w:r>
        <w:rPr>
          <w:rFonts w:hint="eastAsia"/>
        </w:rPr>
        <w:br/>
      </w:r>
      <w:r>
        <w:rPr>
          <w:rFonts w:hint="eastAsia"/>
        </w:rPr>
        <w:t>　　第一节 漂浮式风机细分产品结构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2019-2024年中国漂浮式风机行业竞争态势分析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2024年漂浮式风机行业集中度分析</w:t>
      </w:r>
      <w:r>
        <w:rPr>
          <w:rFonts w:hint="eastAsia"/>
        </w:rPr>
        <w:br/>
      </w:r>
      <w:r>
        <w:rPr>
          <w:rFonts w:hint="eastAsia"/>
        </w:rPr>
        <w:t>　　　　一、漂浮式风机市场集中度分析</w:t>
      </w:r>
      <w:r>
        <w:rPr>
          <w:rFonts w:hint="eastAsia"/>
        </w:rPr>
        <w:br/>
      </w:r>
      <w:r>
        <w:rPr>
          <w:rFonts w:hint="eastAsia"/>
        </w:rPr>
        <w:t>　　　　二、漂浮式风机企业分布区域集中度分析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三、漂浮式风机区域消费集中度分析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2019-2024年漂浮式风机主要企业竞争力分析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2024年漂浮式风机行业竞争格局分析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一、漂浮式风机行业竞争分析</w:t>
      </w:r>
      <w:r>
        <w:rPr>
          <w:rFonts w:hint="eastAsia"/>
        </w:rPr>
        <w:br/>
      </w:r>
      <w:r>
        <w:rPr>
          <w:rFonts w:hint="eastAsia"/>
        </w:rPr>
        <w:t>　　　　二、中外漂浮式风机产品竞争分析</w:t>
      </w:r>
      <w:r>
        <w:rPr>
          <w:rFonts w:hint="eastAsia"/>
        </w:rPr>
        <w:br/>
      </w:r>
      <w:r>
        <w:rPr>
          <w:rFonts w:hint="eastAsia"/>
        </w:rPr>
        <w:t>　　　　三、国内漂浮式风机行业重点企业发展动向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漂浮式风机行业上下游产业链发展情况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漂浮式风机上游产业发展分析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漂浮式风机下游产业发展分析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漂浮式风机行业重点企业竞争力分析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三、企业漂浮式风机经营状况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三、企业漂浮式风机经营状况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三、企业漂浮式风机经营状况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三、企业漂浮式风机经营状况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三、企业漂浮式风机经营状况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三、企业漂浮式风机经营状况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漂浮式风机企业管理策略建议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提高漂浮式风机企业竞争力的策略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一、提高中国漂浮式风机企业核心竞争力的对策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二、漂浮式风机企业提升竞争力的主要方向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三、影响漂浮式风机企业核心竞争力的因素及提升途径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四、提高漂浮式风机企业竞争力的策略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对中国漂浮式风机品牌的战略思考</w:t>
      </w:r>
      <w:r>
        <w:rPr>
          <w:rFonts w:hint="eastAsia"/>
        </w:rPr>
        <w:br/>
      </w:r>
      <w:r>
        <w:rPr>
          <w:rFonts w:hint="eastAsia"/>
        </w:rPr>
        <w:t>　　　　一、漂浮式风机实施品牌战略的意义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二、漂浮式风机企业品牌的现状分析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三、中国漂浮式风机企业的品牌战略</w:t>
      </w:r>
      <w:r>
        <w:rPr>
          <w:rFonts w:hint="eastAsia"/>
        </w:rPr>
        <w:br/>
      </w:r>
      <w:r>
        <w:rPr>
          <w:rFonts w:hint="eastAsia"/>
        </w:rPr>
        <w:t>　　　　四、漂浮式风机品牌战略管理的策略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漂浮式风机行业发展趋势及投资风险预警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2024年漂浮式风机市场前景分析</w:t>
      </w:r>
      <w:r>
        <w:rPr>
          <w:rFonts w:hint="eastAsia"/>
        </w:rPr>
        <w:br/>
      </w:r>
      <w:r>
        <w:rPr>
          <w:rFonts w:hint="eastAsia"/>
        </w:rPr>
        <w:t>　　第二节 2024年漂浮式风机行业发展趋势预测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影响漂浮式风机行业发展的主要因素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一、2024年影响漂浮式风机行业运行的有利因素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二、2024年影响漂浮式风机行业运行的稳定因素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三、2024年影响漂浮式风机行业运行的不利因素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四、2024年中国漂浮式风机行业发展面临的挑战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五、2024年中国漂浮式风机行业发展面临的机遇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漂浮式风机行业投资风险预警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一、2024年漂浮式风机行业市场风险及控制策略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二、2024年漂浮式风机行业政策风险及控制策略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三、2024年漂浮式风机行业经营风险及控制策略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四、2024年漂浮式风机同业竞争风险及控制策略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五、2024年漂浮式风机行业其他风险及控制策略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漂浮式风机市场研究结论</w:t>
      </w:r>
      <w:r>
        <w:rPr>
          <w:rFonts w:hint="eastAsia"/>
        </w:rPr>
        <w:br/>
      </w:r>
      <w:r>
        <w:rPr>
          <w:rFonts w:hint="eastAsia"/>
        </w:rPr>
        <w:t>　　第二节 漂浮式风机子行业研究结论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中:智:林:－漂浮式风机市场发展建议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漂浮式风机行业类别</w:t>
      </w:r>
      <w:r>
        <w:rPr>
          <w:rFonts w:hint="eastAsia"/>
        </w:rPr>
        <w:br/>
      </w:r>
      <w:r>
        <w:rPr>
          <w:rFonts w:hint="eastAsia"/>
        </w:rPr>
        <w:t>　　图表 漂浮式风机行业产业链调研</w:t>
      </w:r>
      <w:r>
        <w:rPr>
          <w:rFonts w:hint="eastAsia"/>
        </w:rPr>
        <w:br/>
      </w:r>
      <w:r>
        <w:rPr>
          <w:rFonts w:hint="eastAsia"/>
        </w:rPr>
        <w:t>　　图表 漂浮式风机行业现状</w:t>
      </w:r>
      <w:r>
        <w:rPr>
          <w:rFonts w:hint="eastAsia"/>
        </w:rPr>
        <w:br/>
      </w:r>
      <w:r>
        <w:rPr>
          <w:rFonts w:hint="eastAsia"/>
        </w:rPr>
        <w:t>　　图表 漂浮式风机行业标准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2019-2024年中国漂浮式风机市场规模</w:t>
      </w:r>
      <w:r>
        <w:rPr>
          <w:rFonts w:hint="eastAsia"/>
        </w:rPr>
        <w:br/>
      </w:r>
      <w:r>
        <w:rPr>
          <w:rFonts w:hint="eastAsia"/>
        </w:rPr>
        <w:t>　　图表 2024年中国漂浮式风机行业产能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2019-2024年中国漂浮式风机产量</w:t>
      </w:r>
      <w:r>
        <w:rPr>
          <w:rFonts w:hint="eastAsia"/>
        </w:rPr>
        <w:br/>
      </w:r>
      <w:r>
        <w:rPr>
          <w:rFonts w:hint="eastAsia"/>
        </w:rPr>
        <w:t>　　图表 漂浮式风机行业动态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2019-2024年中国漂浮式风机市场需求量</w:t>
      </w:r>
      <w:r>
        <w:rPr>
          <w:rFonts w:hint="eastAsia"/>
        </w:rPr>
        <w:br/>
      </w:r>
      <w:r>
        <w:rPr>
          <w:rFonts w:hint="eastAsia"/>
        </w:rPr>
        <w:t>　　图表 2024年中国漂浮式风机行业需求区域调研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2019-2024年中国漂浮式风机行情</w:t>
      </w:r>
      <w:r>
        <w:rPr>
          <w:rFonts w:hint="eastAsia"/>
        </w:rPr>
        <w:br/>
      </w:r>
      <w:r>
        <w:rPr>
          <w:rFonts w:hint="eastAsia"/>
        </w:rPr>
        <w:t>　　图表 2019-2024年中国漂浮式风机价格走势图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2019-2024年中国漂浮式风机行业销售收入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2019-2024年中国漂浮式风机行业盈利情况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2019-2024年中国漂浮式风机行业利润总额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2019-2024年中国漂浮式风机进口数据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2019-2024年中国漂浮式风机出口数据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2019-2024年中国漂浮式风机行业企业数量统计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**地区漂浮式风机市场规模</w:t>
      </w:r>
      <w:r>
        <w:rPr>
          <w:rFonts w:hint="eastAsia"/>
        </w:rPr>
        <w:br/>
      </w:r>
      <w:r>
        <w:rPr>
          <w:rFonts w:hint="eastAsia"/>
        </w:rPr>
        <w:t>　　图表 **地区漂浮式风机行业市场需求</w:t>
      </w:r>
      <w:r>
        <w:rPr>
          <w:rFonts w:hint="eastAsia"/>
        </w:rPr>
        <w:br/>
      </w:r>
      <w:r>
        <w:rPr>
          <w:rFonts w:hint="eastAsia"/>
        </w:rPr>
        <w:t>　　图表 **地区漂浮式风机市场调研</w:t>
      </w:r>
      <w:r>
        <w:rPr>
          <w:rFonts w:hint="eastAsia"/>
        </w:rPr>
        <w:br/>
      </w:r>
      <w:r>
        <w:rPr>
          <w:rFonts w:hint="eastAsia"/>
        </w:rPr>
        <w:t>　　图表 **地区漂浮式风机行业市场需求分析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**地区漂浮式风机市场规模</w:t>
      </w:r>
      <w:r>
        <w:rPr>
          <w:rFonts w:hint="eastAsia"/>
        </w:rPr>
        <w:br/>
      </w:r>
      <w:r>
        <w:rPr>
          <w:rFonts w:hint="eastAsia"/>
        </w:rPr>
        <w:t>　　图表 **地区漂浮式风机行业市场需求</w:t>
      </w:r>
      <w:r>
        <w:rPr>
          <w:rFonts w:hint="eastAsia"/>
        </w:rPr>
        <w:br/>
      </w:r>
      <w:r>
        <w:rPr>
          <w:rFonts w:hint="eastAsia"/>
        </w:rPr>
        <w:t>　　图表 **地区漂浮式风机市场调研</w:t>
      </w:r>
      <w:r>
        <w:rPr>
          <w:rFonts w:hint="eastAsia"/>
        </w:rPr>
        <w:br/>
      </w:r>
      <w:r>
        <w:rPr>
          <w:rFonts w:hint="eastAsia"/>
        </w:rPr>
        <w:t>　　图表 **地区漂浮式风机行业市场需求分析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漂浮式风机行业竞争对手分析</w:t>
      </w:r>
      <w:r>
        <w:rPr>
          <w:rFonts w:hint="eastAsia"/>
        </w:rPr>
        <w:br/>
      </w:r>
      <w:r>
        <w:rPr>
          <w:rFonts w:hint="eastAsia"/>
        </w:rPr>
        <w:t>　　图表 漂浮式风机重点企业（一）基本信息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漂浮式风机重点企业（一）经营情况分析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漂浮式风机重点企业（一）主要经济指标情况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漂浮式风机重点企业（一）盈利能力情况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漂浮式风机重点企业（一）偿债能力情况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漂浮式风机重点企业（一）运营能力情况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漂浮式风机重点企业（一）成长能力情况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漂浮式风机重点企业（二）基本信息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漂浮式风机重点企业（二）经营情况分析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漂浮式风机重点企业（二）主要经济指标情况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漂浮式风机重点企业（二）盈利能力情况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漂浮式风机重点企业（二）偿债能力情况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漂浮式风机重点企业（二）运营能力情况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漂浮式风机重点企业（二）成长能力情况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漂浮式风机重点企业（三）基本信息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漂浮式风机重点企业（三）经营情况分析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漂浮式风机重点企业（三）主要经济指标情况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漂浮式风机重点企业（三）盈利能力情况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漂浮式风机重点企业（三）偿债能力情况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漂浮式风机重点企业（三）运营能力情况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漂浮式风机重点企业（三）成长能力情况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2024-2030年中国漂浮式风机行业产能预测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2024-2030年中国漂浮式风机行业产量预测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2024-2030年中国漂浮式风机市场需求预测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2024-2030年中国漂浮式风机市场规模预测</w:t>
      </w:r>
      <w:r>
        <w:rPr>
          <w:rFonts w:hint="eastAsia"/>
        </w:rPr>
        <w:br/>
      </w:r>
      <w:r>
        <w:rPr>
          <w:rFonts w:hint="eastAsia"/>
        </w:rPr>
        <w:t>　　图表 漂浮式风机行业准入条件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2024-2030年中国漂浮式风机行业信息化</w:t>
      </w:r>
      <w:r>
        <w:rPr>
          <w:rFonts w:hint="eastAsia"/>
        </w:rPr>
        <w:br/>
      </w:r>
      <w:r>
        <w:rPr>
          <w:rFonts w:hint="eastAsia"/>
        </w:rPr>
        <w:t>　　图表 2024年中国漂浮式风机市场前景分析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2024-2030年中国漂浮式风机行业风险分析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2024-2030年中国漂浮式风机行业发展趋势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7e33e0bd344c6" w:history="1">
        <w:r>
          <w:rPr>
            <w:rStyle w:val="Hyperlink"/>
          </w:rPr>
          <w:t>中国漂浮式风机行业现状与前景趋势报告（2024-2030年）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7e33e0bd344c6" w:history="1">
        <w:r>
          <w:rPr>
            <w:rStyle w:val="Hyperlink"/>
          </w:rPr>
          <w:t>https://www.20087.com/1/38/PiaoFuShiFengJiDeXianZhuangYuQianJing.html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841ff77d64e02" w:history="1">
      <w:r>
        <w:rPr>
          <w:rStyle w:val="Hyperlink"/>
        </w:rPr>
        <w:t>中国漂浮式风机行业现状与前景趋势报告（2024-2030年）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PiaoFuShiFengJiDeXianZhuangYuQianJing.html" TargetMode="External" Id="Rb567e33e0bd3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PiaoFuShiFengJiDeXianZhuangYuQianJing.html" TargetMode="External" Id="R362841ff77d6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2024-05-05T03:51:00Z</dcterms:created>
  <dcterms:modified xsi:type="dcterms:W3CDTF">2024-05-05T04:51:00Z</dcterms:modified>
  <dc:subject>中国漂浮式风机行业现状与前景趋势报告（2024-2030年）</dc:subject>
  <dc:title>中国漂浮式风机行业现状与前景趋势报告（2024-2030年）</dc:title>
  <cp:keywords>中国漂浮式风机行业现状与前景趋势报告（2024-2030年）</cp:keywords>
  <dc:description>中国漂浮式风机行业现状与前景趋势报告（2024-2030年）</dc:description>
</cp:coreProperties>
</file>