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ebccba3b4f15" w:history="1">
              <w:r>
                <w:rPr>
                  <w:rStyle w:val="Hyperlink"/>
                </w:rPr>
                <w:t>全球与中国煅后石油焦行业研究及行业前景分析报告（2025-2031年）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ebccba3b4f15" w:history="1">
              <w:r>
                <w:rPr>
                  <w:rStyle w:val="Hyperlink"/>
                </w:rPr>
                <w:t>全球与中国煅后石油焦行业研究及行业前景分析报告（2025-2031年）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ebccba3b4f15" w:history="1">
                <w:r>
                  <w:rPr>
                    <w:rStyle w:val="Hyperlink"/>
                  </w:rPr>
                  <w:t>https://www.20087.com/1/28/DuanHouShiYouJiaoHangYeXianZhuangJiQianJing.html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石油焦是一种经过高温处理后的石油副产品，因其具有较高的纯度和较低的硫含量而被广泛应用于冶金、化工等领域。目前，煅后石油焦的技术已经非常成熟，能够提供从基础的低硫石油焦到具有多种功能（如高导电性、高强度）的不同产品。随着工业对高质量原料的需求增加和对环保要求的提高，煅后石油焦的设计更加注重高效率和高可靠性，通过优化煅烧工艺和材料选择，提高了石油焦的纯度和物理性能。此外，随着环保法规的趋严，煅后石油焦的生产更加注重环保性能，减少了有害物质的排放。同时，随着新材料技术的发展，煅后石油焦能够采用更多高性能材料，提高了其稳定性和适应性。此外，随着智能化技术的应用，煅后石油焦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煅后石油焦的发展将更加注重材料创新与应用拓展。一方面，通过引入新型高性能材料和先进制造工艺，未来的煅后石油焦将能够实现更高的纯度和更优的物理性能，从而适应更为广泛的应用领域。另一方面，随着新兴技术的发展，如碳纤维和石墨烯材料的应用，煅后石油焦将更加注重与这些新技术的结合，通过优化设计和制造过程，提高产品的市场竞争力。此外，随着可持续发展理念的推广，煅后石油焦将更加注重环保材料的应用和绿色制造技术的推广，减少对环境的影响。同时，随着循环经济的发展，煅后石油焦将更加注重资源的循环利用，通过提高回收率和再利用技术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ebccba3b4f15" w:history="1">
        <w:r>
          <w:rPr>
            <w:rStyle w:val="Hyperlink"/>
          </w:rPr>
          <w:t>全球与中国煅后石油焦行业研究及行业前景分析报告（2025-2031年）</w:t>
        </w:r>
      </w:hyperlink>
      <w:r>
        <w:rPr>
          <w:rFonts w:hint="eastAsia"/>
        </w:rPr>
        <w:t>》系统梳理了煅后石油焦行业产业链结构，分析煅后石油焦行业市场规模、需求特征及价格动态，客观呈现煅后石油焦行业发展现状。报告研究了煅后石油焦技术发展现状及未来方向，结合市场趋势科学预测增长空间，并解析煅后石油焦重点企业的竞争格局与品牌表现。通过对煅后石油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中国煅后石油焦概述</w:t>
      </w:r>
      <w:r>
        <w:rPr>
          <w:rFonts w:hint="eastAsia"/>
        </w:rPr>
        <w:br/>
      </w:r>
      <w:r>
        <w:rPr>
          <w:rFonts w:hint="eastAsia"/>
        </w:rPr>
        <w:t>　　第一节 煅后石油焦行业定义</w:t>
      </w:r>
      <w:r>
        <w:rPr>
          <w:rFonts w:hint="eastAsia"/>
        </w:rPr>
        <w:br/>
      </w:r>
      <w:r>
        <w:rPr>
          <w:rFonts w:hint="eastAsia"/>
        </w:rPr>
        <w:t>　　第二节 煅后石油焦行业发展特性</w:t>
      </w:r>
      <w:r>
        <w:rPr>
          <w:rFonts w:hint="eastAsia"/>
        </w:rPr>
        <w:br/>
      </w:r>
      <w:r>
        <w:rPr>
          <w:rFonts w:hint="eastAsia"/>
        </w:rPr>
        <w:t>　　第三节 煅后石油焦产业链分析</w:t>
      </w:r>
      <w:r>
        <w:rPr>
          <w:rFonts w:hint="eastAsia"/>
        </w:rPr>
        <w:br/>
      </w:r>
      <w:r>
        <w:rPr>
          <w:rFonts w:hint="eastAsia"/>
        </w:rPr>
        <w:t>　　第四节 煅后石油焦行业生命周期分析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中国煅后石油焦行业发展环境分析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煅后石油焦行业经济环境分析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煅后石油焦行业相关政策、标准</w:t>
      </w:r>
      <w:r>
        <w:rPr>
          <w:rFonts w:hint="eastAsia"/>
        </w:rPr>
        <w:br/>
      </w:r>
      <w:r>
        <w:rPr>
          <w:rFonts w:hint="eastAsia"/>
        </w:rPr>
        <w:t>　　第三节 煅后石油焦行业相关发展规划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2024-2025年煅后石油焦行业技术发展现状及趋势分析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煅后石油焦行业技术发展现状分析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国内外煅后石油焦行业技术差异与原因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煅后石油焦行业技术发展方向、趋势预测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提升煅后石油焦行业技术能力策略建议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全球主要煅后石油焦市场发展概况</w:t>
      </w:r>
      <w:r>
        <w:rPr>
          <w:rFonts w:hint="eastAsia"/>
        </w:rPr>
        <w:br/>
      </w:r>
      <w:r>
        <w:rPr>
          <w:rFonts w:hint="eastAsia"/>
        </w:rPr>
        <w:t>　　第一节 全球煅后石油焦市场发展分析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欧洲地区主要国家煅后石油焦市场概况</w:t>
      </w:r>
      <w:r>
        <w:rPr>
          <w:rFonts w:hint="eastAsia"/>
        </w:rPr>
        <w:br/>
      </w:r>
      <w:r>
        <w:rPr>
          <w:rFonts w:hint="eastAsia"/>
        </w:rPr>
        <w:t>　　第三节 北美地区煅后石油焦市场概况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亚洲地区主要国家煅后石油焦市场概况</w:t>
      </w:r>
      <w:r>
        <w:rPr>
          <w:rFonts w:hint="eastAsia"/>
        </w:rPr>
        <w:br/>
      </w:r>
      <w:r>
        <w:rPr>
          <w:rFonts w:hint="eastAsia"/>
        </w:rPr>
        <w:t>　　第五节 全球煅后石油焦市场发展预测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中国煅后石油焦发展现状</w:t>
      </w:r>
      <w:r>
        <w:rPr>
          <w:rFonts w:hint="eastAsia"/>
        </w:rPr>
        <w:br/>
      </w:r>
      <w:r>
        <w:rPr>
          <w:rFonts w:hint="eastAsia"/>
        </w:rPr>
        <w:t>　　第一节 中国煅后石油焦市场现状分析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中国煅后石油焦行业产量情况分析及预测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一、煅后石油焦总体产能规模</w:t>
      </w:r>
      <w:r>
        <w:rPr>
          <w:rFonts w:hint="eastAsia"/>
        </w:rPr>
        <w:br/>
      </w:r>
      <w:r>
        <w:rPr>
          <w:rFonts w:hint="eastAsia"/>
        </w:rPr>
        <w:t>　　　　二、煅后石油焦生产区域分布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三、2019-2024年中国煅后石油焦行业产量统计分析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四、2025-2031年中国煅后石油焦行业产量预测分析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中国煅后石油焦市场需求分析及预测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一、中国煅后石油焦市场需求特点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二、2019-2024年中国煅后石油焦市场需求量统计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三、2025-2031年中国煅后石油焦市场需求量预测</w:t>
      </w:r>
      <w:r>
        <w:rPr>
          <w:rFonts w:hint="eastAsia"/>
        </w:rPr>
        <w:br/>
      </w:r>
      <w:r>
        <w:rPr>
          <w:rFonts w:hint="eastAsia"/>
        </w:rPr>
        <w:t>　　第四节 中国煅后石油焦价格趋势分析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一、2019-2024年中国煅后石油焦市场价格趋势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二、2025-2031年中国煅后石油焦市场价格走势预测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煅后石油焦市场特性分析</w:t>
      </w:r>
      <w:r>
        <w:rPr>
          <w:rFonts w:hint="eastAsia"/>
        </w:rPr>
        <w:br/>
      </w:r>
      <w:r>
        <w:rPr>
          <w:rFonts w:hint="eastAsia"/>
        </w:rPr>
        <w:t>　　第一节 煅后石油焦行业集中度分析</w:t>
      </w:r>
      <w:r>
        <w:rPr>
          <w:rFonts w:hint="eastAsia"/>
        </w:rPr>
        <w:br/>
      </w:r>
      <w:r>
        <w:rPr>
          <w:rFonts w:hint="eastAsia"/>
        </w:rPr>
        <w:t>　　第二节 煅后石油焦行业SWOT分析</w:t>
      </w:r>
      <w:r>
        <w:rPr>
          <w:rFonts w:hint="eastAsia"/>
        </w:rPr>
        <w:br/>
      </w:r>
      <w:r>
        <w:rPr>
          <w:rFonts w:hint="eastAsia"/>
        </w:rPr>
        <w:t>　　　　一、煅后石油焦行业优势</w:t>
      </w:r>
      <w:r>
        <w:rPr>
          <w:rFonts w:hint="eastAsia"/>
        </w:rPr>
        <w:br/>
      </w:r>
      <w:r>
        <w:rPr>
          <w:rFonts w:hint="eastAsia"/>
        </w:rPr>
        <w:t>　　　　二、煅后石油焦行业劣势</w:t>
      </w:r>
      <w:r>
        <w:rPr>
          <w:rFonts w:hint="eastAsia"/>
        </w:rPr>
        <w:br/>
      </w:r>
      <w:r>
        <w:rPr>
          <w:rFonts w:hint="eastAsia"/>
        </w:rPr>
        <w:t>　　　　三、煅后石油焦行业机会</w:t>
      </w:r>
      <w:r>
        <w:rPr>
          <w:rFonts w:hint="eastAsia"/>
        </w:rPr>
        <w:br/>
      </w:r>
      <w:r>
        <w:rPr>
          <w:rFonts w:hint="eastAsia"/>
        </w:rPr>
        <w:t>　　　　四、煅后石油焦行业风险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2019-2024年煅后石油焦行业经济运行状况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2019-2024年中国煅后石油焦行业盈利能力分析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2019-2024年中国煅后石油焦行业发展能力分析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2019-2024年煅后石油焦行业偿债能力分析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2019-2024年煅后石油焦制造企业数量分析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煅后石油焦行业上、下游市场分析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煅后石油焦行业上游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煅后石油焦行业下游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中国煅后石油焦行业重点地区发展分析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煅后石油焦行业重点区域市场结构调研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**地区煅后石油焦市场发展分析</w:t>
      </w:r>
      <w:r>
        <w:rPr>
          <w:rFonts w:hint="eastAsia"/>
        </w:rPr>
        <w:br/>
      </w:r>
      <w:r>
        <w:rPr>
          <w:rFonts w:hint="eastAsia"/>
        </w:rPr>
        <w:t>　　第三节 **地区煅后石油焦市场发展分析</w:t>
      </w:r>
      <w:r>
        <w:rPr>
          <w:rFonts w:hint="eastAsia"/>
        </w:rPr>
        <w:br/>
      </w:r>
      <w:r>
        <w:rPr>
          <w:rFonts w:hint="eastAsia"/>
        </w:rPr>
        <w:t>　　第四节 **地区煅后石油焦市场发展分析</w:t>
      </w:r>
      <w:r>
        <w:rPr>
          <w:rFonts w:hint="eastAsia"/>
        </w:rPr>
        <w:br/>
      </w:r>
      <w:r>
        <w:rPr>
          <w:rFonts w:hint="eastAsia"/>
        </w:rPr>
        <w:t>　　第五节 **地区煅后石油焦市场发展分析</w:t>
      </w:r>
      <w:r>
        <w:rPr>
          <w:rFonts w:hint="eastAsia"/>
        </w:rPr>
        <w:br/>
      </w:r>
      <w:r>
        <w:rPr>
          <w:rFonts w:hint="eastAsia"/>
        </w:rPr>
        <w:t>　　第六节 **地区煅后石油焦市场发展分析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2019-2024年中国煅后石油焦进出口分析</w:t>
      </w:r>
      <w:r>
        <w:rPr>
          <w:rFonts w:hint="eastAsia"/>
        </w:rPr>
        <w:br/>
      </w:r>
      <w:r>
        <w:rPr>
          <w:rFonts w:hint="eastAsia"/>
        </w:rPr>
        <w:t>　　第一节 煅后石油焦进口情况分析</w:t>
      </w:r>
      <w:r>
        <w:rPr>
          <w:rFonts w:hint="eastAsia"/>
        </w:rPr>
        <w:br/>
      </w:r>
      <w:r>
        <w:rPr>
          <w:rFonts w:hint="eastAsia"/>
        </w:rPr>
        <w:t>　　第二节 煅后石油焦出口情况分析</w:t>
      </w:r>
      <w:r>
        <w:rPr>
          <w:rFonts w:hint="eastAsia"/>
        </w:rPr>
        <w:br/>
      </w:r>
      <w:r>
        <w:rPr>
          <w:rFonts w:hint="eastAsia"/>
        </w:rPr>
        <w:t>　　第三节 影响煅后石油焦进出口因素分析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煅后石油焦企业多样化经营策略分析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一、煅后石油焦企业多样化经营情况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二、现行煅后石油焦行业多样化经营的方向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大型煅后石油焦企业集团未来发展策略分析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对中小煅后石油焦企业生产经营的建议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煅后石油焦行业投资风险预警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影响煅后石油焦行业发展的主要因素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一、2025影响煅后石油焦行业运行的有利因素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二、2025影响煅后石油焦行业运行的稳定因素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三、2025影响煅后石油焦行业运行的不利因素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四、2025我国煅后石油焦行业发展面临的挑战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五、2025我国煅后石油焦行业发展面临的机遇</w:t>
      </w:r>
      <w:r>
        <w:rPr>
          <w:rFonts w:hint="eastAsia"/>
        </w:rPr>
        <w:br/>
      </w:r>
      <w:r>
        <w:rPr>
          <w:rFonts w:hint="eastAsia"/>
        </w:rPr>
        <w:t>　　第二节 煅后石油焦行业投资风险预警</w:t>
      </w:r>
      <w:r>
        <w:rPr>
          <w:rFonts w:hint="eastAsia"/>
        </w:rPr>
        <w:br/>
      </w:r>
      <w:r>
        <w:rPr>
          <w:rFonts w:hint="eastAsia"/>
        </w:rPr>
        <w:t>　　　　一、煅后石油焦行业市场风险预测</w:t>
      </w:r>
      <w:r>
        <w:rPr>
          <w:rFonts w:hint="eastAsia"/>
        </w:rPr>
        <w:br/>
      </w:r>
      <w:r>
        <w:rPr>
          <w:rFonts w:hint="eastAsia"/>
        </w:rPr>
        <w:t>　　　　二、煅后石油焦行业政策风险预测</w:t>
      </w:r>
      <w:r>
        <w:rPr>
          <w:rFonts w:hint="eastAsia"/>
        </w:rPr>
        <w:br/>
      </w:r>
      <w:r>
        <w:rPr>
          <w:rFonts w:hint="eastAsia"/>
        </w:rPr>
        <w:t>　　　　三、煅后石油焦行业经营风险预测</w:t>
      </w:r>
      <w:r>
        <w:rPr>
          <w:rFonts w:hint="eastAsia"/>
        </w:rPr>
        <w:br/>
      </w:r>
      <w:r>
        <w:rPr>
          <w:rFonts w:hint="eastAsia"/>
        </w:rPr>
        <w:t>　　　　四、煅后石油焦行业技术风险预测</w:t>
      </w:r>
      <w:r>
        <w:rPr>
          <w:rFonts w:hint="eastAsia"/>
        </w:rPr>
        <w:br/>
      </w:r>
      <w:r>
        <w:rPr>
          <w:rFonts w:hint="eastAsia"/>
        </w:rPr>
        <w:t>　　　　五、煅后石油焦行业竞争风险预测</w:t>
      </w:r>
      <w:r>
        <w:rPr>
          <w:rFonts w:hint="eastAsia"/>
        </w:rPr>
        <w:br/>
      </w:r>
      <w:r>
        <w:rPr>
          <w:rFonts w:hint="eastAsia"/>
        </w:rPr>
        <w:t>　　　　六、煅后石油焦行业其他风险预测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煅后石油焦投资建议</w:t>
      </w:r>
      <w:r>
        <w:rPr>
          <w:rFonts w:hint="eastAsia"/>
        </w:rPr>
        <w:br/>
      </w:r>
      <w:r>
        <w:rPr>
          <w:rFonts w:hint="eastAsia"/>
        </w:rPr>
        <w:t>　　第一节 2025年煅后石油焦市场前景分析</w:t>
      </w:r>
      <w:r>
        <w:rPr>
          <w:rFonts w:hint="eastAsia"/>
        </w:rPr>
        <w:br/>
      </w:r>
      <w:r>
        <w:rPr>
          <w:rFonts w:hint="eastAsia"/>
        </w:rPr>
        <w:t>　　第二节 2025年煅后石油焦发展趋势预测</w:t>
      </w:r>
      <w:r>
        <w:rPr>
          <w:rFonts w:hint="eastAsia"/>
        </w:rPr>
        <w:br/>
      </w:r>
      <w:r>
        <w:rPr>
          <w:rFonts w:hint="eastAsia"/>
        </w:rPr>
        <w:t>　　第三节 煅后石油焦行业投资进入壁垒分析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煅后石油焦行业历程</w:t>
      </w:r>
      <w:r>
        <w:rPr>
          <w:rFonts w:hint="eastAsia"/>
        </w:rPr>
        <w:br/>
      </w:r>
      <w:r>
        <w:rPr>
          <w:rFonts w:hint="eastAsia"/>
        </w:rPr>
        <w:t>　　图表 煅后石油焦行业生命周期</w:t>
      </w:r>
      <w:r>
        <w:rPr>
          <w:rFonts w:hint="eastAsia"/>
        </w:rPr>
        <w:br/>
      </w:r>
      <w:r>
        <w:rPr>
          <w:rFonts w:hint="eastAsia"/>
        </w:rPr>
        <w:t>　　图表 煅后石油焦行业产业链分析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2019-2024年煅后石油焦行业市场容量分析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2019-2024年中国煅后石油焦市场需求量及增速统计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2024年中国煅后石油焦行业需求领域分布格局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2019-2024年中国煅后石油焦进口金额分析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2019-2024年中国煅后石油焦出口数量分析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2019-2024年中国煅后石油焦出口金额分析</w:t>
      </w:r>
      <w:r>
        <w:rPr>
          <w:rFonts w:hint="eastAsia"/>
        </w:rPr>
        <w:br/>
      </w:r>
      <w:r>
        <w:rPr>
          <w:rFonts w:hint="eastAsia"/>
        </w:rPr>
        <w:t>　　图表 2024年中国煅后石油焦进口国家及地区分析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2024年中国煅后石油焦出口国家及地区分析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2019-2024年中国煅后石油焦行业企业平均规模情况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2025-2031年中国煅后石油焦行业发展趋势预测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ebccba3b4f15" w:history="1">
        <w:r>
          <w:rPr>
            <w:rStyle w:val="Hyperlink"/>
          </w:rPr>
          <w:t>全球与中国煅后石油焦行业研究及行业前景分析报告（2025-2031年）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ebccba3b4f15" w:history="1">
        <w:r>
          <w:rPr>
            <w:rStyle w:val="Hyperlink"/>
          </w:rPr>
          <w:t>https://www.20087.com/1/28/DuanHouShiYouJiaoHangYeXianZhuangJiQianJing.html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热点：煅后石油焦价格最新行情、煅后石油焦粉的用途、煅后石油焦的指标、煅后石油焦质量标准、煅后石油焦的燃点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7585aca304957" w:history="1">
      <w:r>
        <w:rPr>
          <w:rStyle w:val="Hyperlink"/>
        </w:rPr>
        <w:t>全球与中国煅后石油焦行业研究及行业前景分析报告（2025-2031年）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anHouShiYouJiaoHangYeXianZhuangJiQianJing.html" TargetMode="External" Id="Rf567ebccba3b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anHouShiYouJiaoHangYeXianZhuangJiQianJing.html" TargetMode="External" Id="R5707585aca3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2025-09-06T05:27:30Z</dcterms:created>
  <dcterms:modified xsi:type="dcterms:W3CDTF">2025-09-06T06:27:30Z</dcterms:modified>
  <dc:subject>全球与中国煅后石油焦行业研究及行业前景分析报告（2025-2031年）</dc:subject>
  <dc:title>全球与中国煅后石油焦行业研究及行业前景分析报告（2025-2031年）</dc:title>
  <cp:keywords>全球与中国煅后石油焦行业研究及行业前景分析报告（2025-2031年）</cp:keywords>
  <dc:description>全球与中国煅后石油焦行业研究及行业前景分析报告（2025-2031年）</dc:description>
</cp:coreProperties>
</file>