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bb361418471c" w:history="1">
              <w:r>
                <w:rPr>
                  <w:rStyle w:val="Hyperlink"/>
                </w:rPr>
                <w:t>2026-2032年全球与中国玻璃纤维粗纱发展现状及前景趋势报告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bb361418471c" w:history="1">
              <w:r>
                <w:rPr>
                  <w:rStyle w:val="Hyperlink"/>
                </w:rPr>
                <w:t>2026-2032年全球与中国玻璃纤维粗纱发展现状及前景趋势报告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bb361418471c" w:history="1">
                <w:r>
                  <w:rPr>
                    <w:rStyle w:val="Hyperlink"/>
                  </w:rPr>
                  <w:t>https://www.20087.com/1/58/BoLiXianWeiCuShaShiChangQianJingFenXi.html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粗纱是玻璃纤维增强复合材料（GFRP）的核心增强基材，凭借轻质高强、耐腐蚀及绝缘等优异性能，广泛应用于风电叶片、汽车轻量化、建筑建材及管道储罐等领域。目前，玻璃纤维粗纱行业供需平衡整体可控，供给侧竞争格局逐步优化，价格战局面趋于缓和。在需求端，风电装机需求维持高位，热塑性复合材料需求稳健增长，叠加汽车领域轻量化趋势的推动，中高端粗纱产品需求呈现结构性回暖。在供给端，新增产能释放节奏有序，龙头企业带头对风电纱、热塑纱及普通直接纱进行复价，企业竞合机制显著加强。同时，原材料成本波动与下游高景气度细分领域的驱动，促使行业盈利水平迎来修复预期，中高端产品的市场议价能力持续提升。</w:t>
      </w:r>
      <w:r>
        <w:rPr>
          <w:rFonts w:hint="eastAsia"/>
        </w:rPr>
        <w:br/>
      </w:r>
      <w:r>
        <w:rPr>
          <w:rFonts w:hint="eastAsia"/>
        </w:rPr>
        <w:t>　　未来，玻璃纤维粗纱将加速向高性能化、专用化及绿色低碳方向转型。市场调研网指出，随着人工智能、5G通信及新能源汽车等新兴产业的快速发展，对粗纱材料的力学性能、界面结合性及加工适应性提出更高要求，推动产品向定制化、专用化方向演进。在可持续发展驱动下，生物基原料替代与绿色制造工艺将成为研发重点，进一步降低产品全生命周期碳足迹。同时，玻璃纤维粗纱产业将与下游复合材料成型工艺深度融合，通过优化纤维浸润剂配方与表面改性技术，提升复合材料在极端环境下的耐久性与可靠性。在全球产业链重构背景下，具备核心技术壁垒、能提供全生命周期解决方案的龙头企业，将在风电、汽车及高端装备等领域捕捉长期增长价值，并借助全球化布局拓展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fdbb361418471c" w:history="1">
        <w:r>
          <w:rPr>
            <w:rStyle w:val="Hyperlink"/>
          </w:rPr>
          <w:t>2026-2032年全球与中国玻璃纤维粗纱发展现状及前景趋势报告</w:t>
        </w:r>
      </w:hyperlink>
      <w:r>
        <w:rPr>
          <w:rFonts w:hint="eastAsia"/>
        </w:rPr>
        <w:t>》，2025年玻璃纤维粗纱行业市场规模达 亿元，预计2032年市场规模将达 亿元，期间年均复合增长率（CAGR）达 %。报告基于权威数据与一手调研资料，系统分析了玻璃纤维粗纱行业的产业链结构、市场规模、需求特征及价格体系，客观呈现了玻璃纤维粗纱行业发展现状。报告科学预测了玻璃纤维粗纱市场前景与未来趋势，重点剖析了主要企业的竞争格局、市场集中度及品牌影响力。同时，通过对玻璃纤维粗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按产品类型细分，全球玻璃纤维粗纱市场规模2021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直接无捻粗纱</w:t>
      </w:r>
      <w:r>
        <w:rPr>
          <w:rFonts w:hint="eastAsia"/>
        </w:rPr>
        <w:br/>
      </w:r>
      <w:r>
        <w:rPr>
          <w:rFonts w:hint="eastAsia"/>
        </w:rPr>
        <w:t>　　　　1.3.3 合股无捻粗纱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按加工工艺细分，全球玻璃纤维粗纱市场规模2021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拉挤用粗纱</w:t>
      </w:r>
      <w:r>
        <w:rPr>
          <w:rFonts w:hint="eastAsia"/>
        </w:rPr>
        <w:br/>
      </w:r>
      <w:r>
        <w:rPr>
          <w:rFonts w:hint="eastAsia"/>
        </w:rPr>
        <w:t>　　　　1.4.3 缠绕用粗纱</w:t>
      </w:r>
      <w:r>
        <w:rPr>
          <w:rFonts w:hint="eastAsia"/>
        </w:rPr>
        <w:br/>
      </w:r>
      <w:r>
        <w:rPr>
          <w:rFonts w:hint="eastAsia"/>
        </w:rPr>
        <w:t>　　　　1.4.4 编织用粗纱</w:t>
      </w:r>
      <w:r>
        <w:rPr>
          <w:rFonts w:hint="eastAsia"/>
        </w:rPr>
        <w:br/>
      </w:r>
      <w:r>
        <w:rPr>
          <w:rFonts w:hint="eastAsia"/>
        </w:rPr>
        <w:t>　　　　1.4.5 LFT/GMT用粗纱</w:t>
      </w:r>
      <w:r>
        <w:rPr>
          <w:rFonts w:hint="eastAsia"/>
        </w:rPr>
        <w:br/>
      </w:r>
      <w:r>
        <w:rPr>
          <w:rFonts w:hint="eastAsia"/>
        </w:rPr>
        <w:t>　　　　1.4.6 SMC/BMC用粗纱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产品分类，按玻璃类型</w:t>
      </w:r>
      <w:r>
        <w:rPr>
          <w:rFonts w:hint="eastAsia"/>
        </w:rPr>
        <w:br/>
      </w:r>
      <w:r>
        <w:rPr>
          <w:rFonts w:hint="eastAsia"/>
        </w:rPr>
        <w:t>　　　　1.5.1 按玻璃类型细分，全球玻璃纤维粗纱市场规模2021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E-玻璃</w:t>
      </w:r>
      <w:r>
        <w:rPr>
          <w:rFonts w:hint="eastAsia"/>
        </w:rPr>
        <w:br/>
      </w:r>
      <w:r>
        <w:rPr>
          <w:rFonts w:hint="eastAsia"/>
        </w:rPr>
        <w:t>　　　　1.5.3 ECR-玻璃</w:t>
      </w:r>
      <w:r>
        <w:rPr>
          <w:rFonts w:hint="eastAsia"/>
        </w:rPr>
        <w:br/>
      </w:r>
      <w:r>
        <w:rPr>
          <w:rFonts w:hint="eastAsia"/>
        </w:rPr>
        <w:t>　　　　1.5.4 S-玻璃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按应用细分，全球玻璃纤维粗纱市场规模2021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建筑与基础设施</w:t>
      </w:r>
      <w:r>
        <w:rPr>
          <w:rFonts w:hint="eastAsia"/>
        </w:rPr>
        <w:br/>
      </w:r>
      <w:r>
        <w:rPr>
          <w:rFonts w:hint="eastAsia"/>
        </w:rPr>
        <w:t>　　　　1.6.3 管道与储罐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工业设备</w:t>
      </w:r>
      <w:r>
        <w:rPr>
          <w:rFonts w:hint="eastAsia"/>
        </w:rPr>
        <w:br/>
      </w:r>
      <w:r>
        <w:rPr>
          <w:rFonts w:hint="eastAsia"/>
        </w:rPr>
        <w:t>　　　　1.6.6 风电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玻璃纤维粗纱行业发展总体概况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玻璃纤维粗纱行业发展主要特点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玻璃纤维粗纱行业发展影响因素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玻璃纤维粗纱有利因素</w:t>
      </w:r>
      <w:r>
        <w:rPr>
          <w:rFonts w:hint="eastAsia"/>
        </w:rPr>
        <w:br/>
      </w:r>
      <w:r>
        <w:rPr>
          <w:rFonts w:hint="eastAsia"/>
        </w:rPr>
        <w:t>　　　　1.7.3 .2 玻璃纤维粗纱不利因素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全球市场，近三年玻璃纤维粗纱主要企业占有率及排名（按销量）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玻璃纤维粗纱主要企业在国际市场占有率（按销量，2023-2026）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2025年玻璃纤维粗纱主要企业在国际市场排名（按销量）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全球市场主要企业玻璃纤维粗纱销量（2023-2026）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全球市场，近三年玻璃纤维粗纱主要企业占有率及排名（按收入）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玻璃纤维粗纱主要企业在国际市场占有率（按收入，2023-2026）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2025年玻璃纤维粗纱主要企业在国际市场排名（按收入）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全球市场主要企业玻璃纤维粗纱销售收入（2023-2026）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全球市场主要企业玻璃纤维粗纱销售价格（2023-2026）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中国市场，近三年玻璃纤维粗纱主要企业占有率及排名（按销量）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玻璃纤维粗纱主要企业在中国市场占有率（按销量，2023-2026）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2025年玻璃纤维粗纱主要企业在中国市场排名（按销量）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中国市场主要企业玻璃纤维粗纱销量（2023-2026）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中国市场，近三年玻璃纤维粗纱主要企业占有率及排名（按收入）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玻璃纤维粗纱主要企业在中国市场占有率（按收入，2023-2026）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2025年玻璃纤维粗纱主要企业在中国市场排名（按收入）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中国市场主要企业玻璃纤维粗纱销售收入（2023-2026）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全球主要厂商玻璃纤维粗纱总部及产地分布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全球主要厂商成立时间及玻璃纤维粗纱商业化日期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全球主要厂商玻璃纤维粗纱产品类型及应用</w:t>
      </w:r>
      <w:r>
        <w:rPr>
          <w:rFonts w:hint="eastAsia"/>
        </w:rPr>
        <w:br/>
      </w:r>
      <w:r>
        <w:rPr>
          <w:rFonts w:hint="eastAsia"/>
        </w:rPr>
        <w:t>　　2.9 玻璃纤维粗纱行业集中度、竞争程度分析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玻璃纤维粗纱行业集中度分析：2025年全球Top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全球玻璃纤维粗纱第一梯队、第二梯队和第三梯队生产商（品牌）及市场份额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全球玻璃纤维粗纱总体规模分析</w:t>
      </w:r>
      <w:r>
        <w:rPr>
          <w:rFonts w:hint="eastAsia"/>
        </w:rPr>
        <w:br/>
      </w:r>
      <w:r>
        <w:rPr>
          <w:rFonts w:hint="eastAsia"/>
        </w:rPr>
        <w:t>　　3.1 全球玻璃纤维粗纱供需现状及预测（2021-2032）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全球玻璃纤维粗纱产能、产量、产能利用率及发展趋势（2021-2032）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全球玻璃纤维粗纱产量、需求量及发展趋势（2021-2032）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全球主要地区玻璃纤维粗纱产量及发展趋势（2021-2032）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全球主要地区玻璃纤维粗纱产量（2021-2026）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全球主要地区玻璃纤维粗纱产量（2027-2032）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全球主要地区玻璃纤维粗纱产量市场份额（2021-2032）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中国玻璃纤维粗纱供需现状及预测（2021-2032）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中国玻璃纤维粗纱产能、产量、产能利用率及发展趋势（2021-2032）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中国玻璃纤维粗纱产量、市场需求量及发展趋势（2021-2032）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中国市场玻璃纤维粗纱进出口（2021-2032）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全球玻璃纤维粗纱销量及销售额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全球市场玻璃纤维粗纱销售额（2021-2032）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全球市场玻璃纤维粗纱价格趋势（2021-2032）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全球玻璃纤维粗纱主要地区分析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全球主要地区玻璃纤维粗纱市场规模分析：2021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全球主要地区玻璃纤维粗纱销售收入及市场份额（2021-2026）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全球主要地区玻璃纤维粗纱销售收入预测（2027-2032）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全球主要地区玻璃纤维粗纱销量分析：2021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全球主要地区玻璃纤维粗纱销量及市场份额预测（2027-2032）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中东市场玻璃纤维粗纱销量、收入及增长率（2021-2032）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玻璃纤维粗纱销量、收入、价格及毛利率（2021-2026）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不同产品类型玻璃纤维粗纱分析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全球不同产品类型玻璃纤维粗纱收入（2021-2032）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全球不同产品类型玻璃纤维粗纱收入及市场份额（2021-2026）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全球不同产品类型玻璃纤维粗纱收入预测（2027-2032）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全球不同产品类型玻璃纤维粗纱价格走势（2021-2032）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中国不同产品类型玻璃纤维粗纱收入（2021-2032）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中国不同产品类型玻璃纤维粗纱收入及市场份额（2021-2026）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中国不同产品类型玻璃纤维粗纱收入预测（2027-2032）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不同应用玻璃纤维粗纱分析</w:t>
      </w:r>
      <w:r>
        <w:rPr>
          <w:rFonts w:hint="eastAsia"/>
        </w:rPr>
        <w:br/>
      </w:r>
      <w:r>
        <w:rPr>
          <w:rFonts w:hint="eastAsia"/>
        </w:rPr>
        <w:t>　　7.1 全球不同应用玻璃纤维粗纱销量（2021-2032）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全球不同应用玻璃纤维粗纱收入（2021-2032）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全球不同应用玻璃纤维粗纱收入及市场份额（2021-2026）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全球不同应用玻璃纤维粗纱收入预测（2027-2032）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全球不同应用玻璃纤维粗纱价格走势（2021-2032）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中国不同应用玻璃纤维粗纱销量（2021-2032）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中国不同应用玻璃纤维粗纱销量及市场份额（2021-2026）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中国不同应用玻璃纤维粗纱销量预测（2027-2032）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中国不同应用玻璃纤维粗纱收入（2021-2032）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中国不同应用玻璃纤维粗纱收入及市场份额（2021-2026）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中国不同应用玻璃纤维粗纱收入预测（2027-2032）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玻璃纤维粗纱行业发展趋势</w:t>
      </w:r>
      <w:r>
        <w:rPr>
          <w:rFonts w:hint="eastAsia"/>
        </w:rPr>
        <w:br/>
      </w:r>
      <w:r>
        <w:rPr>
          <w:rFonts w:hint="eastAsia"/>
        </w:rPr>
        <w:t>　　8.2 玻璃纤维粗纱行业主要驱动因素</w:t>
      </w:r>
      <w:r>
        <w:rPr>
          <w:rFonts w:hint="eastAsia"/>
        </w:rPr>
        <w:br/>
      </w:r>
      <w:r>
        <w:rPr>
          <w:rFonts w:hint="eastAsia"/>
        </w:rPr>
        <w:t>　　8.3 玻璃纤维粗纱中国企业SWOT分析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中国玻璃纤维粗纱行业政策环境分析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玻璃纤维粗纱行业产业链简介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玻璃纤维粗纱行业供应链分析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玻璃纤维粗纱主要原料及供应情况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玻璃纤维粗纱行业采购模式</w:t>
      </w:r>
      <w:r>
        <w:rPr>
          <w:rFonts w:hint="eastAsia"/>
        </w:rPr>
        <w:br/>
      </w:r>
      <w:r>
        <w:rPr>
          <w:rFonts w:hint="eastAsia"/>
        </w:rPr>
        <w:t>　　9.3 玻璃纤维粗纱行业生产模式</w:t>
      </w:r>
      <w:r>
        <w:rPr>
          <w:rFonts w:hint="eastAsia"/>
        </w:rPr>
        <w:br/>
      </w:r>
      <w:r>
        <w:rPr>
          <w:rFonts w:hint="eastAsia"/>
        </w:rPr>
        <w:t>　　9.4 玻璃纤维粗纱行业销售模式及销售渠道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按玻璃类型细分，全球玻璃纤维粗纱市场规模2021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按应用细分，全球玻璃纤维粗纱市场规模（CAGR）2021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玻璃纤维粗纱行业发展主要特点</w:t>
      </w:r>
      <w:r>
        <w:rPr>
          <w:rFonts w:hint="eastAsia"/>
        </w:rPr>
        <w:br/>
      </w:r>
      <w:r>
        <w:rPr>
          <w:rFonts w:hint="eastAsia"/>
        </w:rPr>
        <w:t>　　表 6： 玻璃纤维粗纱行业发展有利因素分析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玻璃纤维粗纱行业发展不利因素分析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进入玻璃纤维粗纱行业壁垒</w:t>
      </w:r>
      <w:r>
        <w:rPr>
          <w:rFonts w:hint="eastAsia"/>
        </w:rPr>
        <w:br/>
      </w:r>
      <w:r>
        <w:rPr>
          <w:rFonts w:hint="eastAsia"/>
        </w:rPr>
        <w:t>　　表 9： 玻璃纤维粗纱主要企业在国际市场占有率（按销量，2023-2026）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2025年玻璃纤维粗纱主要企业在国际市场排名（按销量）&amp;（千吨）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全球市场主要企业玻璃纤维粗纱销量（2023-2026）&amp;（千吨）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玻璃纤维粗纱主要企业在国际市场占有率（按收入，2023-2026）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2025年玻璃纤维粗纱主要企业在国际市场排名（按收入）&amp;（万元）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全球市场主要企业玻璃纤维粗纱销售收入（2023-2026）&amp;（万元）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全球市场主要企业玻璃纤维粗纱销售价格（2023-2026）&amp;（元/吨）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玻璃纤维粗纱主要企业在中国市场占有率（按销量，2023-2026）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2025年玻璃纤维粗纱主要企业在中国市场排名（按销量）&amp;（千吨）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中国市场主要企业玻璃纤维粗纱销量（2023-2026）&amp;（千吨）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玻璃纤维粗纱主要企业在中国市场占有率（按收入，2023-2026）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2025年玻璃纤维粗纱主要企业在中国市场排名（按收入）&amp;（万元）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中国市场主要企业玻璃纤维粗纱销售收入（2023-2026）&amp;（万元）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全球主要厂商玻璃纤维粗纱总部及产地分布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全球主要厂商成立时间及玻璃纤维粗纱商业化日期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全球主要厂商玻璃纤维粗纱产品类型及应用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2025年全球玻璃纤维粗纱主要厂商市场地位（第一梯队、第二梯队和第三梯队）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全球玻璃纤维粗纱市场投资、并购等现状分析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全球主要地区玻璃纤维粗纱产量增速（CAGR）：（2021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全球主要地区玻璃纤维粗纱产量（2021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全球主要地区玻璃纤维粗纱产量（2021-2026）&amp;（千吨）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全球主要地区玻璃纤维粗纱产量（2027-2032）&amp;（千吨）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全球主要地区玻璃纤维粗纱产量市场份额（2021-2026）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全球主要地区玻璃纤维粗纱产量市场份额（2027-2032）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中国市场玻璃纤维粗纱产量、销量、进出口（2021-2026）&amp;（千吨）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中国市场玻璃纤维粗纱产量、销量、进出口预测（2027-2032）&amp;（千吨）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全球主要地区玻璃纤维粗纱销售收入增速：（2021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全球主要地区玻璃纤维粗纱销售收入（2021-2026）&amp;（万元）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全球主要地区玻璃纤维粗纱销售收入市场份额（2021-2026）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全球主要地区玻璃纤维粗纱收入（2027-2032）&amp;（万元）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全球主要地区玻璃纤维粗纱收入市场份额（2027-2032）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全球主要地区玻璃纤维粗纱销量（千吨）：2021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全球主要地区玻璃纤维粗纱销量（2027-2032）&amp;（千吨）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全球主要地区玻璃纤维粗纱销量份额（2027-2032）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玻璃纤维粗纱生产基地、销售区域、竞争对手及市场地位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玻璃纤维粗纱产品规格、参数及市场应用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玻璃纤维粗纱销量（千吨）、收入（万元）、价格（元/吨）及毛利率（2021-2026）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全球不同产品类型玻璃纤维粗纱收入（2021-2026）&amp;（万元）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全球不同产品类型玻璃纤维粗纱收入市场份额（2021-2026）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全球不同产品类型玻璃纤维粗纱收入预测（2027-2032）&amp;（万元）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全球不同产品类型玻璃纤维粗纱收入市场份额预测（2027-2032）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中国不同产品类型玻璃纤维粗纱收入（2021-2026）&amp;（万元）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中国不同产品类型玻璃纤维粗纱收入市场份额（2021-2026）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中国不同产品类型玻璃纤维粗纱收入预测（2027-2032）&amp;（万元）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中国不同产品类型玻璃纤维粗纱收入市场份额预测（2027-2032）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全球不同应用玻璃纤维粗纱收入（2021-2026）&amp;（万元）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全球不同应用玻璃纤维粗纱收入市场份额（2021-2026）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全球不同应用玻璃纤维粗纱收入预测（2027-2032）&amp;（万元）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全球不同应用玻璃纤维粗纱收入市场份额预测（2027-2032）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中国不同应用玻璃纤维粗纱销量（2021-2026）&amp;（千吨）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中国不同应用玻璃纤维粗纱销量市场份额（2021-2026）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中国不同应用玻璃纤维粗纱销量预测（2027-2032）&amp;（千吨）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中国市场不同应用玻璃纤维粗纱销量市场份额预测（2027-2032）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中国不同应用玻璃纤维粗纱收入（2021-2026）&amp;（万元）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中国不同应用玻璃纤维粗纱收入市场份额（2021-2026）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中国不同应用玻璃纤维粗纱收入预测（2027-2032）&amp;（万元）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中国不同应用玻璃纤维粗纱收入市场份额预测（2027-2032）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玻璃纤维粗纱行业发展趋势</w:t>
      </w:r>
      <w:r>
        <w:rPr>
          <w:rFonts w:hint="eastAsia"/>
        </w:rPr>
        <w:br/>
      </w:r>
      <w:r>
        <w:rPr>
          <w:rFonts w:hint="eastAsia"/>
        </w:rPr>
        <w:t>　　表 143： 玻璃纤维粗纱行业主要驱动因素</w:t>
      </w:r>
      <w:r>
        <w:rPr>
          <w:rFonts w:hint="eastAsia"/>
        </w:rPr>
        <w:br/>
      </w:r>
      <w:r>
        <w:rPr>
          <w:rFonts w:hint="eastAsia"/>
        </w:rPr>
        <w:t>　　表 144： 玻璃纤维粗纱行业供应链分析</w:t>
      </w:r>
      <w:r>
        <w:rPr>
          <w:rFonts w:hint="eastAsia"/>
        </w:rPr>
        <w:br/>
      </w:r>
      <w:r>
        <w:rPr>
          <w:rFonts w:hint="eastAsia"/>
        </w:rPr>
        <w:t>　　表 145： 玻璃纤维粗纱上游原料供应商</w:t>
      </w:r>
      <w:r>
        <w:rPr>
          <w:rFonts w:hint="eastAsia"/>
        </w:rPr>
        <w:br/>
      </w:r>
      <w:r>
        <w:rPr>
          <w:rFonts w:hint="eastAsia"/>
        </w:rPr>
        <w:t>　　表 146： 玻璃纤维粗纱主要地区不同应用客户分析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玻璃纤维粗纱典型经销商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玻璃纤维粗纱产品图片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全球不同产品类型玻璃纤维粗纱销售额2021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全球不同产品类型玻璃纤维粗纱市场份额2025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直接无捻粗纱产品图片</w:t>
      </w:r>
      <w:r>
        <w:rPr>
          <w:rFonts w:hint="eastAsia"/>
        </w:rPr>
        <w:br/>
      </w:r>
      <w:r>
        <w:rPr>
          <w:rFonts w:hint="eastAsia"/>
        </w:rPr>
        <w:t>　　图 5： 合股无捻粗纱产品图片</w:t>
      </w:r>
      <w:r>
        <w:rPr>
          <w:rFonts w:hint="eastAsia"/>
        </w:rPr>
        <w:br/>
      </w:r>
      <w:r>
        <w:rPr>
          <w:rFonts w:hint="eastAsia"/>
        </w:rPr>
        <w:t>　　图 6： 全球不同加工工艺玻璃纤维粗纱销售额2021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全球不同加工工艺玻璃纤维粗纱市场份额2025 &amp; 2032</w:t>
      </w:r>
      <w:r>
        <w:rPr>
          <w:rFonts w:hint="eastAsia"/>
        </w:rPr>
        <w:br/>
      </w:r>
      <w:r>
        <w:rPr>
          <w:rFonts w:hint="eastAsia"/>
        </w:rPr>
        <w:t>　　图 8： 拉挤用粗纱产品图片</w:t>
      </w:r>
      <w:r>
        <w:rPr>
          <w:rFonts w:hint="eastAsia"/>
        </w:rPr>
        <w:br/>
      </w:r>
      <w:r>
        <w:rPr>
          <w:rFonts w:hint="eastAsia"/>
        </w:rPr>
        <w:t>　　图 9： 缠绕用粗纱产品图片</w:t>
      </w:r>
      <w:r>
        <w:rPr>
          <w:rFonts w:hint="eastAsia"/>
        </w:rPr>
        <w:br/>
      </w:r>
      <w:r>
        <w:rPr>
          <w:rFonts w:hint="eastAsia"/>
        </w:rPr>
        <w:t>　　图 10： 编织用粗纱产品图片</w:t>
      </w:r>
      <w:r>
        <w:rPr>
          <w:rFonts w:hint="eastAsia"/>
        </w:rPr>
        <w:br/>
      </w:r>
      <w:r>
        <w:rPr>
          <w:rFonts w:hint="eastAsia"/>
        </w:rPr>
        <w:t>　　图 11： LFT/GMT用粗纱产品图片</w:t>
      </w:r>
      <w:r>
        <w:rPr>
          <w:rFonts w:hint="eastAsia"/>
        </w:rPr>
        <w:br/>
      </w:r>
      <w:r>
        <w:rPr>
          <w:rFonts w:hint="eastAsia"/>
        </w:rPr>
        <w:t>　　图 12： SMC/BMC用粗纱产品图片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全球不同玻璃类型玻璃纤维粗纱销售额2021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全球不同玻璃类型玻璃纤维粗纱市场份额2025 &amp; 2032</w:t>
      </w:r>
      <w:r>
        <w:rPr>
          <w:rFonts w:hint="eastAsia"/>
        </w:rPr>
        <w:br/>
      </w:r>
      <w:r>
        <w:rPr>
          <w:rFonts w:hint="eastAsia"/>
        </w:rPr>
        <w:t>　　图 16： E-玻璃产品图片</w:t>
      </w:r>
      <w:r>
        <w:rPr>
          <w:rFonts w:hint="eastAsia"/>
        </w:rPr>
        <w:br/>
      </w:r>
      <w:r>
        <w:rPr>
          <w:rFonts w:hint="eastAsia"/>
        </w:rPr>
        <w:t>　　图 17： ECR-玻璃产品图片</w:t>
      </w:r>
      <w:r>
        <w:rPr>
          <w:rFonts w:hint="eastAsia"/>
        </w:rPr>
        <w:br/>
      </w:r>
      <w:r>
        <w:rPr>
          <w:rFonts w:hint="eastAsia"/>
        </w:rPr>
        <w:t>　　图 18： S-玻璃产品图片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全球不同应用玻璃纤维粗纱市场份额2025 &amp; 2032</w:t>
      </w:r>
      <w:r>
        <w:rPr>
          <w:rFonts w:hint="eastAsia"/>
        </w:rPr>
        <w:br/>
      </w:r>
      <w:r>
        <w:rPr>
          <w:rFonts w:hint="eastAsia"/>
        </w:rPr>
        <w:t>　　图 22： 建筑与基础设施</w:t>
      </w:r>
      <w:r>
        <w:rPr>
          <w:rFonts w:hint="eastAsia"/>
        </w:rPr>
        <w:br/>
      </w:r>
      <w:r>
        <w:rPr>
          <w:rFonts w:hint="eastAsia"/>
        </w:rPr>
        <w:t>　　图 23： 管道与储罐</w:t>
      </w:r>
      <w:r>
        <w:rPr>
          <w:rFonts w:hint="eastAsia"/>
        </w:rPr>
        <w:br/>
      </w:r>
      <w:r>
        <w:rPr>
          <w:rFonts w:hint="eastAsia"/>
        </w:rPr>
        <w:t>　　图 24： 交通运输</w:t>
      </w:r>
      <w:r>
        <w:rPr>
          <w:rFonts w:hint="eastAsia"/>
        </w:rPr>
        <w:br/>
      </w:r>
      <w:r>
        <w:rPr>
          <w:rFonts w:hint="eastAsia"/>
        </w:rPr>
        <w:t>　　图 25： 工业设备</w:t>
      </w:r>
      <w:r>
        <w:rPr>
          <w:rFonts w:hint="eastAsia"/>
        </w:rPr>
        <w:br/>
      </w:r>
      <w:r>
        <w:rPr>
          <w:rFonts w:hint="eastAsia"/>
        </w:rPr>
        <w:t>　　图 26： 风电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2025年全球前五大生产商玻璃纤维粗纱市场份额</w:t>
      </w:r>
      <w:r>
        <w:rPr>
          <w:rFonts w:hint="eastAsia"/>
        </w:rPr>
        <w:br/>
      </w:r>
      <w:r>
        <w:rPr>
          <w:rFonts w:hint="eastAsia"/>
        </w:rPr>
        <w:t>　　图 29： 2025年全球玻璃纤维粗纱第一梯队、第二梯队和第三梯队厂商及市场份额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全球玻璃纤维粗纱产能、产量、产能利用率及发展趋势（2021-2032）&amp;（千吨）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全球玻璃纤维粗纱产量、需求量及发展趋势（2021-2032）&amp;（千吨）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全球主要地区玻璃纤维粗纱产量市场份额（2021-2032）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中国玻璃纤维粗纱产能、产量、产能利用率及发展趋势（2021-2032）&amp;（千吨）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中国玻璃纤维粗纱产量、市场需求量及发展趋势（2021-2032）&amp;（千吨）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全球玻璃纤维粗纱市场销售额及增长率：（2021-2032）&amp;（万元）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全球市场玻璃纤维粗纱市场规模：2021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全球市场玻璃纤维粗纱价格趋势（2021-2032）&amp;（元/吨）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全球主要地区玻璃纤维粗纱销售收入（2021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全球主要地区玻璃纤维粗纱销售收入市场份额（2021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中东市场玻璃纤维粗纱销量及增长率（2021-2032）&amp;（千吨）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中东市场玻璃纤维粗纱收入及增长率（2021-2032）&amp;（万元）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全球不同产品类型玻璃纤维粗纱价格走势（2021-2032）&amp;（元/吨）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全球不同应用玻璃纤维粗纱价格走势（2021-2032）&amp;（元/吨）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玻璃纤维粗纱中国企业SWOT分析</w:t>
      </w:r>
      <w:r>
        <w:rPr>
          <w:rFonts w:hint="eastAsia"/>
        </w:rPr>
        <w:br/>
      </w:r>
      <w:r>
        <w:rPr>
          <w:rFonts w:hint="eastAsia"/>
        </w:rPr>
        <w:t>　　图 60： 玻璃纤维粗纱产业链</w:t>
      </w:r>
      <w:r>
        <w:rPr>
          <w:rFonts w:hint="eastAsia"/>
        </w:rPr>
        <w:br/>
      </w:r>
      <w:r>
        <w:rPr>
          <w:rFonts w:hint="eastAsia"/>
        </w:rPr>
        <w:t>　　图 61： 玻璃纤维粗纱行业采购模式分析</w:t>
      </w:r>
      <w:r>
        <w:rPr>
          <w:rFonts w:hint="eastAsia"/>
        </w:rPr>
        <w:br/>
      </w:r>
      <w:r>
        <w:rPr>
          <w:rFonts w:hint="eastAsia"/>
        </w:rPr>
        <w:t>　　图 62： 玻璃纤维粗纱行业生产模式</w:t>
      </w:r>
      <w:r>
        <w:rPr>
          <w:rFonts w:hint="eastAsia"/>
        </w:rPr>
        <w:br/>
      </w:r>
      <w:r>
        <w:rPr>
          <w:rFonts w:hint="eastAsia"/>
        </w:rPr>
        <w:t>　　图 63： 玻璃纤维粗纱行业销售模式分析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bb361418471c" w:history="1">
        <w:r>
          <w:rPr>
            <w:rStyle w:val="Hyperlink"/>
          </w:rPr>
          <w:t>2026-2032年全球与中国玻璃纤维粗纱发展现状及前景趋势报告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bb361418471c" w:history="1">
        <w:r>
          <w:rPr>
            <w:rStyle w:val="Hyperlink"/>
          </w:rPr>
          <w:t>https://www.20087.com/1/58/BoLiXianWeiCuShaShiChangQianJingFenXi.html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多少钱一吨、玻璃纤维粗纱国标、无捻粗纱是什么、玻璃纤维粗纱与细沙的区别、粗纱和细纱的区别、玻璃纤维粗纱能检测出是否能检测出碎玻璃、为什么不禁用玻璃纤维、玻璃纤维粗纱和细纱的区别、玻璃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e263e2ce946e7" w:history="1">
      <w:r>
        <w:rPr>
          <w:rStyle w:val="Hyperlink"/>
        </w:rPr>
        <w:t>2026-2032年全球与中国玻璃纤维粗纱发展现状及前景趋势报告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oLiXianWeiCuShaShiChangQianJingFenXi.html" TargetMode="External" Id="Rfdfdbb36141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oLiXianWeiCuShaShiChangQianJingFenXi.html" TargetMode="External" Id="R3a6e263e2ce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2026-06-11T23:53:52Z</dcterms:created>
  <dcterms:modified xsi:type="dcterms:W3CDTF">2026-06-12T00:53:52Z</dcterms:modified>
  <dc:subject>2026-2032年全球与中国玻璃纤维粗纱发展现状及前景趋势报告</dc:subject>
  <dc:title>2026-2032年全球与中国玻璃纤维粗纱发展现状及前景趋势报告</dc:title>
  <cp:keywords>2026-2032年全球与中国玻璃纤维粗纱发展现状及前景趋势报告</cp:keywords>
  <dc:description>2026-2032年全球与中国玻璃纤维粗纱发展现状及前景趋势报告</dc:description>
</cp:coreProperties>
</file>