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ebccff604624" w:history="1">
              <w:r>
                <w:rPr>
                  <w:rStyle w:val="Hyperlink"/>
                </w:rPr>
                <w:t>2025-2031年中国电气化铁路接触线市场现状与前景趋势预测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ebccff604624" w:history="1">
              <w:r>
                <w:rPr>
                  <w:rStyle w:val="Hyperlink"/>
                </w:rPr>
                <w:t>2025-2031年中国电气化铁路接触线市场现状与前景趋势预测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ebccff604624" w:history="1">
                <w:r>
                  <w:rPr>
                    <w:rStyle w:val="Hyperlink"/>
                  </w:rPr>
                  <w:t>https://www.20087.com/1/88/DianQiHuaTieLuJieChuXianFaZhanQianJing.html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接触线是用于为列车提供电力的关键部件，广泛应用于高速铁路、城市轨道交通和地铁系统中。其主要特点是高强度、良好的导电性和耐磨损性，能够在长时间运行中保持稳定供电。近年来，随着高速铁路和城市轨道交通的快速发展，对高性能接触线的需求不断增加，特别是在高铁网络和大运量地铁线路中表现出色。此外，新型材料和制造工艺的应用也使得接触线的性能得到显著提升，如增强其抗拉强度和耐腐蚀性。</w:t>
      </w:r>
      <w:r>
        <w:rPr>
          <w:rFonts w:hint="eastAsia"/>
        </w:rPr>
        <w:br/>
      </w:r>
      <w:r>
        <w:rPr>
          <w:rFonts w:hint="eastAsia"/>
        </w:rPr>
        <w:t>　　未来，电气化铁路接触线的发展将更加注重高性能和智能化。一方面，通过改进材料配方和制造工艺，进一步提高产品的机械性能和导电性能，满足更苛刻的应用环境需求。例如，开发具有更高强度和韧性的新型合金材料，适用于高速运行条件下的应用；研究新型表面处理技术，提升接触线的耐磨性和抗氧化性。另一方面，随着智能交通和物联网技术的发展，电气化铁路接触线将更加注重智能化管理和远程监控。例如，结合传感器和数据分析平台，实时监测接触线的工作状态，进行预防性维护，减少停机时间；开发具备自诊断功能的智能接触线，根据实际工况自动调整参数，确保最佳运行状态。此外，研究人员还将致力于开发更加环保和节能的生产工艺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cebccff604624" w:history="1">
        <w:r>
          <w:rPr>
            <w:rStyle w:val="Hyperlink"/>
          </w:rPr>
          <w:t>2025-2031年中国电气化铁路接触线市场现状与前景趋势预测</w:t>
        </w:r>
      </w:hyperlink>
      <w:r>
        <w:rPr>
          <w:rFonts w:hint="eastAsia"/>
        </w:rPr>
        <w:t>》采用定量与定性相结合的研究方法，系统分析了电气化铁路接触线行业的市场规模、需求动态及价格变化，并对电气化铁路接触线产业链各环节进行了全面梳理。报告详细解读了电气化铁路接触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电气化铁路接触线行业界定及应用</w:t>
      </w:r>
      <w:r>
        <w:rPr>
          <w:rFonts w:hint="eastAsia"/>
        </w:rPr>
        <w:br/>
      </w:r>
      <w:r>
        <w:rPr>
          <w:rFonts w:hint="eastAsia"/>
        </w:rPr>
        <w:t>　　第一节 电气化铁路接触线行业定义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电气化铁路接触线主要应用领域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2024-2025年电气化铁路接触线行业技术发展现状及趋势分析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电气化铁路接触线行业技术发展现状分析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国内外电气化铁路接触线行业技术差异与原因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电气化铁路接触线行业技术发展方向、趋势预测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提升电气化铁路接触线行业技术能力策略建议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全球电气化铁路接触线行业发展状况分析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2019-2024年全球电气化铁路接触线行业运行概况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2019-2024年全球电气化铁路接触线行业市场规模分析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全球主要地区电气化铁路接触线行业运行情况分析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2025-2031年全球电气化铁路接触线行业发展趋势预测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中国电气化铁路接触线发展环境分析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电气化铁路接触线行业相关政策、标准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电气化铁路接触线行业相关发展规划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中国电气化铁路接触线行业现状调研分析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中国电气化铁路接触线行业发展现状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一、2024-2025年电气化铁路接触线行业品牌发展现状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二、2024-2025年电气化铁路接触线行业需求市场现状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三、2024-2025年电气化铁路接触线市场需求层次分析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四、2024-2025年中国电气化铁路接触线市场走向分析</w:t>
      </w:r>
      <w:r>
        <w:rPr>
          <w:rFonts w:hint="eastAsia"/>
        </w:rPr>
        <w:br/>
      </w:r>
      <w:r>
        <w:rPr>
          <w:rFonts w:hint="eastAsia"/>
        </w:rPr>
        <w:t>　　第二节 中国电气化铁路接触线行业存在的问题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一、2024-2025年电气化铁路接触线产品市场存在的主要问题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二、2024-2025年国内电气化铁路接触线产品市场的三大瓶颈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三、2024-2025年电气化铁路接触线产品市场遭遇的规模难题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对中国电气化铁路接触线市场的分析及思考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一、电气化铁路接触线市场特点</w:t>
      </w:r>
      <w:r>
        <w:rPr>
          <w:rFonts w:hint="eastAsia"/>
        </w:rPr>
        <w:br/>
      </w:r>
      <w:r>
        <w:rPr>
          <w:rFonts w:hint="eastAsia"/>
        </w:rPr>
        <w:t>　　　　二、电气化铁路接触线市场分析</w:t>
      </w:r>
      <w:r>
        <w:rPr>
          <w:rFonts w:hint="eastAsia"/>
        </w:rPr>
        <w:br/>
      </w:r>
      <w:r>
        <w:rPr>
          <w:rFonts w:hint="eastAsia"/>
        </w:rPr>
        <w:t>　　　　三、电气化铁路接触线市场变化的方向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四、中国电气化铁路接触线行业发展的新思路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五、对中国电气化铁路接触线行业发展的思考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中国电气化铁路接触线行业市场供需现状调研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中国电气化铁路接触线市场现状分析</w:t>
      </w:r>
      <w:r>
        <w:rPr>
          <w:rFonts w:hint="eastAsia"/>
        </w:rPr>
        <w:br/>
      </w:r>
      <w:r>
        <w:rPr>
          <w:rFonts w:hint="eastAsia"/>
        </w:rPr>
        <w:t>　　第二节 中国电气化铁路接触线行业产量情况分析及预测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一、电气化铁路接触线总体产能规模</w:t>
      </w:r>
      <w:r>
        <w:rPr>
          <w:rFonts w:hint="eastAsia"/>
        </w:rPr>
        <w:br/>
      </w:r>
      <w:r>
        <w:rPr>
          <w:rFonts w:hint="eastAsia"/>
        </w:rPr>
        <w:t>　　　　二、电气化铁路接触线生产区域分布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三、2019-2024年中国电气化铁路接触线行业产量统计分析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四、2025-2031年中国电气化铁路接触线行业产量预测分析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中国电气化铁路接触线市场需求分析及预测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一、中国电气化铁路接触线市场需求特点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二、2019-2024年中国电气化铁路接触线市场需求量统计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三、2025-2031年中国电气化铁路接触线市场需求量预测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中国电气化铁路接触线价格趋势分析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一、2019-2024年中国电气化铁路接触线市场价格趋势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二、2025-2031年中国电气化铁路接触线市场价格走势预测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中国电气化铁路接触线进出口分析</w:t>
      </w:r>
      <w:r>
        <w:rPr>
          <w:rFonts w:hint="eastAsia"/>
        </w:rPr>
        <w:br/>
      </w:r>
      <w:r>
        <w:rPr>
          <w:rFonts w:hint="eastAsia"/>
        </w:rPr>
        <w:t>　　第一节 电气化铁路接触线进口情况分析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电气化铁路接触线出口情况分析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影响电气化铁路接触线进出口因素分析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中国电气化铁路接触线行业主要指标监测分析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2019-2024年中国电气化铁路接触线行业规模情况分析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2019-2024年中国电气化铁路接触线行业财务能力分析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电气化铁路接触线行业细分产品调研</w:t>
      </w:r>
      <w:r>
        <w:rPr>
          <w:rFonts w:hint="eastAsia"/>
        </w:rPr>
        <w:br/>
      </w:r>
      <w:r>
        <w:rPr>
          <w:rFonts w:hint="eastAsia"/>
        </w:rPr>
        <w:t>　　第一节 电气化铁路接触线细分产品结构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电气化铁路接触线行业上下游发展情况分析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电气化铁路接触线行业上游产业发展分析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电气化铁路接触线行业下游产业发展分析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中国电气化铁路接触线行业重点地区发展分析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电气化铁路接触线行业重点区域市场结构调研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**地区电气化铁路接触线市场容量分析</w:t>
      </w:r>
      <w:r>
        <w:rPr>
          <w:rFonts w:hint="eastAsia"/>
        </w:rPr>
        <w:br/>
      </w:r>
      <w:r>
        <w:rPr>
          <w:rFonts w:hint="eastAsia"/>
        </w:rPr>
        <w:t>　　第三节 **地区电气化铁路接触线市场容量分析</w:t>
      </w:r>
      <w:r>
        <w:rPr>
          <w:rFonts w:hint="eastAsia"/>
        </w:rPr>
        <w:br/>
      </w:r>
      <w:r>
        <w:rPr>
          <w:rFonts w:hint="eastAsia"/>
        </w:rPr>
        <w:t>　　第四节 **地区电气化铁路接触线市场容量分析</w:t>
      </w:r>
      <w:r>
        <w:rPr>
          <w:rFonts w:hint="eastAsia"/>
        </w:rPr>
        <w:br/>
      </w:r>
      <w:r>
        <w:rPr>
          <w:rFonts w:hint="eastAsia"/>
        </w:rPr>
        <w:t>　　第五节 **地区电气化铁路接触线市场容量分析</w:t>
      </w:r>
      <w:r>
        <w:rPr>
          <w:rFonts w:hint="eastAsia"/>
        </w:rPr>
        <w:br/>
      </w:r>
      <w:r>
        <w:rPr>
          <w:rFonts w:hint="eastAsia"/>
        </w:rPr>
        <w:t>　　第六节 **地区电气化铁路接触线市场容量分析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电气化铁路接触线行业重点企业竞争力分析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电气化铁路接触线行业企业经营策略研究分析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电气化铁路接触线企业多样化经营策略分析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一、电气化铁路接触线企业多样化经营情况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二、现行电气化铁路接触线行业多样化经营的方向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大型电气化铁路接触线企业集团未来发展策略分析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对中小电气化铁路接触线企业生产经营的建议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电气化铁路接触线行业前景及投资风险预警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2025年电气化铁路接触线市场前景分析</w:t>
      </w:r>
      <w:r>
        <w:rPr>
          <w:rFonts w:hint="eastAsia"/>
        </w:rPr>
        <w:br/>
      </w:r>
      <w:r>
        <w:rPr>
          <w:rFonts w:hint="eastAsia"/>
        </w:rPr>
        <w:t>　　第二节 2025年电气化铁路接触线行业发展趋势预测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影响电气化铁路接触线行业发展的主要因素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一、2025影响电气化铁路接触线行业运行的有利因素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二、2025影响电气化铁路接触线行业运行的稳定因素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三、2025影响电气化铁路接触线行业运行的不利因素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四、2025中国电气化铁路接触线行业发展面临的挑战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五、2025中国电气化铁路接触线行业发展面临的机遇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电气化铁路接触线行业投资风险预警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一、电气化铁路接触线行业市场风险预测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二、电气化铁路接触线行业政策风险预测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三、电气化铁路接触线行业经营风险预测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四、电气化铁路接触线行业技术风险预测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五、电气化铁路接触线行业竞争风险预测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六、电气化铁路接触线行业其他风险预测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电气化铁路接触线投资建议</w:t>
      </w:r>
      <w:r>
        <w:rPr>
          <w:rFonts w:hint="eastAsia"/>
        </w:rPr>
        <w:br/>
      </w:r>
      <w:r>
        <w:rPr>
          <w:rFonts w:hint="eastAsia"/>
        </w:rPr>
        <w:t>　　第一节 电气化铁路接触线行业投资环境分析</w:t>
      </w:r>
      <w:r>
        <w:rPr>
          <w:rFonts w:hint="eastAsia"/>
        </w:rPr>
        <w:br/>
      </w:r>
      <w:r>
        <w:rPr>
          <w:rFonts w:hint="eastAsia"/>
        </w:rPr>
        <w:t>　　第二节 电气化铁路接触线行业投资进入壁垒分析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电气化铁路接触线图片</w:t>
      </w:r>
      <w:r>
        <w:rPr>
          <w:rFonts w:hint="eastAsia"/>
        </w:rPr>
        <w:br/>
      </w:r>
      <w:r>
        <w:rPr>
          <w:rFonts w:hint="eastAsia"/>
        </w:rPr>
        <w:t>　　图表 电气化铁路接触线种类 分类</w:t>
      </w:r>
      <w:r>
        <w:rPr>
          <w:rFonts w:hint="eastAsia"/>
        </w:rPr>
        <w:br/>
      </w:r>
      <w:r>
        <w:rPr>
          <w:rFonts w:hint="eastAsia"/>
        </w:rPr>
        <w:t>　　图表 电气化铁路接触线用途 应用</w:t>
      </w:r>
      <w:r>
        <w:rPr>
          <w:rFonts w:hint="eastAsia"/>
        </w:rPr>
        <w:br/>
      </w:r>
      <w:r>
        <w:rPr>
          <w:rFonts w:hint="eastAsia"/>
        </w:rPr>
        <w:t>　　图表 电气化铁路接触线主要特点</w:t>
      </w:r>
      <w:r>
        <w:rPr>
          <w:rFonts w:hint="eastAsia"/>
        </w:rPr>
        <w:br/>
      </w:r>
      <w:r>
        <w:rPr>
          <w:rFonts w:hint="eastAsia"/>
        </w:rPr>
        <w:t>　　图表 电气化铁路接触线产业链分析</w:t>
      </w:r>
      <w:r>
        <w:rPr>
          <w:rFonts w:hint="eastAsia"/>
        </w:rPr>
        <w:br/>
      </w:r>
      <w:r>
        <w:rPr>
          <w:rFonts w:hint="eastAsia"/>
        </w:rPr>
        <w:t>　　图表 电气化铁路接触线政策分析</w:t>
      </w:r>
      <w:r>
        <w:rPr>
          <w:rFonts w:hint="eastAsia"/>
        </w:rPr>
        <w:br/>
      </w:r>
      <w:r>
        <w:rPr>
          <w:rFonts w:hint="eastAsia"/>
        </w:rPr>
        <w:t>　　图表 电气化铁路接触线技术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2019-2024年电气化铁路接触线行业市场容量分析</w:t>
      </w:r>
      <w:r>
        <w:rPr>
          <w:rFonts w:hint="eastAsia"/>
        </w:rPr>
        <w:br/>
      </w:r>
      <w:r>
        <w:rPr>
          <w:rFonts w:hint="eastAsia"/>
        </w:rPr>
        <w:t>　　图表 电气化铁路接触线生产现状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2019-2024年中国电气化铁路接触线行业产量及增长趋势</w:t>
      </w:r>
      <w:r>
        <w:rPr>
          <w:rFonts w:hint="eastAsia"/>
        </w:rPr>
        <w:br/>
      </w:r>
      <w:r>
        <w:rPr>
          <w:rFonts w:hint="eastAsia"/>
        </w:rPr>
        <w:t>　　图表 电气化铁路接触线行业动态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2024年中国电气化铁路接触线行业需求领域分布格局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2019-2024年中国电气化铁路接触线价格走势</w:t>
      </w:r>
      <w:r>
        <w:rPr>
          <w:rFonts w:hint="eastAsia"/>
        </w:rPr>
        <w:br/>
      </w:r>
      <w:r>
        <w:rPr>
          <w:rFonts w:hint="eastAsia"/>
        </w:rPr>
        <w:t>　　图表 2024年电气化铁路接触线成本和利润分析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**地区电气化铁路接触线市场规模及增长情况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**地区电气化铁路接触线行业市场需求情况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**地区电气化铁路接触线市场规模及增长情况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**地区电气化铁路接触线行业市场需求情况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**地区电气化铁路接触线市场规模及增长情况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**地区电气化铁路接触线行业市场需求情况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**地区电气化铁路接触线市场规模及增长情况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**地区电气化铁路接触线行业市场需求情况</w:t>
      </w:r>
      <w:r>
        <w:rPr>
          <w:rFonts w:hint="eastAsia"/>
        </w:rPr>
        <w:br/>
      </w:r>
      <w:r>
        <w:rPr>
          <w:rFonts w:hint="eastAsia"/>
        </w:rPr>
        <w:t>　　图表 电气化铁路接触线品牌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电气化铁路接触线企业（一）概况</w:t>
      </w:r>
      <w:r>
        <w:rPr>
          <w:rFonts w:hint="eastAsia"/>
        </w:rPr>
        <w:br/>
      </w:r>
      <w:r>
        <w:rPr>
          <w:rFonts w:hint="eastAsia"/>
        </w:rPr>
        <w:t>　　图表 企业电气化铁路接触线型号 规格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电气化铁路接触线企业（一）经营分析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电气化铁路接触线上游现状</w:t>
      </w:r>
      <w:r>
        <w:rPr>
          <w:rFonts w:hint="eastAsia"/>
        </w:rPr>
        <w:br/>
      </w:r>
      <w:r>
        <w:rPr>
          <w:rFonts w:hint="eastAsia"/>
        </w:rPr>
        <w:t>　　图表 电气化铁路接触线下游调研</w:t>
      </w:r>
      <w:r>
        <w:rPr>
          <w:rFonts w:hint="eastAsia"/>
        </w:rPr>
        <w:br/>
      </w:r>
      <w:r>
        <w:rPr>
          <w:rFonts w:hint="eastAsia"/>
        </w:rPr>
        <w:t>　　图表 电气化铁路接触线企业（二）概况</w:t>
      </w:r>
      <w:r>
        <w:rPr>
          <w:rFonts w:hint="eastAsia"/>
        </w:rPr>
        <w:br/>
      </w:r>
      <w:r>
        <w:rPr>
          <w:rFonts w:hint="eastAsia"/>
        </w:rPr>
        <w:t>　　图表 企业电气化铁路接触线型号 规格</w:t>
      </w:r>
      <w:r>
        <w:rPr>
          <w:rFonts w:hint="eastAsia"/>
        </w:rPr>
        <w:br/>
      </w:r>
      <w:r>
        <w:rPr>
          <w:rFonts w:hint="eastAsia"/>
        </w:rPr>
        <w:t>　　图表 电气化铁路接触线企业（二）经营分析</w:t>
      </w:r>
      <w:r>
        <w:rPr>
          <w:rFonts w:hint="eastAsia"/>
        </w:rPr>
        <w:br/>
      </w:r>
      <w:r>
        <w:rPr>
          <w:rFonts w:hint="eastAsia"/>
        </w:rPr>
        <w:t>　　图表 电气化铁路接触线企业（二）盈利能力情况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电气化铁路接触线企业（三）概况</w:t>
      </w:r>
      <w:r>
        <w:rPr>
          <w:rFonts w:hint="eastAsia"/>
        </w:rPr>
        <w:br/>
      </w:r>
      <w:r>
        <w:rPr>
          <w:rFonts w:hint="eastAsia"/>
        </w:rPr>
        <w:t>　　图表 企业电气化铁路接触线型号 规格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电气化铁路接触线企业（三）经营分析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电气化铁路接触线企业（三）成长能力情况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电气化铁路接触线优势</w:t>
      </w:r>
      <w:r>
        <w:rPr>
          <w:rFonts w:hint="eastAsia"/>
        </w:rPr>
        <w:br/>
      </w:r>
      <w:r>
        <w:rPr>
          <w:rFonts w:hint="eastAsia"/>
        </w:rPr>
        <w:t>　　图表 电气化铁路接触线劣势</w:t>
      </w:r>
      <w:r>
        <w:rPr>
          <w:rFonts w:hint="eastAsia"/>
        </w:rPr>
        <w:br/>
      </w:r>
      <w:r>
        <w:rPr>
          <w:rFonts w:hint="eastAsia"/>
        </w:rPr>
        <w:t>　　图表 电气化铁路接触线机会</w:t>
      </w:r>
      <w:r>
        <w:rPr>
          <w:rFonts w:hint="eastAsia"/>
        </w:rPr>
        <w:br/>
      </w:r>
      <w:r>
        <w:rPr>
          <w:rFonts w:hint="eastAsia"/>
        </w:rPr>
        <w:t>　　图表 电气化铁路接触线威胁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2025-2031年中国电气化铁路接触线行业发展趋势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ebccff604624" w:history="1">
        <w:r>
          <w:rPr>
            <w:rStyle w:val="Hyperlink"/>
          </w:rPr>
          <w:t>2025-2031年中国电气化铁路接触线市场现状与前景趋势预测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ebccff604624" w:history="1">
        <w:r>
          <w:rPr>
            <w:rStyle w:val="Hyperlink"/>
          </w:rPr>
          <w:t>https://www.20087.com/1/88/DianQiHuaTieLuJieChuXianFaZhanQianJing.html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化铁路哪些处所带有高压电、电气化铁路接触线规格、S2线铁路、电气化铁路接触线高度、电气化铁路区段各车站给水线、电气化铁路接触网、电气化铁道、电气化铁路接触网施工技术、电气化铁路接触网故障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3420a0bb48d7" w:history="1">
      <w:r>
        <w:rPr>
          <w:rStyle w:val="Hyperlink"/>
        </w:rPr>
        <w:t>2025-2031年中国电气化铁路接触线市场现状与前景趋势预测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QiHuaTieLuJieChuXianFaZhanQianJing.html" TargetMode="External" Id="R3e2cebccff60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QiHuaTieLuJieChuXianFaZhanQianJing.html" TargetMode="External" Id="R8d8b3420a0bb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2025-09-05T08:13:07Z</dcterms:created>
  <dcterms:modified xsi:type="dcterms:W3CDTF">2025-09-05T09:13:07Z</dcterms:modified>
  <dc:subject>2025-2031年中国电气化铁路接触线市场现状与前景趋势预测</dc:subject>
  <dc:title>2025-2031年中国电气化铁路接触线市场现状与前景趋势预测</dc:title>
  <cp:keywords>2025-2031年中国电气化铁路接触线市场现状与前景趋势预测</cp:keywords>
  <dc:description>2025-2031年中国电气化铁路接触线市场现状与前景趋势预测</dc:description>
</cp:coreProperties>
</file>