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bfef557454b39" w:history="1">
              <w:r>
                <w:rPr>
                  <w:rStyle w:val="Hyperlink"/>
                </w:rPr>
                <w:t>2024-2030年全球与中国碳泡沫电池行业研究及市场前景报告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bfef557454b39" w:history="1">
              <w:r>
                <w:rPr>
                  <w:rStyle w:val="Hyperlink"/>
                </w:rPr>
                <w:t>2024-2030年全球与中国碳泡沫电池行业研究及市场前景报告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bfef557454b39" w:history="1">
                <w:r>
                  <w:rPr>
                    <w:rStyle w:val="Hyperlink"/>
                  </w:rPr>
                  <w:t>https://www.20087.com/1/08/TanPaoMoDianChiXianZhuangYuQianJingFenXi.html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泡沫电池是一种采用碳泡沫作为电极材料的新型储能装置。碳泡沫具有高比表面积、良好的导电性和机械稳定性，能够显著提高电池的能量密度和循环稳定性。近年来，碳泡沫电池技术在锂离子电池、钠离子电池和超级电容器等领域展现出优越性能，吸引了学术界和产业界的广泛关注。</w:t>
      </w:r>
      <w:r>
        <w:rPr>
          <w:rFonts w:hint="eastAsia"/>
        </w:rPr>
        <w:br/>
      </w:r>
      <w:r>
        <w:rPr>
          <w:rFonts w:hint="eastAsia"/>
        </w:rPr>
        <w:t>　　未来，碳泡沫电池将朝着更高能量密度、更长循环寿命和更快速充放电方向发展。通过纳米结构调控和复合材料设计，进一步优化碳泡沫的孔隙结构和表面性质，提高电化学活性和离子扩散速率。同时，碳泡沫电池将探索在固态电解质和多价离子电池中的应用，以解决传统液态电解质的安全性和能量密度瓶颈。此外，通过回收和再利用废旧电池中的碳泡沫材料，促进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bfef557454b39" w:history="1">
        <w:r>
          <w:rPr>
            <w:rStyle w:val="Hyperlink"/>
          </w:rPr>
          <w:t>2024-2030年全球与中国碳泡沫电池行业研究及市场前景报告</w:t>
        </w:r>
      </w:hyperlink>
      <w:r>
        <w:rPr>
          <w:rFonts w:hint="eastAsia"/>
        </w:rPr>
        <w:t>》基于多年的碳泡沫电池行业研究，结合当前碳泡沫电池市场发展状况，依托权威数据和长期市场监测结果，对碳泡沫电池行业的市场规模、供需状况、竞争态势及主要碳泡沫电池企业经营情况进行了深入分析，并对碳泡沫电池行业的未来发展进行科学预测。报告旨在为投资者提供准确的碳泡沫电池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碳泡沫电池市场概述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按照不同产品类型，碳泡沫电池主要可以分为如下几个类别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全球不同产品类型碳泡沫电池销售额增长趋势2019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碳泡沫AGM电池</w:t>
      </w:r>
      <w:r>
        <w:rPr>
          <w:rFonts w:hint="eastAsia"/>
        </w:rPr>
        <w:br/>
      </w:r>
      <w:r>
        <w:rPr>
          <w:rFonts w:hint="eastAsia"/>
        </w:rPr>
        <w:t>　　　　1.2.3 碳泡沫PVC电池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从不同应用，碳泡沫电池主要包括如下几个方面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全球不同应用碳泡沫电池销售额增长趋势2019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碳泡沫电池行业背景、发展历史、现状及趋势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碳泡沫电池行业目前现状分析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碳泡沫电池发展趋势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全球碳泡沫电池总体规模分析</w:t>
      </w:r>
      <w:r>
        <w:rPr>
          <w:rFonts w:hint="eastAsia"/>
        </w:rPr>
        <w:br/>
      </w:r>
      <w:r>
        <w:rPr>
          <w:rFonts w:hint="eastAsia"/>
        </w:rPr>
        <w:t>　　2.1 全球碳泡沫电池供需现状及预测（2019-2030）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全球碳泡沫电池产能、产量、产能利用率及发展趋势（2019-2030）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全球碳泡沫电池产量、需求量及发展趋势（2019-2030）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全球主要地区碳泡沫电池产量及发展趋势（2019-2030）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全球主要地区碳泡沫电池产量（2019-2024）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全球主要地区碳泡沫电池产量（2025-2030）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全球主要地区碳泡沫电池产量市场份额（2019-2030）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中国碳泡沫电池供需现状及预测（2019-2030）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中国碳泡沫电池产能、产量、产能利用率及发展趋势（2019-2030）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中国碳泡沫电池产量、市场需求量及发展趋势（2019-2030）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全球碳泡沫电池销量及销售额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全球市场碳泡沫电池销售额（2019-2030）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全球市场碳泡沫电池销量（2019-2030）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全球市场碳泡沫电池价格趋势（2019-2030）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全球市场主要厂商碳泡沫电池产能市场份额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全球市场主要厂商碳泡沫电池销量（2019-2024）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全球市场主要厂商碳泡沫电池销量（2019-2024）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全球市场主要厂商碳泡沫电池销售收入（2019-2024）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全球市场主要厂商碳泡沫电池销售价格（2019-2024）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2023年全球主要生产商碳泡沫电池收入排名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中国市场主要厂商碳泡沫电池销量（2019-2024）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中国市场主要厂商碳泡沫电池销量（2019-2024）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中国市场主要厂商碳泡沫电池销售收入（2019-2024）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2023年中国主要生产商碳泡沫电池收入排名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中国市场主要厂商碳泡沫电池销售价格（2019-2024）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全球主要厂商碳泡沫电池总部及产地分布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全球主要厂商成立时间及碳泡沫电池商业化日期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全球主要厂商碳泡沫电池产品类型及应用</w:t>
      </w:r>
      <w:r>
        <w:rPr>
          <w:rFonts w:hint="eastAsia"/>
        </w:rPr>
        <w:br/>
      </w:r>
      <w:r>
        <w:rPr>
          <w:rFonts w:hint="eastAsia"/>
        </w:rPr>
        <w:t>　　3.7 碳泡沫电池行业集中度、竞争程度分析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碳泡沫电池行业集中度分析：2023年全球Top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全球碳泡沫电池第一梯队、第二梯队和第三梯队生产商（品牌）及市场份额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全球碳泡沫电池主要地区分析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全球主要地区碳泡沫电池市场规模分析：2019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全球主要地区碳泡沫电池销售收入及市场份额（2019-2024年）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全球主要地区碳泡沫电池销售收入预测（2024-2030年）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全球主要地区碳泡沫电池销量分析：2019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全球主要地区碳泡沫电池销量及市场份额（2019-2024年）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全球主要地区碳泡沫电池销量及市场份额预测（2025-2030）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北美市场碳泡沫电池销量、收入及增长率（2019-2030）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欧洲市场碳泡沫电池销量、收入及增长率（2019-2030）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中国市场碳泡沫电池销量、收入及增长率（2019-2030）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日本市场碳泡沫电池销量、收入及增长率（2019-2030）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东南亚市场碳泡沫电池销量、收入及增长率（2019-2030）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印度市场碳泡沫电池销量、收入及增长率（2019-2030）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碳泡沫电池销量、收入、价格及毛利率（2019-2024）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碳泡沫电池销量、收入、价格及毛利率（2019-2024）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碳泡沫电池销量、收入、价格及毛利率（2019-2024）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碳泡沫电池销量、收入、价格及毛利率（2019-2024）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碳泡沫电池销量、收入、价格及毛利率（2019-2024）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碳泡沫电池销量、收入、价格及毛利率（2019-2024）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碳泡沫电池销量、收入、价格及毛利率（2019-2024）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碳泡沫电池销量、收入、价格及毛利率（2019-2024）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不同产品类型碳泡沫电池分析</w:t>
      </w:r>
      <w:r>
        <w:rPr>
          <w:rFonts w:hint="eastAsia"/>
        </w:rPr>
        <w:br/>
      </w:r>
      <w:r>
        <w:rPr>
          <w:rFonts w:hint="eastAsia"/>
        </w:rPr>
        <w:t>　　6.1 全球不同产品类型碳泡沫电池销量（2019-2030）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全球不同产品类型碳泡沫电池销量及市场份额（2019-2024）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全球不同产品类型碳泡沫电池销量预测（2025-2030）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全球不同产品类型碳泡沫电池收入（2019-2030）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全球不同产品类型碳泡沫电池收入及市场份额（2019-2024）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全球不同产品类型碳泡沫电池收入预测（2025-2030）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全球不同产品类型碳泡沫电池价格走势（2019-2030）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不同应用碳泡沫电池分析</w:t>
      </w:r>
      <w:r>
        <w:rPr>
          <w:rFonts w:hint="eastAsia"/>
        </w:rPr>
        <w:br/>
      </w:r>
      <w:r>
        <w:rPr>
          <w:rFonts w:hint="eastAsia"/>
        </w:rPr>
        <w:t>　　7.1 全球不同应用碳泡沫电池销量（2019-2030）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全球不同应用碳泡沫电池销量及市场份额（2019-2024）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全球不同应用碳泡沫电池销量预测（2025-2030）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全球不同应用碳泡沫电池收入（2019-2030）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全球不同应用碳泡沫电池收入及市场份额（2019-2024）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全球不同应用碳泡沫电池收入预测（2025-2030）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全球不同应用碳泡沫电池价格走势（2019-2030）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碳泡沫电池产业链分析</w:t>
      </w:r>
      <w:r>
        <w:rPr>
          <w:rFonts w:hint="eastAsia"/>
        </w:rPr>
        <w:br/>
      </w:r>
      <w:r>
        <w:rPr>
          <w:rFonts w:hint="eastAsia"/>
        </w:rPr>
        <w:t>　　8.2 碳泡沫电池产业上游供应分析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碳泡沫电池下游典型客户</w:t>
      </w:r>
      <w:r>
        <w:rPr>
          <w:rFonts w:hint="eastAsia"/>
        </w:rPr>
        <w:br/>
      </w:r>
      <w:r>
        <w:rPr>
          <w:rFonts w:hint="eastAsia"/>
        </w:rPr>
        <w:t>　　8.4 碳泡沫电池销售渠道分析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碳泡沫电池行业发展机遇及主要驱动因素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碳泡沫电池行业发展面临的风险</w:t>
      </w:r>
      <w:r>
        <w:rPr>
          <w:rFonts w:hint="eastAsia"/>
        </w:rPr>
        <w:br/>
      </w:r>
      <w:r>
        <w:rPr>
          <w:rFonts w:hint="eastAsia"/>
        </w:rPr>
        <w:t>　　9.3 碳泡沫电池行业政策分析</w:t>
      </w:r>
      <w:r>
        <w:rPr>
          <w:rFonts w:hint="eastAsia"/>
        </w:rPr>
        <w:br/>
      </w:r>
      <w:r>
        <w:rPr>
          <w:rFonts w:hint="eastAsia"/>
        </w:rPr>
        <w:t>　　9.4 碳泡沫电池中国企业SWOT分析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全球不同产品类型碳泡沫电池销售额增长（CAGR）趋势2019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碳泡沫电池行业目前发展现状</w:t>
      </w:r>
      <w:r>
        <w:rPr>
          <w:rFonts w:hint="eastAsia"/>
        </w:rPr>
        <w:br/>
      </w:r>
      <w:r>
        <w:rPr>
          <w:rFonts w:hint="eastAsia"/>
        </w:rPr>
        <w:t>　　表 4： 碳泡沫电池发展趋势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全球主要地区碳泡沫电池产量增速（CAGR）：（2019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全球主要地区碳泡沫电池产量（2019-2024）&amp;（千瓦时）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全球主要地区碳泡沫电池产量（2025-2030）&amp;（千瓦时）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全球主要地区碳泡沫电池产量市场份额（2019-2024）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全球主要地区碳泡沫电池产量（2025-2030）&amp;（千瓦时）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10： 全球市场主要厂商碳泡沫电池产能（2023-2024）&amp;（千瓦时）</w:t>
      </w:r>
      <w:r>
        <w:rPr>
          <w:rFonts w:hint="eastAsia"/>
        </w:rPr>
        <w:br/>
      </w:r>
      <w:r>
        <w:rPr>
          <w:rFonts w:hint="eastAsia"/>
        </w:rPr>
        <w:t>　　表 11： 全球市场主要厂商碳泡沫电池销量（2019-2024）&amp;（千瓦时）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12： 全球市场主要厂商碳泡沫电池销量市场份额（2019-2024）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全球市场主要厂商碳泡沫电池销售收入（2019-2024）&amp;（百万美元）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全球市场主要厂商碳泡沫电池销售收入市场份额（2019-2024）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全球市场主要厂商碳泡沫电池销售价格（2019-2024）&amp;（美元/千瓦时）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2023年全球主要生产商碳泡沫电池收入排名（百万美元）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中国市场主要厂商碳泡沫电池销量（2019-2024）&amp;（千瓦时）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18： 中国市场主要厂商碳泡沫电池销量市场份额（2019-2024）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中国市场主要厂商碳泡沫电池销售收入（2019-2024）&amp;（百万美元）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中国市场主要厂商碳泡沫电池销售收入市场份额（2019-2024）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2023年中国主要生产商碳泡沫电池收入排名（百万美元）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中国市场主要厂商碳泡沫电池销售价格（2019-2024）&amp;（美元/千瓦时）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23： 全球主要厂商碳泡沫电池总部及产地分布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全球主要厂商成立时间及碳泡沫电池商业化日期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全球主要厂商碳泡沫电池产品类型及应用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2023年全球碳泡沫电池主要厂商市场地位（第一梯队、第二梯队和第三梯队）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全球碳泡沫电池市场投资、并购等现状分析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全球主要地区碳泡沫电池销售收入增速：（2019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全球主要地区碳泡沫电池销售收入（2019-2024）&amp;（百万美元）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全球主要地区碳泡沫电池销售收入市场份额（2019-2024）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全球主要地区碳泡沫电池收入（2025-2030）&amp;（百万美元）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全球主要地区碳泡沫电池收入市场份额（2025-2030）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全球主要地区碳泡沫电池销量（千瓦时）：2019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全球主要地区碳泡沫电池销量（2019-2024）&amp;（千瓦时）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35： 全球主要地区碳泡沫电池销量市场份额（2019-2024）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全球主要地区碳泡沫电池销量（2025-2030）&amp;（千瓦时）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37： 全球主要地区碳泡沫电池销量份额（2025-2030）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碳泡沫电池销量（千瓦时）、收入（百万美元）、价格（美元/千瓦时）及毛利率（2019-2024）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碳泡沫电池销量（千瓦时）、收入（百万美元）、价格（美元/千瓦时）及毛利率（2019-2024）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碳泡沫电池销量（千瓦时）、收入（百万美元）、价格（美元/千瓦时）及毛利率（2019-2024）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碳泡沫电池销量（千瓦时）、收入（百万美元）、价格（美元/千瓦时）及毛利率（2019-2024）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碳泡沫电池销量（千瓦时）、收入（百万美元）、价格（美元/千瓦时）及毛利率（2019-2024）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碳泡沫电池销量（千瓦时）、收入（百万美元）、价格（美元/千瓦时）及毛利率（2019-2024）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碳泡沫电池销量（千瓦时）、收入（百万美元）、价格（美元/千瓦时）及毛利率（2019-2024）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碳泡沫电池生产基地、销售区域、竞争对手及市场地位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碳泡沫电池产品规格、参数及市场应用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碳泡沫电池销量（千瓦时）、收入（百万美元）、价格（美元/千瓦时）及毛利率（2019-2024）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全球不同产品类型碳泡沫电池销量（2019-2024年）&amp;（千瓦时）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79： 全球不同产品类型碳泡沫电池销量市场份额（2019-2024）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全球不同产品类型碳泡沫电池销量预测（2025-2030）&amp;（千瓦时）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全球市场不同产品类型碳泡沫电池销量市场份额预测（2025-2030）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全球不同产品类型碳泡沫电池收入（2019-2024年）&amp;（百万美元）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全球不同产品类型碳泡沫电池收入市场份额（2019-2024）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全球不同产品类型碳泡沫电池收入预测（2025-2030）&amp;（百万美元）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全球不同产品类型碳泡沫电池收入市场份额预测（2025-2030）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全球不同应用碳泡沫电池销量（2019-2024年）&amp;（千瓦时）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87： 全球不同应用碳泡沫电池销量市场份额（2019-2024）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全球不同应用碳泡沫电池销量预测（2025-2030）&amp;（千瓦时）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89： 全球市场不同应用碳泡沫电池销量市场份额预测（2025-2030）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全球不同应用碳泡沫电池收入（2019-2024年）&amp;（百万美元）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全球不同应用碳泡沫电池收入市场份额（2019-2024）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全球不同应用碳泡沫电池收入预测（2025-2030）&amp;（百万美元）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全球不同应用碳泡沫电池收入市场份额预测（2025-2030）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碳泡沫电池上游原料供应商及联系方式列表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碳泡沫电池典型客户列表</w:t>
      </w:r>
      <w:r>
        <w:rPr>
          <w:rFonts w:hint="eastAsia"/>
        </w:rPr>
        <w:br/>
      </w:r>
      <w:r>
        <w:rPr>
          <w:rFonts w:hint="eastAsia"/>
        </w:rPr>
        <w:t>　　表 96： 碳泡沫电池主要销售模式及销售渠道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碳泡沫电池行业发展机遇及主要驱动因素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碳泡沫电池行业发展面临的风险</w:t>
      </w:r>
      <w:r>
        <w:rPr>
          <w:rFonts w:hint="eastAsia"/>
        </w:rPr>
        <w:br/>
      </w:r>
      <w:r>
        <w:rPr>
          <w:rFonts w:hint="eastAsia"/>
        </w:rPr>
        <w:t>　　表 99： 碳泡沫电池行业政策分析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碳泡沫电池产品图片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全球不同产品类型碳泡沫电池销售额2019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全球不同产品类型碳泡沫电池市场份额2023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碳泡沫AGM电池产品图片</w:t>
      </w:r>
      <w:r>
        <w:rPr>
          <w:rFonts w:hint="eastAsia"/>
        </w:rPr>
        <w:br/>
      </w:r>
      <w:r>
        <w:rPr>
          <w:rFonts w:hint="eastAsia"/>
        </w:rPr>
        <w:t>　　图 5： 碳泡沫PVC电池产品图片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全球不同应用碳泡沫电池市场份额2023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机械设备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全球碳泡沫电池产能、产量、产能利用率及发展趋势（2019-2030）&amp;（千瓦时）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13： 全球碳泡沫电池产量、需求量及发展趋势（2019-2030）&amp;（千瓦时）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14： 全球主要地区碳泡沫电池产量（2019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图 15： 全球主要地区碳泡沫电池产量市场份额（2019-2030）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中国碳泡沫电池产能、产量、产能利用率及发展趋势（2019-2030）&amp;（千瓦时）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17： 中国碳泡沫电池产量、市场需求量及发展趋势（2019-2030）&amp;（千瓦时）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18： 全球碳泡沫电池市场销售额及增长率：（2019-2030）&amp;（百万美元）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全球市场碳泡沫电池市场规模：2019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全球市场碳泡沫电池销量及增长率（2019-2030）&amp;（千瓦时）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21： 全球市场碳泡沫电池价格趋势（2019-2030）&amp;（美元/千瓦时）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2023年全球市场主要厂商碳泡沫电池销量市场份额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2023年全球市场主要厂商碳泡沫电池收入市场份额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2023年中国市场主要厂商碳泡沫电池销量市场份额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2023年中国市场主要厂商碳泡沫电池收入市场份额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2023年全球前五大生产商碳泡沫电池市场份额</w:t>
      </w:r>
      <w:r>
        <w:rPr>
          <w:rFonts w:hint="eastAsia"/>
        </w:rPr>
        <w:br/>
      </w:r>
      <w:r>
        <w:rPr>
          <w:rFonts w:hint="eastAsia"/>
        </w:rPr>
        <w:t>　　图 27： 2023年全球碳泡沫电池第一梯队、第二梯队和第三梯队厂商及市场份额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全球主要地区碳泡沫电池销售收入（2019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全球主要地区碳泡沫电池销售收入市场份额（2019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北美市场碳泡沫电池销量及增长率（2019-2030）&amp;（千瓦时）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31： 北美市场碳泡沫电池收入及增长率（2019-2030）&amp;（百万美元）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欧洲市场碳泡沫电池销量及增长率（2019-2030）&amp;（千瓦时）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33： 欧洲市场碳泡沫电池收入及增长率（2019-2030）&amp;（百万美元）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中国市场碳泡沫电池销量及增长率（2019-2030）&amp;（千瓦时）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35： 中国市场碳泡沫电池收入及增长率（2019-2030）&amp;（百万美元）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日本市场碳泡沫电池销量及增长率（2019-2030）&amp;（千瓦时）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37： 日本市场碳泡沫电池收入及增长率（2019-2030）&amp;（百万美元）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东南亚市场碳泡沫电池销量及增长率（2019-2030）&amp;（千瓦时）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39： 东南亚市场碳泡沫电池收入及增长率（2019-2030）&amp;（百万美元）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印度市场碳泡沫电池销量及增长率（2019-2030）&amp;（千瓦时）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41： 印度市场碳泡沫电池收入及增长率（2019-2030）&amp;（百万美元）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全球不同产品类型碳泡沫电池价格走势（2019-2030）&amp;（美元/千瓦时）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43： 全球不同应用碳泡沫电池价格走势（2019-2030）&amp;（美元/千瓦时）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44： 碳泡沫电池产业链</w:t>
      </w:r>
      <w:r>
        <w:rPr>
          <w:rFonts w:hint="eastAsia"/>
        </w:rPr>
        <w:br/>
      </w:r>
      <w:r>
        <w:rPr>
          <w:rFonts w:hint="eastAsia"/>
        </w:rPr>
        <w:t>　　图 45： 碳泡沫电池中国企业SWOT分析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bfef557454b39" w:history="1">
        <w:r>
          <w:rPr>
            <w:rStyle w:val="Hyperlink"/>
          </w:rPr>
          <w:t>2024-2030年全球与中国碳泡沫电池行业研究及市场前景报告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bfef557454b39" w:history="1">
        <w:r>
          <w:rPr>
            <w:rStyle w:val="Hyperlink"/>
          </w:rPr>
          <w:t>https://www.20087.com/1/08/TanPaoMoDianChiXianZhuangYuQianJingFenXi.html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92192eeab4c48" w:history="1">
      <w:r>
        <w:rPr>
          <w:rStyle w:val="Hyperlink"/>
        </w:rPr>
        <w:t>2024-2030年全球与中国碳泡沫电池行业研究及市场前景报告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anPaoMoDianChiXianZhuangYuQianJingFenXi.html" TargetMode="External" Id="R5c1bfef55745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anPaoMoDianChiXianZhuangYuQianJingFenXi.html" TargetMode="External" Id="R10592192eeab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2024-06-17T06:04:40Z</dcterms:created>
  <dcterms:modified xsi:type="dcterms:W3CDTF">2024-06-17T07:04:40Z</dcterms:modified>
  <dc:subject>2024-2030年全球与中国碳泡沫电池行业研究及市场前景报告</dc:subject>
  <dc:title>2024-2030年全球与中国碳泡沫电池行业研究及市场前景报告</dc:title>
  <cp:keywords>2024-2030年全球与中国碳泡沫电池行业研究及市场前景报告</cp:keywords>
  <dc:description>2024-2030年全球与中国碳泡沫电池行业研究及市场前景报告</dc:description>
</cp:coreProperties>
</file>