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cbded76de4649" w:history="1">
              <w:r>
                <w:rPr>
                  <w:rStyle w:val="Hyperlink"/>
                </w:rPr>
                <w:t>2024-2030年全球与中国磷酸铁锂储能电池行业研究及趋势预测报告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cbded76de4649" w:history="1">
              <w:r>
                <w:rPr>
                  <w:rStyle w:val="Hyperlink"/>
                </w:rPr>
                <w:t>2024-2030年全球与中国磷酸铁锂储能电池行业研究及趋势预测报告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cbded76de4649" w:history="1">
                <w:r>
                  <w:rPr>
                    <w:rStyle w:val="Hyperlink"/>
                  </w:rPr>
                  <w:t>https://www.20087.com/1/68/LinSuanTieLiChuNengDianChiFaZhanQuShi.html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(LiFePO4)储能电池因其高安全性、长寿命和较低的成本，在储能市场中占据重要位置。近年来，随着可再生能源的广泛部署和电动汽车的普及，磷酸铁锂电池在电网储能、家庭储能以及电动汽车领域的应用大幅增长。技术上，电池的能量密度和充放电效率持续提升，而成本则因规模化生产而逐渐下降。同时，行业标准的完善和回收体系的建立，为磷酸铁锂电池的全生命周期管理提供了保障。</w:t>
      </w:r>
      <w:r>
        <w:rPr>
          <w:rFonts w:hint="eastAsia"/>
        </w:rPr>
        <w:br/>
      </w:r>
      <w:r>
        <w:rPr>
          <w:rFonts w:hint="eastAsia"/>
        </w:rPr>
        <w:t>　　未来，磷酸铁锂储能电池将朝着更高能量密度、更长循环寿命和更低环境影响的方向发展。技术创新将集中在材料科学，如开发新型正极和负极材料，以及采用固态电解质以提高电池的安全性和能量密度。同时，智能电池管理系统(BMS)的应用将增强电池的智能化水平，实现更精准的充放电控制和状态监测。此外，随着电池回收技术的进步，闭环的电池回收利用体系将成为行业的重要组成部分，以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cbded76de4649" w:history="1">
        <w:r>
          <w:rPr>
            <w:rStyle w:val="Hyperlink"/>
          </w:rPr>
          <w:t>2024-2030年全球与中国磷酸铁锂储能电池行业研究及趋势预测报告</w:t>
        </w:r>
      </w:hyperlink>
      <w:r>
        <w:rPr>
          <w:rFonts w:hint="eastAsia"/>
        </w:rPr>
        <w:t>》基于国家统计局及相关协会的权威数据，系统研究了磷酸铁锂储能电池行业的市场需求、市场规模及产业链现状，分析了磷酸铁锂储能电池价格波动、细分市场动态及重点企业的经营表现，科学预测了磷酸铁锂储能电池市场前景与发展趋势，揭示了潜在需求与投资机会，同时指出了磷酸铁锂储能电池行业可能面临的风险。通过对磷酸铁锂储能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中国磷酸铁锂储能电池概述</w:t>
      </w:r>
      <w:r>
        <w:rPr>
          <w:rFonts w:hint="eastAsia"/>
        </w:rPr>
        <w:br/>
      </w:r>
      <w:r>
        <w:rPr>
          <w:rFonts w:hint="eastAsia"/>
        </w:rPr>
        <w:t>　　第一节 磷酸铁锂储能电池行业定义</w:t>
      </w:r>
      <w:r>
        <w:rPr>
          <w:rFonts w:hint="eastAsia"/>
        </w:rPr>
        <w:br/>
      </w:r>
      <w:r>
        <w:rPr>
          <w:rFonts w:hint="eastAsia"/>
        </w:rPr>
        <w:t>　　第二节 磷酸铁锂储能电池行业发展特性</w:t>
      </w:r>
      <w:r>
        <w:rPr>
          <w:rFonts w:hint="eastAsia"/>
        </w:rPr>
        <w:br/>
      </w:r>
      <w:r>
        <w:rPr>
          <w:rFonts w:hint="eastAsia"/>
        </w:rPr>
        <w:t>　　第三节 磷酸铁锂储能电池产业链分析</w:t>
      </w:r>
      <w:r>
        <w:rPr>
          <w:rFonts w:hint="eastAsia"/>
        </w:rPr>
        <w:br/>
      </w:r>
      <w:r>
        <w:rPr>
          <w:rFonts w:hint="eastAsia"/>
        </w:rPr>
        <w:t>　　第四节 磷酸铁锂储能电池行业生命周期分析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国外磷酸铁锂储能电池市场发展概况</w:t>
      </w:r>
      <w:r>
        <w:rPr>
          <w:rFonts w:hint="eastAsia"/>
        </w:rPr>
        <w:br/>
      </w:r>
      <w:r>
        <w:rPr>
          <w:rFonts w:hint="eastAsia"/>
        </w:rPr>
        <w:t>　　第一节 全球磷酸铁锂储能电池市场发展分析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北美地区主要国家磷酸铁锂储能电池市场概况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欧洲地区主要国家磷酸铁锂储能电池市场概况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亚洲地区主要国家磷酸铁锂储能电池市场概况</w:t>
      </w:r>
      <w:r>
        <w:rPr>
          <w:rFonts w:hint="eastAsia"/>
        </w:rPr>
        <w:br/>
      </w:r>
      <w:r>
        <w:rPr>
          <w:rFonts w:hint="eastAsia"/>
        </w:rPr>
        <w:t>　　第五节 全球磷酸铁锂储能电池市场发展预测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中国磷酸铁锂储能电池发展环境分析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磷酸铁锂储能电池行业相关政策、标准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磷酸铁锂储能电池行业相关发展规划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中国磷酸铁锂储能电池技术发展分析</w:t>
      </w:r>
      <w:r>
        <w:rPr>
          <w:rFonts w:hint="eastAsia"/>
        </w:rPr>
        <w:br/>
      </w:r>
      <w:r>
        <w:rPr>
          <w:rFonts w:hint="eastAsia"/>
        </w:rPr>
        <w:t>　　第一节 当前磷酸铁锂储能电池技术发展现状分析</w:t>
      </w:r>
      <w:r>
        <w:rPr>
          <w:rFonts w:hint="eastAsia"/>
        </w:rPr>
        <w:br/>
      </w:r>
      <w:r>
        <w:rPr>
          <w:rFonts w:hint="eastAsia"/>
        </w:rPr>
        <w:t>　　第二节 磷酸铁锂储能电池生产中需注意的问题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磷酸铁锂储能电池行业主要技术趋势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磷酸铁锂储能电池市场特性分析</w:t>
      </w:r>
      <w:r>
        <w:rPr>
          <w:rFonts w:hint="eastAsia"/>
        </w:rPr>
        <w:br/>
      </w:r>
      <w:r>
        <w:rPr>
          <w:rFonts w:hint="eastAsia"/>
        </w:rPr>
        <w:t>　　第一节 磷酸铁锂储能电池行业集中度分析</w:t>
      </w:r>
      <w:r>
        <w:rPr>
          <w:rFonts w:hint="eastAsia"/>
        </w:rPr>
        <w:br/>
      </w:r>
      <w:r>
        <w:rPr>
          <w:rFonts w:hint="eastAsia"/>
        </w:rPr>
        <w:t>　　第二节 磷酸铁锂储能电池行业SWOT分析</w:t>
      </w:r>
      <w:r>
        <w:rPr>
          <w:rFonts w:hint="eastAsia"/>
        </w:rPr>
        <w:br/>
      </w:r>
      <w:r>
        <w:rPr>
          <w:rFonts w:hint="eastAsia"/>
        </w:rPr>
        <w:t>　　　　一、磷酸铁锂储能电池行业优势</w:t>
      </w:r>
      <w:r>
        <w:rPr>
          <w:rFonts w:hint="eastAsia"/>
        </w:rPr>
        <w:br/>
      </w:r>
      <w:r>
        <w:rPr>
          <w:rFonts w:hint="eastAsia"/>
        </w:rPr>
        <w:t>　　　　二、磷酸铁锂储能电池行业劣势</w:t>
      </w:r>
      <w:r>
        <w:rPr>
          <w:rFonts w:hint="eastAsia"/>
        </w:rPr>
        <w:br/>
      </w:r>
      <w:r>
        <w:rPr>
          <w:rFonts w:hint="eastAsia"/>
        </w:rPr>
        <w:t>　　　　三、磷酸铁锂储能电池行业机会</w:t>
      </w:r>
      <w:r>
        <w:rPr>
          <w:rFonts w:hint="eastAsia"/>
        </w:rPr>
        <w:br/>
      </w:r>
      <w:r>
        <w:rPr>
          <w:rFonts w:hint="eastAsia"/>
        </w:rPr>
        <w:t>　　　　四、磷酸铁锂储能电池行业风险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中国磷酸铁锂储能电池发展现状</w:t>
      </w:r>
      <w:r>
        <w:rPr>
          <w:rFonts w:hint="eastAsia"/>
        </w:rPr>
        <w:br/>
      </w:r>
      <w:r>
        <w:rPr>
          <w:rFonts w:hint="eastAsia"/>
        </w:rPr>
        <w:t>　　第一节 中国磷酸铁锂储能电池市场现状分析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中国磷酸铁锂储能电池行业产量情况分析及预测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一、磷酸铁锂储能电池总体产能规模</w:t>
      </w:r>
      <w:r>
        <w:rPr>
          <w:rFonts w:hint="eastAsia"/>
        </w:rPr>
        <w:br/>
      </w:r>
      <w:r>
        <w:rPr>
          <w:rFonts w:hint="eastAsia"/>
        </w:rPr>
        <w:t>　　　　二、磷酸铁锂储能电池生产区域分布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三、2018-2023年中国磷酸铁锂储能电池产量统计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三、2024-2030年中国磷酸铁锂储能电池产量预测</w:t>
      </w:r>
      <w:r>
        <w:rPr>
          <w:rFonts w:hint="eastAsia"/>
        </w:rPr>
        <w:br/>
      </w:r>
      <w:r>
        <w:rPr>
          <w:rFonts w:hint="eastAsia"/>
        </w:rPr>
        <w:t>　　第三节 中国磷酸铁锂储能电池市场需求分析及预测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一、中国磷酸铁锂储能电池市场需求特点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二、2018-2023年中国磷酸铁锂储能电池市场需求量统计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三、2024-2030年中国磷酸铁锂储能电池市场需求量预测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中国磷酸铁锂储能电池价格趋势分析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一、2018-2023年中国磷酸铁锂储能电池市场价格趋势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二、2024-2030年中国磷酸铁锂储能电池市场价格走势预测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2018-2023年磷酸铁锂储能电池行业经济运行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2018-2023年中国磷酸铁锂储能电池行业盈利能力分析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2018-2023年中国磷酸铁锂储能电池行业发展能力分析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2018-2023年磷酸铁锂储能电池行业偿债能力分析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2018-2023年磷酸铁锂储能电池制造企业数量分析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中国磷酸铁锂储能电池行业重点地区发展分析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**地区磷酸铁锂储能电池市场发展分析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**地区磷酸铁锂储能电池市场发展分析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**地区磷酸铁锂储能电池市场发展分析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**地区磷酸铁锂储能电池市场发展分析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**地区磷酸铁锂储能电池市场发展分析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2018-2023年中国磷酸铁锂储能电池进出口分析</w:t>
      </w:r>
      <w:r>
        <w:rPr>
          <w:rFonts w:hint="eastAsia"/>
        </w:rPr>
        <w:br/>
      </w:r>
      <w:r>
        <w:rPr>
          <w:rFonts w:hint="eastAsia"/>
        </w:rPr>
        <w:t>　　第一节 磷酸铁锂储能电池进口情况分析</w:t>
      </w:r>
      <w:r>
        <w:rPr>
          <w:rFonts w:hint="eastAsia"/>
        </w:rPr>
        <w:br/>
      </w:r>
      <w:r>
        <w:rPr>
          <w:rFonts w:hint="eastAsia"/>
        </w:rPr>
        <w:t>　　第二节 磷酸铁锂储能电池出口情况分析</w:t>
      </w:r>
      <w:r>
        <w:rPr>
          <w:rFonts w:hint="eastAsia"/>
        </w:rPr>
        <w:br/>
      </w:r>
      <w:r>
        <w:rPr>
          <w:rFonts w:hint="eastAsia"/>
        </w:rPr>
        <w:t>　　第三节 影响磷酸铁锂储能电池进出口因素分析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主要磷酸铁锂储能电池生产企业及竞争格局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磷酸铁锂储能电池行业投资战略研究</w:t>
      </w:r>
      <w:r>
        <w:rPr>
          <w:rFonts w:hint="eastAsia"/>
        </w:rPr>
        <w:br/>
      </w:r>
      <w:r>
        <w:rPr>
          <w:rFonts w:hint="eastAsia"/>
        </w:rPr>
        <w:t>　　第一节 磷酸铁锂储能电池行业发展战略研究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对我国磷酸铁锂储能电池品牌的战略思考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一、磷酸铁锂储能电池品牌的重要性</w:t>
      </w:r>
      <w:r>
        <w:rPr>
          <w:rFonts w:hint="eastAsia"/>
        </w:rPr>
        <w:br/>
      </w:r>
      <w:r>
        <w:rPr>
          <w:rFonts w:hint="eastAsia"/>
        </w:rPr>
        <w:t>　　　　二、磷酸铁锂储能电池实施品牌战略的意义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三、磷酸铁锂储能电池企业品牌的现状分析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四、我国磷酸铁锂储能电池企业的品牌战略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五、磷酸铁锂储能电池品牌战略管理的策略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磷酸铁锂储能电池经营策略分析</w:t>
      </w:r>
      <w:r>
        <w:rPr>
          <w:rFonts w:hint="eastAsia"/>
        </w:rPr>
        <w:br/>
      </w:r>
      <w:r>
        <w:rPr>
          <w:rFonts w:hint="eastAsia"/>
        </w:rPr>
        <w:t>　　　　一、磷酸铁锂储能电池市场细分策略</w:t>
      </w:r>
      <w:r>
        <w:rPr>
          <w:rFonts w:hint="eastAsia"/>
        </w:rPr>
        <w:br/>
      </w:r>
      <w:r>
        <w:rPr>
          <w:rFonts w:hint="eastAsia"/>
        </w:rPr>
        <w:t>　　　　二、磷酸铁锂储能电池市场创新策略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四、磷酸铁锂储能电池新产品差异化战略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2024-2030年中国磷酸铁锂储能电池发展趋势预测及投资风险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2024年磷酸铁锂储能电池市场前景分析</w:t>
      </w:r>
      <w:r>
        <w:rPr>
          <w:rFonts w:hint="eastAsia"/>
        </w:rPr>
        <w:br/>
      </w:r>
      <w:r>
        <w:rPr>
          <w:rFonts w:hint="eastAsia"/>
        </w:rPr>
        <w:t>　　第二节 2024年磷酸铁锂储能电池行业发展趋势预测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磷酸铁锂储能电池行业投资风险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磷酸铁锂储能电池投资建议</w:t>
      </w:r>
      <w:r>
        <w:rPr>
          <w:rFonts w:hint="eastAsia"/>
        </w:rPr>
        <w:br/>
      </w:r>
      <w:r>
        <w:rPr>
          <w:rFonts w:hint="eastAsia"/>
        </w:rPr>
        <w:t>　　第一节 磷酸铁锂储能电池行业投资环境分析</w:t>
      </w:r>
      <w:r>
        <w:rPr>
          <w:rFonts w:hint="eastAsia"/>
        </w:rPr>
        <w:br/>
      </w:r>
      <w:r>
        <w:rPr>
          <w:rFonts w:hint="eastAsia"/>
        </w:rPr>
        <w:t>　　第二节 磷酸铁锂储能电池行业投资进入壁垒分析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2018-2023年中国磷酸铁锂储能电池市场规模及增长情况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2018-2023年中国磷酸铁锂储能电池行业产量及增长趋势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2024-2030年中国磷酸铁锂储能电池行业产量预测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2018-2023年中国磷酸铁锂储能电池行业市场需求及增长情况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2024-2030年中国磷酸铁锂储能电池行业市场需求预测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**地区磷酸铁锂储能电池市场规模及增长情况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**地区磷酸铁锂储能电池行业市场需求情况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**地区磷酸铁锂储能电池行业市场需求情况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2018-2023年中国磷酸铁锂储能电池行业出口情况分析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磷酸铁锂储能电池重点企业经营情况分析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2024年磷酸铁锂储能电池行业壁垒</w:t>
      </w:r>
      <w:r>
        <w:rPr>
          <w:rFonts w:hint="eastAsia"/>
        </w:rPr>
        <w:br/>
      </w:r>
      <w:r>
        <w:rPr>
          <w:rFonts w:hint="eastAsia"/>
        </w:rPr>
        <w:t>　　图表 2024年磷酸铁锂储能电池市场前景分析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2024-2030年中国磷酸铁锂储能电池市场规模预测</w:t>
      </w:r>
      <w:r>
        <w:rPr>
          <w:rFonts w:hint="eastAsia"/>
        </w:rPr>
        <w:br/>
      </w:r>
      <w:r>
        <w:rPr>
          <w:rFonts w:hint="eastAsia"/>
        </w:rPr>
        <w:t>　　图表 2024年磷酸铁锂储能电池发展趋势预测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cbded76de4649" w:history="1">
        <w:r>
          <w:rPr>
            <w:rStyle w:val="Hyperlink"/>
          </w:rPr>
          <w:t>2024-2030年全球与中国磷酸铁锂储能电池行业研究及趋势预测报告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cbded76de4649" w:history="1">
        <w:r>
          <w:rPr>
            <w:rStyle w:val="Hyperlink"/>
          </w:rPr>
          <w:t>https://www.20087.com/1/68/LinSuanTieLiChuNengDianChiFaZhanQuShi.html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锂电池厂家排名、磷酸铁锂储能电池寿命、储能电池公司排名、磷酸铁锂储能电池厂家、磷酸铁锂最佳充电方式、磷酸铁锂储能电池充放电次数、中能瑞新储能电池生产基地、磷酸铁锂储能电池优缺点、储能大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92716dc1f43f9" w:history="1">
      <w:r>
        <w:rPr>
          <w:rStyle w:val="Hyperlink"/>
        </w:rPr>
        <w:t>2024-2030年全球与中国磷酸铁锂储能电池行业研究及趋势预测报告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inSuanTieLiChuNengDianChiFaZhanQuShi.html" TargetMode="External" Id="R568cbded76de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inSuanTieLiChuNengDianChiFaZhanQuShi.html" TargetMode="External" Id="Rde992716dc1f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2023-12-15T01:15:38Z</dcterms:created>
  <dcterms:modified xsi:type="dcterms:W3CDTF">2023-12-15T02:15:38Z</dcterms:modified>
  <dc:subject>2024-2030年全球与中国磷酸铁锂储能电池行业研究及趋势预测报告</dc:subject>
  <dc:title>2024-2030年全球与中国磷酸铁锂储能电池行业研究及趋势预测报告</dc:title>
  <cp:keywords>2024-2030年全球与中国磷酸铁锂储能电池行业研究及趋势预测报告</cp:keywords>
  <dc:description>2024-2030年全球与中国磷酸铁锂储能电池行业研究及趋势预测报告</dc:description>
</cp:coreProperties>
</file>