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114fc438e4118" w:history="1">
              <w:r>
                <w:rPr>
                  <w:rStyle w:val="Hyperlink"/>
                </w:rPr>
                <w:t>2025-2031年中国离网光伏发电市场研究分析与前景趋势预测报告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114fc438e4118" w:history="1">
              <w:r>
                <w:rPr>
                  <w:rStyle w:val="Hyperlink"/>
                </w:rPr>
                <w:t>2025-2031年中国离网光伏发电市场研究分析与前景趋势预测报告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114fc438e4118" w:history="1">
                <w:r>
                  <w:rPr>
                    <w:rStyle w:val="Hyperlink"/>
                  </w:rPr>
                  <w:t>https://www.20087.com/1/08/LiWangGuangFuFaDianDeQianJingQuShi.html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光伏发电是在没有接入公共电网的情况下，通过太阳能光伏板直接为用户供电的系统。近年来，随着太阳能光伏技术的进步和成本的降低，离网光伏发电系统在偏远地区、农村地区以及户外活动场所等得到了广泛应用。现代离网光伏发电系统不仅在光电转换效率上有了显著提高，而且通过储能技术的改进，如锂离子电池的应用，使得系统能够更稳定地供电。此外，随着智能控制技术的发展，离网光伏发电系统也更加智能化，能够根据用电需求自动调节供电模式。</w:t>
      </w:r>
      <w:r>
        <w:rPr>
          <w:rFonts w:hint="eastAsia"/>
        </w:rPr>
        <w:br/>
      </w:r>
      <w:r>
        <w:rPr>
          <w:rFonts w:hint="eastAsia"/>
        </w:rPr>
        <w:t>　　未来，离网光伏发电的发展将更加注重高效性和智能化。一方面，通过采用更高效率的光伏组件和更先进的储能技术，离网光伏发电系统将实现更高的能量转化率和更长的储能时间，以满足更大范围和更长时间的用电需求。另一方面，随着物联网和人工智能技术的应用，离网光伏发电系统将实现远程监控和智能管理，提高系统的运行效率和可靠性。此外，随着可再生能源政策的支持和技术进步，离网光伏发电系统还将探索更多应用场景，如电动汽车充电站、应急救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114fc438e4118" w:history="1">
        <w:r>
          <w:rPr>
            <w:rStyle w:val="Hyperlink"/>
          </w:rPr>
          <w:t>2025-2031年中国离网光伏发电市场研究分析与前景趋势预测报告</w:t>
        </w:r>
      </w:hyperlink>
      <w:r>
        <w:rPr>
          <w:rFonts w:hint="eastAsia"/>
        </w:rPr>
        <w:t>》基于多年离网光伏发电行业研究积累，结合当前市场发展现状，依托国家权威数据资源和长期市场监测数据库，对离网光伏发电行业进行了全面调研与分析。报告详细阐述了离网光伏发电市场规模、市场前景、发展趋势、技术现状及未来方向，重点分析了行业内主要企业的竞争格局，并通过SWOT分析揭示了离网光伏发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e114fc438e4118" w:history="1">
        <w:r>
          <w:rPr>
            <w:rStyle w:val="Hyperlink"/>
          </w:rPr>
          <w:t>2025-2031年中国离网光伏发电市场研究分析与前景趋势预测报告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》为投资者提供了准确的市场现状解读，帮助预判行业前景，挖掘投资价值，同时从投资策略和营销策略等角度提出实用建议，助力投资者在离网光伏发电行业中把握机遇、规避风险。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离网光伏发电行业总体概述</w:t>
      </w:r>
      <w:r>
        <w:rPr>
          <w:rFonts w:hint="eastAsia"/>
        </w:rPr>
        <w:br/>
      </w:r>
      <w:r>
        <w:rPr>
          <w:rFonts w:hint="eastAsia"/>
        </w:rPr>
        <w:t>　　第一节 离网光伏发电概念及发展历程</w:t>
      </w:r>
      <w:r>
        <w:rPr>
          <w:rFonts w:hint="eastAsia"/>
        </w:rPr>
        <w:br/>
      </w:r>
      <w:r>
        <w:rPr>
          <w:rFonts w:hint="eastAsia"/>
        </w:rPr>
        <w:t>　　第二节 离网光伏发电行业特性分析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世界离网光伏发电行业市场分析</w:t>
      </w:r>
      <w:r>
        <w:rPr>
          <w:rFonts w:hint="eastAsia"/>
        </w:rPr>
        <w:br/>
      </w:r>
      <w:r>
        <w:rPr>
          <w:rFonts w:hint="eastAsia"/>
        </w:rPr>
        <w:t>　　第一节 世界离网光伏发电行业运行环境分析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世界离网光伏发电市场竞争现状分析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2020-2025年世界部分国家离网光伏发电市场分析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2025-2031年世界离网光伏发电行业新趋势研究分析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2025年离网光伏发电行业当前发展环境分析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中国离网光伏发电行业经济环境分析</w:t>
      </w:r>
      <w:r>
        <w:rPr>
          <w:rFonts w:hint="eastAsia"/>
        </w:rPr>
        <w:br/>
      </w:r>
      <w:r>
        <w:rPr>
          <w:rFonts w:hint="eastAsia"/>
        </w:rPr>
        <w:t>　　第二节 中国离网光伏发电行业政策法规解读</w:t>
      </w:r>
      <w:r>
        <w:rPr>
          <w:rFonts w:hint="eastAsia"/>
        </w:rPr>
        <w:br/>
      </w:r>
      <w:r>
        <w:rPr>
          <w:rFonts w:hint="eastAsia"/>
        </w:rPr>
        <w:t>　　第三节 中国离网光伏发电行业当前社会环境发展分析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2024-2025年中国离网光伏发电行业运行态势分析</w:t>
      </w:r>
      <w:r>
        <w:rPr>
          <w:rFonts w:hint="eastAsia"/>
        </w:rPr>
        <w:br/>
      </w:r>
      <w:r>
        <w:rPr>
          <w:rFonts w:hint="eastAsia"/>
        </w:rPr>
        <w:t>　　第一节 离网光伏发电行业市场运行状况分析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中国离网光伏发电行业市场热点分析</w:t>
      </w:r>
      <w:r>
        <w:rPr>
          <w:rFonts w:hint="eastAsia"/>
        </w:rPr>
        <w:br/>
      </w:r>
      <w:r>
        <w:rPr>
          <w:rFonts w:hint="eastAsia"/>
        </w:rPr>
        <w:t>　　第三节 中国离网光伏发电行业市场存在的问题分析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中国离网光伏发电行业发展面临的新挑战分析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2020-2025年主要区域市场分析</w:t>
      </w:r>
      <w:r>
        <w:rPr>
          <w:rFonts w:hint="eastAsia"/>
        </w:rPr>
        <w:br/>
      </w:r>
      <w:r>
        <w:rPr>
          <w:rFonts w:hint="eastAsia"/>
        </w:rPr>
        <w:t>　　第一节 青海省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西藏区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2020-2025年中国离网光伏发电行业经济运行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中国离网光伏发电市场竞争格局透析</w:t>
      </w:r>
      <w:r>
        <w:rPr>
          <w:rFonts w:hint="eastAsia"/>
        </w:rPr>
        <w:br/>
      </w:r>
      <w:r>
        <w:rPr>
          <w:rFonts w:hint="eastAsia"/>
        </w:rPr>
        <w:t>　　第一节 中国离网光伏发电竞争结构分析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中国离网光伏发电竞争现状分析</w:t>
      </w:r>
      <w:r>
        <w:rPr>
          <w:rFonts w:hint="eastAsia"/>
        </w:rPr>
        <w:br/>
      </w:r>
      <w:r>
        <w:rPr>
          <w:rFonts w:hint="eastAsia"/>
        </w:rPr>
        <w:t>　　第三节 中国离网光伏发电市场竞争格局分析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2025-2031年中国离网光伏发电企业提升竞争力策略分析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离网光伏发电行业重点企业调研分析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深圳拓日新能源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海润光伏科技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天威保变电气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特变电工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上海航天汽车机电股份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2025-2031年中国离网光伏发电行业市场盈利预测与投资潜力分析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2025-2031年中国离网光伏发电行业投资环境分析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2025-2031年中国离网光伏发电行业市场规模预测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2025-2031年中国离网光伏发电行业盈利水平分析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2025-2031年中国离网光伏发电投资机会分析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2025-2031年中国离网光伏发电产业未来发展预测及投资风险分析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离网光伏发电行业存在的其他障碍分析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2025-2031年中国离网光伏发电行业市场供需平衡分析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2025-2031年中国离网光伏发电产业投资风险分析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中智^林^　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离网光伏发电行业现状</w:t>
      </w:r>
      <w:r>
        <w:rPr>
          <w:rFonts w:hint="eastAsia"/>
        </w:rPr>
        <w:br/>
      </w:r>
      <w:r>
        <w:rPr>
          <w:rFonts w:hint="eastAsia"/>
        </w:rPr>
        <w:t>　　图表 离网光伏发电行业产业链调研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2020-2025年离网光伏发电行业市场容量统计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2020-2025年中国离网光伏发电行业市场规模情况</w:t>
      </w:r>
      <w:r>
        <w:rPr>
          <w:rFonts w:hint="eastAsia"/>
        </w:rPr>
        <w:br/>
      </w:r>
      <w:r>
        <w:rPr>
          <w:rFonts w:hint="eastAsia"/>
        </w:rPr>
        <w:t>　　图表 离网光伏发电行业动态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2020-2025年中国离网光伏发电行业经营效益分析</w:t>
      </w:r>
      <w:r>
        <w:rPr>
          <w:rFonts w:hint="eastAsia"/>
        </w:rPr>
        <w:br/>
      </w:r>
      <w:r>
        <w:rPr>
          <w:rFonts w:hint="eastAsia"/>
        </w:rPr>
        <w:t>　　图表 离网光伏发电行业竞争对手分析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**地区离网光伏发电市场规模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**地区离网光伏发电市场调研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**地区离网光伏发电市场规模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**地区离网光伏发电市场调研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2025-2031年中国离网光伏发电行业信息化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2025-2031年中国离网光伏发电行业市场容量预测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2025-2031年中国离网光伏发电行业市场规模预测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2025-2031年中国离网光伏发电行业风险分析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2025-2031年中国离网光伏发电市场前景分析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2025-2031年中国离网光伏发电行业发展趋势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114fc438e4118" w:history="1">
        <w:r>
          <w:rPr>
            <w:rStyle w:val="Hyperlink"/>
          </w:rPr>
          <w:t>2025-2031年中国离网光伏发电市场研究分析与前景趋势预测报告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114fc438e4118" w:history="1">
        <w:r>
          <w:rPr>
            <w:rStyle w:val="Hyperlink"/>
          </w:rPr>
          <w:t>https://www.20087.com/1/08/LiWangGuangFuFaDianDeQianJingQuShi.html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离网光伏发电系统原理图、光伏新闻最新消息、离网光伏发电系统主要包括、光伏发电离网接法、离网光伏发电系统设计、光伏发电网、离网光伏发电系统组成及原理、离网光伏发电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cfadb199d4ebb" w:history="1">
      <w:r>
        <w:rPr>
          <w:rStyle w:val="Hyperlink"/>
        </w:rPr>
        <w:t>2025-2031年中国离网光伏发电市场研究分析与前景趋势预测报告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iWangGuangFuFaDianDeQianJingQuShi.html" TargetMode="External" Id="R8ee114fc438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iWangGuangFuFaDianDeQianJingQuShi.html" TargetMode="External" Id="Ra72cfadb199d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2025-05-08T23:57:00Z</dcterms:created>
  <dcterms:modified xsi:type="dcterms:W3CDTF">2025-05-09T00:57:00Z</dcterms:modified>
  <dc:subject>2025-2031年中国离网光伏发电市场研究分析与前景趋势预测报告</dc:subject>
  <dc:title>2025-2031年中国离网光伏发电市场研究分析与前景趋势预测报告</dc:title>
  <cp:keywords>2025-2031年中国离网光伏发电市场研究分析与前景趋势预测报告</cp:keywords>
  <dc:description>2025-2031年中国离网光伏发电市场研究分析与前景趋势预测报告</dc:description>
</cp:coreProperties>
</file>