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2c5f98fe24a4f" w:history="1">
              <w:r>
                <w:rPr>
                  <w:rStyle w:val="Hyperlink"/>
                </w:rPr>
                <w:t>2023-2029年中国稀有稀土金属压延加工市场研究分析与发展前景预测报告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2c5f98fe24a4f" w:history="1">
              <w:r>
                <w:rPr>
                  <w:rStyle w:val="Hyperlink"/>
                </w:rPr>
                <w:t>2023-2029年中国稀有稀土金属压延加工市场研究分析与发展前景预测报告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2c5f98fe24a4f" w:history="1">
                <w:r>
                  <w:rPr>
                    <w:rStyle w:val="Hyperlink"/>
                  </w:rPr>
                  <w:t>https://www.20087.com/1/38/XiYouXiTuJinShuYaYanJiaGongDeFaZhanQianJing.html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稀土金属压延加工是高科技材料供应链中的关键环节，为航空航天、电子、新能源汽车等行业提供高性能合金。近年来，随着全球对稀有金属需求的增加，加工技术不断进步，能够生产出更薄、更纯净的金属板和箔材。然而，供应链的复杂性和资源的地理分布不均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稀有稀土金属压延加工行业将更加注重技术创新和供应链多元化。材料科学家将继续开发新的合金配方，以提高金属的性能和耐久性。同时，加工技术的创新，如连续铸轧和精密成型，将提高材料的一致性和生产率。供应链策略将倾向于建立更广泛的合作伙伴关系，以确保原材料的稳定供应，并减少对单一来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2c5f98fe24a4f" w:history="1">
        <w:r>
          <w:rPr>
            <w:rStyle w:val="Hyperlink"/>
          </w:rPr>
          <w:t>2023-2029年中国稀有稀土金属压延加工市场研究分析与发展前景预测报告</w:t>
        </w:r>
      </w:hyperlink>
      <w:r>
        <w:rPr>
          <w:rFonts w:hint="eastAsia"/>
        </w:rPr>
        <w:t>》全面分析了稀有稀土金属压延加工行业的现状，深入探讨了稀有稀土金属压延加工市场需求、市场规模及价格波动。稀有稀土金属压延加工报告探讨了产业链关键环节，并对稀有稀土金属压延加工各细分市场进行了研究。同时，基于权威数据和专业分析，科学预测了稀有稀土金属压延加工市场前景与发展趋势。此外，还评估了稀有稀土金属压延加工重点企业的经营状况，包括品牌影响力、市场集中度以及竞争格局，并审慎剖析了潜在风险与机遇。稀有稀土金属压延加工报告以其专业性、科学性和权威性，成为稀有稀土金属压延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稀有稀土金属压延加工产业相关概述</w:t>
      </w:r>
      <w:r>
        <w:rPr>
          <w:rFonts w:hint="eastAsia"/>
        </w:rPr>
        <w:br/>
      </w:r>
      <w:r>
        <w:rPr>
          <w:rFonts w:hint="eastAsia"/>
        </w:rPr>
        <w:t>　　第一节 稀有稀土金属压延加工概述</w:t>
      </w:r>
      <w:r>
        <w:rPr>
          <w:rFonts w:hint="eastAsia"/>
        </w:rPr>
        <w:br/>
      </w:r>
      <w:r>
        <w:rPr>
          <w:rFonts w:hint="eastAsia"/>
        </w:rPr>
        <w:t>　　第二节 稀有稀土金属压延加工行业发展成熟度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全球稀有稀土金属压延加工所属行业发展分析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2018-2023年世界稀有稀土金属压延加工行业发展状况分析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一、全球稀有稀土金属压延加工市场供给分析</w:t>
      </w:r>
      <w:r>
        <w:rPr>
          <w:rFonts w:hint="eastAsia"/>
        </w:rPr>
        <w:br/>
      </w:r>
      <w:r>
        <w:rPr>
          <w:rFonts w:hint="eastAsia"/>
        </w:rPr>
        <w:t>　　　　二、全球稀有稀土金属压延加工市场需求分析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三、全球主要稀有稀土金属压延加工企业分析</w:t>
      </w:r>
      <w:r>
        <w:rPr>
          <w:rFonts w:hint="eastAsia"/>
        </w:rPr>
        <w:br/>
      </w:r>
      <w:r>
        <w:rPr>
          <w:rFonts w:hint="eastAsia"/>
        </w:rPr>
        <w:t>　　第二节 2018-2023年全球主要国家稀有稀土金属压延加工市场分析</w:t>
      </w:r>
      <w:r>
        <w:rPr>
          <w:rFonts w:hint="eastAsia"/>
        </w:rPr>
        <w:br/>
      </w:r>
      <w:r>
        <w:rPr>
          <w:rFonts w:hint="eastAsia"/>
        </w:rPr>
        <w:t>　　　　一、美国稀有稀土金属压延加工市场分析</w:t>
      </w:r>
      <w:r>
        <w:rPr>
          <w:rFonts w:hint="eastAsia"/>
        </w:rPr>
        <w:br/>
      </w:r>
      <w:r>
        <w:rPr>
          <w:rFonts w:hint="eastAsia"/>
        </w:rPr>
        <w:t>　　　　二、德国稀有稀土金属压延加工市场分析</w:t>
      </w:r>
      <w:r>
        <w:rPr>
          <w:rFonts w:hint="eastAsia"/>
        </w:rPr>
        <w:br/>
      </w:r>
      <w:r>
        <w:rPr>
          <w:rFonts w:hint="eastAsia"/>
        </w:rPr>
        <w:t>　　　　三、英国稀有稀土金属压延加工市场分析</w:t>
      </w:r>
      <w:r>
        <w:rPr>
          <w:rFonts w:hint="eastAsia"/>
        </w:rPr>
        <w:br/>
      </w:r>
      <w:r>
        <w:rPr>
          <w:rFonts w:hint="eastAsia"/>
        </w:rPr>
        <w:t>　　　　四、印度稀有稀土金属压延加工市场分析</w:t>
      </w:r>
      <w:r>
        <w:rPr>
          <w:rFonts w:hint="eastAsia"/>
        </w:rPr>
        <w:br/>
      </w:r>
      <w:r>
        <w:rPr>
          <w:rFonts w:hint="eastAsia"/>
        </w:rPr>
        <w:t>　　　　五、日本稀有稀土金属压延加工市场分析</w:t>
      </w:r>
      <w:r>
        <w:rPr>
          <w:rFonts w:hint="eastAsia"/>
        </w:rPr>
        <w:br/>
      </w:r>
      <w:r>
        <w:rPr>
          <w:rFonts w:hint="eastAsia"/>
        </w:rPr>
        <w:t>　　第三节 2018-2023年全球稀有稀土金属压延加工市场发展趋势分析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2018-2023年我国稀有稀土金属压延加工所属行业运行形势分析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2018-2023年中国稀有稀土金属压延加工行业发展现状</w:t>
      </w:r>
      <w:r>
        <w:rPr>
          <w:rFonts w:hint="eastAsia"/>
        </w:rPr>
        <w:br/>
      </w:r>
      <w:r>
        <w:rPr>
          <w:rFonts w:hint="eastAsia"/>
        </w:rPr>
        <w:t>　　　　一、稀有稀土金属压延加工行业发展回顾</w:t>
      </w:r>
      <w:r>
        <w:rPr>
          <w:rFonts w:hint="eastAsia"/>
        </w:rPr>
        <w:br/>
      </w:r>
      <w:r>
        <w:rPr>
          <w:rFonts w:hint="eastAsia"/>
        </w:rPr>
        <w:t>　　　　二、稀有稀土金属压延加工行业发展特点分析</w:t>
      </w:r>
      <w:r>
        <w:rPr>
          <w:rFonts w:hint="eastAsia"/>
        </w:rPr>
        <w:br/>
      </w:r>
      <w:r>
        <w:rPr>
          <w:rFonts w:hint="eastAsia"/>
        </w:rPr>
        <w:t>　　第二节 稀有稀土金属压延加工行业技术分析</w:t>
      </w:r>
      <w:r>
        <w:rPr>
          <w:rFonts w:hint="eastAsia"/>
        </w:rPr>
        <w:br/>
      </w:r>
      <w:r>
        <w:rPr>
          <w:rFonts w:hint="eastAsia"/>
        </w:rPr>
        <w:t>　　　　一、国内外稀有稀土金属压延加工生产主要技术概览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2018-2023年中国稀有稀土金属压延加工市场需求状况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二、中国稀有稀土金属压延加工市场需求量增长情况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三、中国稀有稀土金属压延加工市场销售规模增长趋势分析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中国稀有稀土金属压延加工产品价格分析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2018-2023年中国稀有稀土金属压延加工所属行业主要指标监测分析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2018-2023年中国稀有稀土金属压延加工所属行业数据统计与监测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一、2018-2023年中国稀有稀土金属压延加工所属行业企业数量增长</w:t>
      </w:r>
      <w:r>
        <w:rPr>
          <w:rFonts w:hint="eastAsia"/>
        </w:rPr>
        <w:br/>
      </w:r>
      <w:r>
        <w:rPr>
          <w:rFonts w:hint="eastAsia"/>
        </w:rPr>
        <w:t>　　　　二、2018-2023年中国稀有稀土金属压延加工所属行业从业人数调查</w:t>
      </w:r>
      <w:r>
        <w:rPr>
          <w:rFonts w:hint="eastAsia"/>
        </w:rPr>
        <w:br/>
      </w:r>
      <w:r>
        <w:rPr>
          <w:rFonts w:hint="eastAsia"/>
        </w:rPr>
        <w:t>　　　　三、2018-2023年中国稀有稀土金属压延加工所属行业总体销售收入</w:t>
      </w:r>
      <w:r>
        <w:rPr>
          <w:rFonts w:hint="eastAsia"/>
        </w:rPr>
        <w:br/>
      </w:r>
      <w:r>
        <w:rPr>
          <w:rFonts w:hint="eastAsia"/>
        </w:rPr>
        <w:t>　　　　四、2018-2023年中国稀有稀土金属压延加工所属行业总体利润总额</w:t>
      </w:r>
      <w:r>
        <w:rPr>
          <w:rFonts w:hint="eastAsia"/>
        </w:rPr>
        <w:br/>
      </w:r>
      <w:r>
        <w:rPr>
          <w:rFonts w:hint="eastAsia"/>
        </w:rPr>
        <w:t>　　第二节 2023年中国稀有稀土金属压延加工所属行业最新数据统计与监测分析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2018-2023年稀有稀土金属压延加工所属行业产销率调查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2023年中国稀有稀土金属压延加工行业区域格局分析</w:t>
      </w:r>
      <w:r>
        <w:rPr>
          <w:rFonts w:hint="eastAsia"/>
        </w:rPr>
        <w:br/>
      </w:r>
      <w:r>
        <w:rPr>
          <w:rFonts w:hint="eastAsia"/>
        </w:rPr>
        <w:t>　　第一节 2023年华北地区稀有稀土金属压延加工行业分析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五、区域内所属行业产品出口交货值</w:t>
      </w:r>
      <w:r>
        <w:rPr>
          <w:rFonts w:hint="eastAsia"/>
        </w:rPr>
        <w:br/>
      </w:r>
      <w:r>
        <w:rPr>
          <w:rFonts w:hint="eastAsia"/>
        </w:rPr>
        <w:t>　　第二节 2023年东北地区稀有稀土金属压延加工行业分析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五、区域内所属行业产品出口交货值</w:t>
      </w:r>
      <w:r>
        <w:rPr>
          <w:rFonts w:hint="eastAsia"/>
        </w:rPr>
        <w:br/>
      </w:r>
      <w:r>
        <w:rPr>
          <w:rFonts w:hint="eastAsia"/>
        </w:rPr>
        <w:t>　　第三节 2023年华东地区稀有稀土金属压延加工行业分析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五、区域内所属行业产品出口交货值</w:t>
      </w:r>
      <w:r>
        <w:rPr>
          <w:rFonts w:hint="eastAsia"/>
        </w:rPr>
        <w:br/>
      </w:r>
      <w:r>
        <w:rPr>
          <w:rFonts w:hint="eastAsia"/>
        </w:rPr>
        <w:t>　　第四节 2023年华中地区稀有稀土金属压延加工行业分析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五、区域内所属行业产品出口交货值</w:t>
      </w:r>
      <w:r>
        <w:rPr>
          <w:rFonts w:hint="eastAsia"/>
        </w:rPr>
        <w:br/>
      </w:r>
      <w:r>
        <w:rPr>
          <w:rFonts w:hint="eastAsia"/>
        </w:rPr>
        <w:t>　　第五节 2023年华南地区稀有稀土金属压延加工行业分析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五、区域内所属行业产品出口交货值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2018-2023年稀有稀土金属压延加工所属行业市场竞争格局分析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2018-2023年稀有稀土金属压延加工行业竞争结构分析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2018-2023年稀有稀土金属压延加工行业国际竞争力比较</w:t>
      </w:r>
      <w:r>
        <w:rPr>
          <w:rFonts w:hint="eastAsia"/>
        </w:rPr>
        <w:br/>
      </w:r>
      <w:r>
        <w:rPr>
          <w:rFonts w:hint="eastAsia"/>
        </w:rPr>
        <w:t>　　第三节 2018-2023年稀有稀土金属压延加工行业主要企业竞争力指标对比分析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一、国内稀有稀土金属压延加工市场竞争概述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中国主要稀有稀土金属压延加工企业竞争财务数据分析</w:t>
      </w:r>
      <w:r>
        <w:rPr>
          <w:rFonts w:hint="eastAsia"/>
        </w:rPr>
        <w:br/>
      </w:r>
      <w:r>
        <w:rPr>
          <w:rFonts w:hint="eastAsia"/>
        </w:rPr>
        <w:t>　　第一节 青岛浦项不锈钢有限公司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宝钛集团有限公司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烟台市工业炉厂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营口阿斯创化工有限公司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威海佰德信新材料有限公司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厦门虹鹭钨钼工业有限公司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威海银兴预应力线材有限公司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大连康宁硅业发展有限公司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成都虹波实业股份有限公司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金堆城钼业光明（山东）股份有限公司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第八章 2018-2023年稀有稀土金属压延加工行业投资现状分析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2018-2023年稀有稀土金属压延加工行业投资情况分析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二、2018-2023年不同规模投资对比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三、2018-2023年不同所有制规模投资对比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四、2018-2023年外商投资增长速度分析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五、2022年底中国稀有稀土金属压延加工行业主要省市投资状况对比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2023年（按最新月份更新）稀有稀土金属压延加工行业投资情况分析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一、2023年稀有稀土金属压延加工行业总体投资增长状况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二、2023年主要省市增长速度对比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三、2023年外商投资增长分析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四、2023年私营企业增长分析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2018-2023年中国稀有稀土金属压延加工行业投资环境分析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2018-2023年中国稀有稀土金属压延加工政策法规环境分析</w:t>
      </w:r>
      <w:r>
        <w:rPr>
          <w:rFonts w:hint="eastAsia"/>
        </w:rPr>
        <w:br/>
      </w:r>
      <w:r>
        <w:rPr>
          <w:rFonts w:hint="eastAsia"/>
        </w:rPr>
        <w:t>　　　　一、稀有稀土金属压延加工行业政策环境</w:t>
      </w:r>
      <w:r>
        <w:rPr>
          <w:rFonts w:hint="eastAsia"/>
        </w:rPr>
        <w:br/>
      </w:r>
      <w:r>
        <w:rPr>
          <w:rFonts w:hint="eastAsia"/>
        </w:rPr>
        <w:t>　　　　二、稀有稀土金属压延加工行业产业政策对其影响</w:t>
      </w:r>
      <w:r>
        <w:rPr>
          <w:rFonts w:hint="eastAsia"/>
        </w:rPr>
        <w:br/>
      </w:r>
      <w:r>
        <w:rPr>
          <w:rFonts w:hint="eastAsia"/>
        </w:rPr>
        <w:t>　　第三节 稀有稀土金属压延加工产业调整和振兴规划</w:t>
      </w:r>
      <w:r>
        <w:rPr>
          <w:rFonts w:hint="eastAsia"/>
        </w:rPr>
        <w:br/>
      </w:r>
      <w:r>
        <w:rPr>
          <w:rFonts w:hint="eastAsia"/>
        </w:rPr>
        <w:t>　　　　一、稀有稀土金属压延加工产业现状及面临的形势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2023-2029年中国稀有稀土金属压延加工行业投资机会与风险分析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2023-2029年中国稀有稀土金属压延加工行业投资前景预测</w:t>
      </w:r>
      <w:r>
        <w:rPr>
          <w:rFonts w:hint="eastAsia"/>
        </w:rPr>
        <w:br/>
      </w:r>
      <w:r>
        <w:rPr>
          <w:rFonts w:hint="eastAsia"/>
        </w:rPr>
        <w:t>　　　　一、2023-2029年行业发展潜力分析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2023-2029年中国稀有稀土金属压延加工行业盈利预测分析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2023-2029年中国稀有稀土金属压延加工行业投资风险分析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一、稀有稀土金属压延加工行业政策风险</w:t>
      </w:r>
      <w:r>
        <w:rPr>
          <w:rFonts w:hint="eastAsia"/>
        </w:rPr>
        <w:br/>
      </w:r>
      <w:r>
        <w:rPr>
          <w:rFonts w:hint="eastAsia"/>
        </w:rPr>
        <w:t>　　　　二、稀有稀土金属压延加工行业技术风险</w:t>
      </w:r>
      <w:r>
        <w:rPr>
          <w:rFonts w:hint="eastAsia"/>
        </w:rPr>
        <w:br/>
      </w:r>
      <w:r>
        <w:rPr>
          <w:rFonts w:hint="eastAsia"/>
        </w:rPr>
        <w:t>　　　　三、稀有稀土金属压延加工同业竞争风险</w:t>
      </w:r>
      <w:r>
        <w:rPr>
          <w:rFonts w:hint="eastAsia"/>
        </w:rPr>
        <w:br/>
      </w:r>
      <w:r>
        <w:rPr>
          <w:rFonts w:hint="eastAsia"/>
        </w:rPr>
        <w:t>　　　　四、稀有稀土金属压延加工行业其他风险</w:t>
      </w:r>
      <w:r>
        <w:rPr>
          <w:rFonts w:hint="eastAsia"/>
        </w:rPr>
        <w:br/>
      </w:r>
      <w:r>
        <w:rPr>
          <w:rFonts w:hint="eastAsia"/>
        </w:rPr>
        <w:t>　　第四节 2023-2029年中国稀有稀土金属压延加工行业投资风险控制策略及建议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2023-2029年中国稀有稀土金属压延加工行业投资战略研究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2023-2029年中国稀有稀土金属压延加工行业发展战略研究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对我国稀有稀土金属压延加工品牌的战略思考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二、稀有稀土金属压延加工实施品牌战略的意义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三、稀有稀土金属压延加工企业品牌的现状分析</w:t>
      </w:r>
      <w:r>
        <w:rPr>
          <w:rFonts w:hint="eastAsia"/>
        </w:rPr>
        <w:br/>
      </w:r>
      <w:r>
        <w:rPr>
          <w:rFonts w:hint="eastAsia"/>
        </w:rPr>
        <w:t>　　第三节 [^中^智^林^]2023-2029年中国稀有稀土金属压延加工行业细分行业投资战略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稀有稀土金属压延加工行业历程</w:t>
      </w:r>
      <w:r>
        <w:rPr>
          <w:rFonts w:hint="eastAsia"/>
        </w:rPr>
        <w:br/>
      </w:r>
      <w:r>
        <w:rPr>
          <w:rFonts w:hint="eastAsia"/>
        </w:rPr>
        <w:t>　　图表 稀有稀土金属压延加工行业生命周期</w:t>
      </w:r>
      <w:r>
        <w:rPr>
          <w:rFonts w:hint="eastAsia"/>
        </w:rPr>
        <w:br/>
      </w:r>
      <w:r>
        <w:rPr>
          <w:rFonts w:hint="eastAsia"/>
        </w:rPr>
        <w:t>　　图表 稀有稀土金属压延加工行业产业链分析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2018-2023年稀有稀土金属压延加工行业市场容量统计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2018-2023年中国稀有稀土金属压延加工行业市场规模及增长情况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2018-2023年中国稀有稀土金属压延加工行业销售收入分析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2018-2023年中国稀有稀土金属压延加工行业盈利情况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2018-2023年中国稀有稀土金属压延加工行业利润总额分析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2018-2023年中国稀有稀土金属压延加工行业企业数量情况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2018-2023年中国稀有稀土金属压延加工行业企业平均规模情况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2018-2023年中国稀有稀土金属压延加工行业竞争力分析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2018-2023年中国稀有稀土金属压延加工行业盈利能力分析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2018-2023年中国稀有稀土金属压延加工行业运营能力分析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2018-2023年中国稀有稀土金属压延加工行业偿债能力分析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2018-2023年中国稀有稀土金属压延加工行业发展能力分析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2018-2023年中国稀有稀土金属压延加工行业经营效益分析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**地区稀有稀土金属压延加工市场规模及增长情况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**地区稀有稀土金属压延加工行业市场需求情况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**地区稀有稀土金属压延加工市场规模及增长情况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**地区稀有稀土金属压延加工行业市场需求情况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**地区稀有稀土金属压延加工市场规模及增长情况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**地区稀有稀土金属压延加工行业市场需求情况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2023-2029年中国稀有稀土金属压延加工行业市场容量预测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2023-2029年中国稀有稀土金属压延加工行业市场规模预测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2023-2029年中国稀有稀土金属压延加工市场前景分析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2023-2029年中国稀有稀土金属压延加工行业发展趋势预测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2c5f98fe24a4f" w:history="1">
        <w:r>
          <w:rPr>
            <w:rStyle w:val="Hyperlink"/>
          </w:rPr>
          <w:t>2023-2029年中国稀有稀土金属压延加工市场研究分析与发展前景预测报告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2c5f98fe24a4f" w:history="1">
        <w:r>
          <w:rPr>
            <w:rStyle w:val="Hyperlink"/>
          </w:rPr>
          <w:t>https://www.20087.com/1/38/XiYouXiTuJinShuYaYanJiaGongDeFaZhanQianJing.html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3842661684f26" w:history="1">
      <w:r>
        <w:rPr>
          <w:rStyle w:val="Hyperlink"/>
        </w:rPr>
        <w:t>2023-2029年中国稀有稀土金属压延加工市场研究分析与发展前景预测报告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iYouXiTuJinShuYaYanJiaGongDeFaZhanQianJing.html" TargetMode="External" Id="Rc662c5f98fe2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iYouXiTuJinShuYaYanJiaGongDeFaZhanQianJing.html" TargetMode="External" Id="Ra44384266168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2023-06-15T00:47:00Z</dcterms:created>
  <dcterms:modified xsi:type="dcterms:W3CDTF">2023-06-15T01:47:00Z</dcterms:modified>
  <dc:subject>2023-2029年中国稀有稀土金属压延加工市场研究分析与发展前景预测报告</dc:subject>
  <dc:title>2023-2029年中国稀有稀土金属压延加工市场研究分析与发展前景预测报告</dc:title>
  <cp:keywords>2023-2029年中国稀有稀土金属压延加工市场研究分析与发展前景预测报告</cp:keywords>
  <dc:description>2023-2029年中国稀有稀土金属压延加工市场研究分析与发展前景预测报告</dc:description>
</cp:coreProperties>
</file>