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d2356ae6f4317" w:history="1">
              <w:r>
                <w:rPr>
                  <w:rStyle w:val="Hyperlink"/>
                </w:rPr>
                <w:t>中国金属软磁行业研究与市场前景分析报告（2025-2031年）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d2356ae6f4317" w:history="1">
              <w:r>
                <w:rPr>
                  <w:rStyle w:val="Hyperlink"/>
                </w:rPr>
                <w:t>中国金属软磁行业研究与市场前景分析报告（2025-2031年）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d2356ae6f4317" w:history="1">
                <w:r>
                  <w:rPr>
                    <w:rStyle w:val="Hyperlink"/>
                  </w:rPr>
                  <w:t>https://www.20087.com/1/18/JinShuRuanCiDeQianJing.html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软磁是一类具有低矫顽力、高磁导率和低损耗特性的磁性材料，主要包括硅钢、坡莫合金、非晶及纳米晶合金等，广泛应用于变压器、电感器、电机、新能源汽车驱动系统、无线充电装置等电力电子设备中。金属软磁可实现电磁能量高效转换与传输，直接影响电气设备的效率、体积与温升特性。近年来，随着新能源、智能电网与高频功率器件的发展，金属软磁在磁性能调控、加工成型能力、热稳定性等方面持续优化，部分产品采用激光刻痕、绝缘涂层与三维打印技术，提升了材料利用率与产品一致性。但在推广应用过程中，仍面临原材料价格波动大、加工难度高、替代材料竞争加剧等问题。</w:t>
      </w:r>
      <w:r>
        <w:rPr>
          <w:rFonts w:hint="eastAsia"/>
        </w:rPr>
        <w:br/>
      </w:r>
      <w:r>
        <w:rPr>
          <w:rFonts w:hint="eastAsia"/>
        </w:rPr>
        <w:t>　　未来，金属软磁的发展将更加注重高频低损、轻量化与智能制造方向。一方面，随着新材料合成技术与微结构控制手段的进步，金属软磁将在更高频率下的损耗抑制、磁通密度提升与热管理能力方面实现突破，满足5G通信电源、电动汽车逆变器等新兴场景的需求；另一方面，数字孪生与AI辅助设计系统的引入将进一步提升研发效率与产品适配性，推动其向定制化、柔性化生产模式演进。此外，在绿色能源转型背景下，行业将加快开发低碳冶炼工艺与可回收利用体系，构建资源节约型、环境友好型的可持续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d2356ae6f4317" w:history="1">
        <w:r>
          <w:rPr>
            <w:rStyle w:val="Hyperlink"/>
          </w:rPr>
          <w:t>中国金属软磁行业研究与市场前景分析报告（2025-2031年）</w:t>
        </w:r>
      </w:hyperlink>
      <w:r>
        <w:rPr>
          <w:rFonts w:hint="eastAsia"/>
        </w:rPr>
        <w:t>》基于国家统计局、相关协会等权威数据，结合专业团队对金属软磁行业的长期监测，全面分析了金属软磁行业的市场规模、技术现状、发展趋势及竞争格局。报告详细梳理了金属软磁市场需求、进出口情况、上下游产业链、重点区域分布及主要企业动态，并通过SWOT分析揭示了金属软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金属软磁行业概述</w:t>
      </w:r>
      <w:r>
        <w:rPr>
          <w:rFonts w:hint="eastAsia"/>
        </w:rPr>
        <w:br/>
      </w:r>
      <w:r>
        <w:rPr>
          <w:rFonts w:hint="eastAsia"/>
        </w:rPr>
        <w:t>　　第一节 金属软磁定义与分类</w:t>
      </w:r>
      <w:r>
        <w:rPr>
          <w:rFonts w:hint="eastAsia"/>
        </w:rPr>
        <w:br/>
      </w:r>
      <w:r>
        <w:rPr>
          <w:rFonts w:hint="eastAsia"/>
        </w:rPr>
        <w:t>　　第二节 金属软磁应用领域</w:t>
      </w:r>
      <w:r>
        <w:rPr>
          <w:rFonts w:hint="eastAsia"/>
        </w:rPr>
        <w:br/>
      </w:r>
      <w:r>
        <w:rPr>
          <w:rFonts w:hint="eastAsia"/>
        </w:rPr>
        <w:t>　　第三节 金属软磁行业经济指标分析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一、金属软磁行业赢利性评估</w:t>
      </w:r>
      <w:r>
        <w:rPr>
          <w:rFonts w:hint="eastAsia"/>
        </w:rPr>
        <w:br/>
      </w:r>
      <w:r>
        <w:rPr>
          <w:rFonts w:hint="eastAsia"/>
        </w:rPr>
        <w:t>　　　　二、金属软磁行业成长速度分析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三、金属软磁附加值提升空间探讨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四、金属软磁行业进入壁垒分析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五、金属软磁行业风险性评估</w:t>
      </w:r>
      <w:r>
        <w:rPr>
          <w:rFonts w:hint="eastAsia"/>
        </w:rPr>
        <w:br/>
      </w:r>
      <w:r>
        <w:rPr>
          <w:rFonts w:hint="eastAsia"/>
        </w:rPr>
        <w:t>　　　　六、金属软磁行业周期性分析</w:t>
      </w:r>
      <w:r>
        <w:rPr>
          <w:rFonts w:hint="eastAsia"/>
        </w:rPr>
        <w:br/>
      </w:r>
      <w:r>
        <w:rPr>
          <w:rFonts w:hint="eastAsia"/>
        </w:rPr>
        <w:t>　　　　七、金属软磁行业竞争程度指标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八、金属软磁行业成熟度综合分析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金属软磁产业链及经营模式分析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三、金属软磁销售模式与渠道策略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全球金属软磁市场发展分析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2024-2025年全球金属软磁行业发展分析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一、全球金属软磁行业市场规模与趋势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二、全球金属软磁行业发展特点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三、全球金属软磁行业竞争格局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主要国家与地区金属软磁市场分析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2025-2031年全球金属软磁行业发展趋势与前景预测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一、金属软磁行业发展趋势</w:t>
      </w:r>
      <w:r>
        <w:rPr>
          <w:rFonts w:hint="eastAsia"/>
        </w:rPr>
        <w:br/>
      </w:r>
      <w:r>
        <w:rPr>
          <w:rFonts w:hint="eastAsia"/>
        </w:rPr>
        <w:t>　　　　二、金属软磁行业发展潜力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中国金属软磁行业市场分析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2024-2025年金属软磁产能与投资动态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一、国内金属软磁产能现状与利用效率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二、金属软磁产能扩张与投资动态分析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2025-2031年金属软磁行业产量统计与趋势预测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一、2019-2024年金属软磁行业产量与增长趋势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1、2019-2024年金属软磁产量及增长趋势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2、2019-2024年金属软磁细分产品产量及份额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二、金属软磁产量影响因素分析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三、2025-2031年金属软磁产量预测</w:t>
      </w:r>
      <w:r>
        <w:rPr>
          <w:rFonts w:hint="eastAsia"/>
        </w:rPr>
        <w:br/>
      </w:r>
      <w:r>
        <w:rPr>
          <w:rFonts w:hint="eastAsia"/>
        </w:rPr>
        <w:t>　　第三节 2025-2031年金属软磁市场需求与销售分析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一、2024-2025年金属软磁行业需求现状</w:t>
      </w:r>
      <w:r>
        <w:rPr>
          <w:rFonts w:hint="eastAsia"/>
        </w:rPr>
        <w:br/>
      </w:r>
      <w:r>
        <w:rPr>
          <w:rFonts w:hint="eastAsia"/>
        </w:rPr>
        <w:t>　　　　二、金属软磁客户群体与需求特点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三、2019-2024年金属软磁行业销售规模分析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四、2025-2031年金属软磁市场增长潜力与规模预测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2024-2025年金属软磁行业技术发展现状及趋势分析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金属软磁行业技术发展现状分析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国内外金属软磁行业技术差距分析及差距形成的主要原因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金属软磁行业技术发展方向、趋势预测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提升金属软磁行业技术能力策略建议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中国金属软磁细分市场分析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一、2024-2025年金属软磁主要细分产品市场现状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金属软磁价格机制与竞争策略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一、2019-2024年金属软磁市场价格走势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金属软磁定价策略与方法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2025-2031年金属软磁价格竞争态势与趋势预测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中国金属软磁行业重点区域市场研究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2024-2025年重点区域金属软磁市场发展概况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二、2019-2024年金属软磁市场需求规模情况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三、2025-2031年金属软磁行业发展潜力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二、2019-2024年金属软磁市场需求规模情况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三、2025-2031年金属软磁行业发展潜力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二、2019-2024年金属软磁市场需求规模情况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三、2025-2031年金属软磁行业发展潜力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二、2019-2024年金属软磁市场需求规模情况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三、2025-2031年金属软磁行业发展潜力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二、2019-2024年金属软磁市场需求规模情况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三、2025-2031年金属软磁行业发展潜力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2019-2024年中国金属软磁行业进出口情况分析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金属软磁行业进口规模与来源分析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一、2019-2024年金属软磁进口规模分析</w:t>
      </w:r>
      <w:r>
        <w:rPr>
          <w:rFonts w:hint="eastAsia"/>
        </w:rPr>
        <w:br/>
      </w:r>
      <w:r>
        <w:rPr>
          <w:rFonts w:hint="eastAsia"/>
        </w:rPr>
        <w:t>　　　　二、金属软磁主要进口来源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金属软磁行业出口规模与目的地分析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一、2019-2024年金属软磁出口规模分析</w:t>
      </w:r>
      <w:r>
        <w:rPr>
          <w:rFonts w:hint="eastAsia"/>
        </w:rPr>
        <w:br/>
      </w:r>
      <w:r>
        <w:rPr>
          <w:rFonts w:hint="eastAsia"/>
        </w:rPr>
        <w:t>　　　　二、金属软磁主要出口目的地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2019-2024年中国金属软磁总体规模与财务指标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中国金属软磁行业总体规模分析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一、金属软磁企业数量与结构</w:t>
      </w:r>
      <w:r>
        <w:rPr>
          <w:rFonts w:hint="eastAsia"/>
        </w:rPr>
        <w:br/>
      </w:r>
      <w:r>
        <w:rPr>
          <w:rFonts w:hint="eastAsia"/>
        </w:rPr>
        <w:t>　　　　二、金属软磁从业人员规模</w:t>
      </w:r>
      <w:r>
        <w:rPr>
          <w:rFonts w:hint="eastAsia"/>
        </w:rPr>
        <w:br/>
      </w:r>
      <w:r>
        <w:rPr>
          <w:rFonts w:hint="eastAsia"/>
        </w:rPr>
        <w:t>　　　　三、金属软磁行业资产状况</w:t>
      </w:r>
      <w:r>
        <w:rPr>
          <w:rFonts w:hint="eastAsia"/>
        </w:rPr>
        <w:br/>
      </w:r>
      <w:r>
        <w:rPr>
          <w:rFonts w:hint="eastAsia"/>
        </w:rPr>
        <w:t>　　第二节 中国金属软磁行业财务指标总体分析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金属软磁行业重点企业经营状况分析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金属软磁重点企业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金属软磁领先企业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金属软磁标杆企业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金属软磁代表企业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金属软磁龙头企业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金属软磁重点企业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中国金属软磁行业竞争格局分析</w:t>
      </w:r>
      <w:r>
        <w:rPr>
          <w:rFonts w:hint="eastAsia"/>
        </w:rPr>
        <w:br/>
      </w:r>
      <w:r>
        <w:rPr>
          <w:rFonts w:hint="eastAsia"/>
        </w:rPr>
        <w:t>　　第一节 金属软磁行业竞争格局总览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2024-2025年金属软磁行业竞争力分析</w:t>
      </w:r>
      <w:r>
        <w:rPr>
          <w:rFonts w:hint="eastAsia"/>
        </w:rPr>
        <w:br/>
      </w:r>
      <w:r>
        <w:rPr>
          <w:rFonts w:hint="eastAsia"/>
        </w:rPr>
        <w:t>　　　　一、金属软磁供应商议价能力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四、金属软磁替代品威胁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2019-2024年金属软磁行业企业并购活动分析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2024-2025年金属软磁行业会展与招投标活动分析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一、金属软磁行业会展活动及其市场影响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2025年中国金属软磁企业发展策略分析</w:t>
      </w:r>
      <w:r>
        <w:rPr>
          <w:rFonts w:hint="eastAsia"/>
        </w:rPr>
        <w:br/>
      </w:r>
      <w:r>
        <w:rPr>
          <w:rFonts w:hint="eastAsia"/>
        </w:rPr>
        <w:t>　　第一节 金属软磁市场策略分析</w:t>
      </w:r>
      <w:r>
        <w:rPr>
          <w:rFonts w:hint="eastAsia"/>
        </w:rPr>
        <w:br/>
      </w:r>
      <w:r>
        <w:rPr>
          <w:rFonts w:hint="eastAsia"/>
        </w:rPr>
        <w:t>　　　　一、金属软磁市场定位与拓展策略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二、金属软磁市场细分与目标客户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金属软磁销售策略分析</w:t>
      </w:r>
      <w:r>
        <w:rPr>
          <w:rFonts w:hint="eastAsia"/>
        </w:rPr>
        <w:br/>
      </w:r>
      <w:r>
        <w:rPr>
          <w:rFonts w:hint="eastAsia"/>
        </w:rPr>
        <w:t>　　　　一、金属软磁销售渠道与网络建设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提高金属软磁企业竞争力建议</w:t>
      </w:r>
      <w:r>
        <w:rPr>
          <w:rFonts w:hint="eastAsia"/>
        </w:rPr>
        <w:br/>
      </w:r>
      <w:r>
        <w:rPr>
          <w:rFonts w:hint="eastAsia"/>
        </w:rPr>
        <w:t>　　　　一、金属软磁技术创新与管理优化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金属软磁品牌战略思考</w:t>
      </w:r>
      <w:r>
        <w:rPr>
          <w:rFonts w:hint="eastAsia"/>
        </w:rPr>
        <w:br/>
      </w:r>
      <w:r>
        <w:rPr>
          <w:rFonts w:hint="eastAsia"/>
        </w:rPr>
        <w:t>　　　　一、金属软磁品牌建设与维护</w:t>
      </w:r>
      <w:r>
        <w:rPr>
          <w:rFonts w:hint="eastAsia"/>
        </w:rPr>
        <w:br/>
      </w:r>
      <w:r>
        <w:rPr>
          <w:rFonts w:hint="eastAsia"/>
        </w:rPr>
        <w:t>　　　　二、金属软磁品牌影响力与市场竞争力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中国金属软磁行业风险与对策</w:t>
      </w:r>
      <w:r>
        <w:rPr>
          <w:rFonts w:hint="eastAsia"/>
        </w:rPr>
        <w:br/>
      </w:r>
      <w:r>
        <w:rPr>
          <w:rFonts w:hint="eastAsia"/>
        </w:rPr>
        <w:t>　　第一节 金属软磁行业SWOT分析</w:t>
      </w:r>
      <w:r>
        <w:rPr>
          <w:rFonts w:hint="eastAsia"/>
        </w:rPr>
        <w:br/>
      </w:r>
      <w:r>
        <w:rPr>
          <w:rFonts w:hint="eastAsia"/>
        </w:rPr>
        <w:t>　　　　一、金属软磁行业优势分析</w:t>
      </w:r>
      <w:r>
        <w:rPr>
          <w:rFonts w:hint="eastAsia"/>
        </w:rPr>
        <w:br/>
      </w:r>
      <w:r>
        <w:rPr>
          <w:rFonts w:hint="eastAsia"/>
        </w:rPr>
        <w:t>　　　　二、金属软磁行业劣势分析</w:t>
      </w:r>
      <w:r>
        <w:rPr>
          <w:rFonts w:hint="eastAsia"/>
        </w:rPr>
        <w:br/>
      </w:r>
      <w:r>
        <w:rPr>
          <w:rFonts w:hint="eastAsia"/>
        </w:rPr>
        <w:t>　　　　三、金属软磁市场机会探索</w:t>
      </w:r>
      <w:r>
        <w:rPr>
          <w:rFonts w:hint="eastAsia"/>
        </w:rPr>
        <w:br/>
      </w:r>
      <w:r>
        <w:rPr>
          <w:rFonts w:hint="eastAsia"/>
        </w:rPr>
        <w:t>　　　　四、金属软磁市场威胁评估</w:t>
      </w:r>
      <w:r>
        <w:rPr>
          <w:rFonts w:hint="eastAsia"/>
        </w:rPr>
        <w:br/>
      </w:r>
      <w:r>
        <w:rPr>
          <w:rFonts w:hint="eastAsia"/>
        </w:rPr>
        <w:t>　　第二节 金属软磁行业风险及对策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2025-2031年中国金属软磁行业前景与发展趋势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金属软磁行业发展环境分析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2025-2031年金属软磁行业发展趋势与方向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一、金属软磁行业发展方向预测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二、金属软磁发展趋势分析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2025-2031年金属软磁行业发展潜力与机遇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一、金属软磁市场发展潜力评估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二、金属软磁新兴市场与机遇探索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金属软磁行业研究结论与建议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(中:智:林)金属软磁行业发展建议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2019-2024年中国金属软磁市场规模及增长情况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2019-2024年中国金属软磁行业产能及增长趋势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2025-2031年中国金属软磁行业产能预测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2019-2024年中国金属软磁行业产量及增长趋势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2025-2031年中国金属软磁行业产量预测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2019-2024年中国金属软磁行业市场需求及增长情况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2025-2031年中国金属软磁行业市场需求预测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2019-2024年中国金属软磁行业利润及增长情况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**地区金属软磁市场规模及增长情况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**地区金属软磁市场规模及增长情况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2019-2024年中国金属软磁行业进口量及增速统计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2019-2024年中国金属软磁行业出口量及增速统计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金属软磁重点企业经营情况分析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2025年金属软磁行业壁垒</w:t>
      </w:r>
      <w:r>
        <w:rPr>
          <w:rFonts w:hint="eastAsia"/>
        </w:rPr>
        <w:br/>
      </w:r>
      <w:r>
        <w:rPr>
          <w:rFonts w:hint="eastAsia"/>
        </w:rPr>
        <w:t>　　图表 2025年金属软磁市场前景分析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2025-2031年中国金属软磁市场需求预测</w:t>
      </w:r>
      <w:r>
        <w:rPr>
          <w:rFonts w:hint="eastAsia"/>
        </w:rPr>
        <w:br/>
      </w:r>
      <w:r>
        <w:rPr>
          <w:rFonts w:hint="eastAsia"/>
        </w:rPr>
        <w:t>　　图表 2025年金属软磁发展趋势预测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d2356ae6f4317" w:history="1">
        <w:r>
          <w:rPr>
            <w:rStyle w:val="Hyperlink"/>
          </w:rPr>
          <w:t>中国金属软磁行业研究与市场前景分析报告（2025-2031年）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d2356ae6f4317" w:history="1">
        <w:r>
          <w:rPr>
            <w:rStyle w:val="Hyperlink"/>
          </w:rPr>
          <w:t>https://www.20087.com/1/18/JinShuRuanCiDeQianJing.html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热点：软磁合金是什么材质、金属软磁材料有哪些、金属软磁干嘛的、金属软磁材料、没磁性的金属有几种、金属软磁粉、软磁体和硬磁体、金属软磁粉芯价格、金属软磁粉芯用途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52635c364467c" w:history="1">
      <w:r>
        <w:rPr>
          <w:rStyle w:val="Hyperlink"/>
        </w:rPr>
        <w:t>中国金属软磁行业研究与市场前景分析报告（2025-2031年）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inShuRuanCiDeQianJing.html" TargetMode="External" Id="R101d2356ae6f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inShuRuanCiDeQianJing.html" TargetMode="External" Id="R54552635c364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2025-05-17T06:46:37Z</dcterms:created>
  <dcterms:modified xsi:type="dcterms:W3CDTF">2025-05-17T07:46:37Z</dcterms:modified>
  <dc:subject>中国金属软磁行业研究与市场前景分析报告（2025-2031年）</dc:subject>
  <dc:title>中国金属软磁行业研究与市场前景分析报告（2025-2031年）</dc:title>
  <cp:keywords>中国金属软磁行业研究与市场前景分析报告（2025-2031年）</cp:keywords>
  <dc:description>中国金属软磁行业研究与市场前景分析报告（2025-2031年）</dc:description>
</cp:coreProperties>
</file>