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dac22811b496c" w:history="1">
              <w:r>
                <w:rPr>
                  <w:rStyle w:val="Hyperlink"/>
                </w:rPr>
                <w:t>2025-2031年全球与中国钛合金钻杆市场研究及发展前景预测报告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dac22811b496c" w:history="1">
              <w:r>
                <w:rPr>
                  <w:rStyle w:val="Hyperlink"/>
                </w:rPr>
                <w:t>2025-2031年全球与中国钛合金钻杆市场研究及发展前景预测报告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dac22811b496c" w:history="1">
                <w:r>
                  <w:rPr>
                    <w:rStyle w:val="Hyperlink"/>
                  </w:rPr>
                  <w:t>https://www.20087.com/1/08/TaiHeJinZuanGanFaZhanXianZhuangQianJing.html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钻杆是用于深井、超深井及腐蚀性油气环境中的高端钻探工具，凭借其高比强度、优异的耐腐蚀性与良好的疲劳性能，逐步替代传统钢制钻杆。该类钻杆采用α+β型钛合金（如Ti-6Al-4V）制造，通过精密锻造、热处理与螺纹加工工艺，确保整体力学性能与连接可靠性。在高温高压、含硫化氢或高氯离子的复杂地层中，钛合金表现出远优于钢材的抗应力腐蚀开裂能力，延长使用寿命并减少事故风险。轻量化特性有助于降低起下钻负荷与能耗，提升钻机效率。当前应用集中于海上平台、页岩气及地热开发，对制造工艺与无损检测要求极为严格。然而，材料成本高，加工难度大，螺纹连接的密封性与抗粘扣性能需特殊处理。</w:t>
      </w:r>
      <w:r>
        <w:rPr>
          <w:rFonts w:hint="eastAsia"/>
        </w:rPr>
        <w:br/>
      </w:r>
      <w:r>
        <w:rPr>
          <w:rFonts w:hint="eastAsia"/>
        </w:rPr>
        <w:t>　　未来发展方向将集中于合金成分优化、连接技术革新与全生命周期管理。近α型或高强β型钛合金的研发，旨在进一步提升比强度与抗蠕变性能，适应更深井段需求。表面改性技术（如氮化、激光熔覆）可增强螺纹区域的耐磨性与抗咬合能力。智能钻杆概念将传感器嵌入管体，实时监测扭矩、弯矩与腐蚀状态，支持钻井参数优化与故障预警。数字化孪生模型结合地质数据与运行历史，预测钻杆疲劳寿命与维护周期。长远来看，钛合金钻杆将从结构承力件向智能感知单元演进，融入数字化钻井系统，参与实时决策与风险防控。行业若能推动材料标准、连接规范与检测方法的国际统一，将促进高端钻探装备的可靠应用与技术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dac22811b496c" w:history="1">
        <w:r>
          <w:rPr>
            <w:rStyle w:val="Hyperlink"/>
          </w:rPr>
          <w:t>2025-2031年全球与中国钛合金钻杆市场研究及发展前景预测报告</w:t>
        </w:r>
      </w:hyperlink>
      <w:r>
        <w:rPr>
          <w:rFonts w:hint="eastAsia"/>
        </w:rPr>
        <w:t>》基于国家统计局及相关协会的详实数据，系统分析了钛合金钻杆行业的市场规模、重点企业表现、产业链结构、竞争格局及价格动态。报告内容严谨、数据详实，结合丰富图表，全面呈现钛合金钻杆行业现状与未来发展趋势。通过对钛合金钻杆技术现状、SWOT分析及市场前景的解读，报告为钛合金钻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钛合金钻杆市场概述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按照不同产品类型，钛合金钻杆主要可以分为如下几个类别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全球不同产品类型钛合金钻杆销售额增长趋势2020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整体式钛合金钻杆</w:t>
      </w:r>
      <w:r>
        <w:rPr>
          <w:rFonts w:hint="eastAsia"/>
        </w:rPr>
        <w:br/>
      </w:r>
      <w:r>
        <w:rPr>
          <w:rFonts w:hint="eastAsia"/>
        </w:rPr>
        <w:t>　　　　1.2.3 焊接钛合金钻杆</w:t>
      </w:r>
      <w:r>
        <w:rPr>
          <w:rFonts w:hint="eastAsia"/>
        </w:rPr>
        <w:br/>
      </w:r>
      <w:r>
        <w:rPr>
          <w:rFonts w:hint="eastAsia"/>
        </w:rPr>
        <w:t>　　1.3 按照不同性能等级，钛合金钻杆主要可以分为如下几个类别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全球不同性能等级 钛合金钻杆销售额增长趋势2020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常规型</w:t>
      </w:r>
      <w:r>
        <w:rPr>
          <w:rFonts w:hint="eastAsia"/>
        </w:rPr>
        <w:br/>
      </w:r>
      <w:r>
        <w:rPr>
          <w:rFonts w:hint="eastAsia"/>
        </w:rPr>
        <w:t>　　　　1.3.3 高强度耐蚀型</w:t>
      </w:r>
      <w:r>
        <w:rPr>
          <w:rFonts w:hint="eastAsia"/>
        </w:rPr>
        <w:br/>
      </w:r>
      <w:r>
        <w:rPr>
          <w:rFonts w:hint="eastAsia"/>
        </w:rPr>
        <w:t>　　1.4 从不同应用，钛合金钻杆主要包括如下几个方面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全球不同应用钛合金钻杆销售额增长趋势2020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石油与天然气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军事与特种工程</w:t>
      </w:r>
      <w:r>
        <w:rPr>
          <w:rFonts w:hint="eastAsia"/>
        </w:rPr>
        <w:br/>
      </w:r>
      <w:r>
        <w:rPr>
          <w:rFonts w:hint="eastAsia"/>
        </w:rPr>
        <w:t>　　　　1.4.5 新能源行业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钛合金钻杆行业背景、发展历史、现状及趋势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钛合金钻杆行业目前现状分析</w:t>
      </w:r>
      <w:r>
        <w:rPr>
          <w:rFonts w:hint="eastAsia"/>
        </w:rPr>
        <w:br/>
      </w:r>
      <w:r>
        <w:rPr>
          <w:rFonts w:hint="eastAsia"/>
        </w:rPr>
        <w:t>　　　　1.5.2 钛合金钻杆发展趋势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全球钛合金钻杆总体规模分析</w:t>
      </w:r>
      <w:r>
        <w:rPr>
          <w:rFonts w:hint="eastAsia"/>
        </w:rPr>
        <w:br/>
      </w:r>
      <w:r>
        <w:rPr>
          <w:rFonts w:hint="eastAsia"/>
        </w:rPr>
        <w:t>　　2.1 全球钛合金钻杆供需现状及预测（2020-2031）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全球钛合金钻杆产能、产量、产能利用率及发展趋势（2020-2031）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全球钛合金钻杆产量、需求量及发展趋势（2020-2031）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全球主要地区钛合金钻杆产量及发展趋势（2020-2031）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全球主要地区钛合金钻杆产量（2020-2025）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全球主要地区钛合金钻杆产量（2026-2031）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全球主要地区钛合金钻杆产量市场份额（2020-2031）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中国钛合金钻杆供需现状及预测（2020-2031）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中国钛合金钻杆产能、产量、产能利用率及发展趋势（2020-2031）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中国钛合金钻杆产量、市场需求量及发展趋势（2020-2031）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全球钛合金钻杆销量及销售额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全球市场钛合金钻杆销售额（2020-2031）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全球市场钛合金钻杆销量（2020-2031）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全球市场钛合金钻杆价格趋势（2020-2031）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全球钛合金钻杆主要地区分析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全球主要地区钛合金钻杆市场规模分析：2020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全球主要地区钛合金钻杆销售收入及市场份额（2020-2025年）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全球主要地区钛合金钻杆销售收入预测（2026-2031年）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全球主要地区钛合金钻杆销量分析：2020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全球主要地区钛合金钻杆销量及市场份额（2020-2025年）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全球主要地区钛合金钻杆销量及市场份额预测（2026-2031）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北美市场钛合金钻杆销量、收入及增长率（2020-2031）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欧洲市场钛合金钻杆销量、收入及增长率（2020-2031）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中国市场钛合金钻杆销量、收入及增长率（2020-2031）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日本市场钛合金钻杆销量、收入及增长率（2020-2031）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东南亚市场钛合金钻杆销量、收入及增长率（2020-2031）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印度市场钛合金钻杆销量、收入及增长率（2020-2031）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全球市场主要厂商钛合金钻杆产能市场份额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全球市场主要厂商钛合金钻杆销量（2020-2025）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全球市场主要厂商钛合金钻杆销量（2020-2025）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全球市场主要厂商钛合金钻杆销售收入（2020-2025）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全球市场主要厂商钛合金钻杆销售价格（2020-2025）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2024年全球主要生产商钛合金钻杆收入排名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中国市场主要厂商钛合金钻杆销量（2020-2025）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中国市场主要厂商钛合金钻杆销量（2020-2025）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中国市场主要厂商钛合金钻杆销售收入（2020-2025）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2024年中国主要生产商钛合金钻杆收入排名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中国市场主要厂商钛合金钻杆销售价格（2020-2025）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全球主要厂商钛合金钻杆总部及产地分布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全球主要厂商成立时间及钛合金钻杆商业化日期</w:t>
      </w:r>
      <w:r>
        <w:rPr>
          <w:rFonts w:hint="eastAsia"/>
        </w:rPr>
        <w:br/>
      </w:r>
      <w:r>
        <w:rPr>
          <w:rFonts w:hint="eastAsia"/>
        </w:rPr>
        <w:t>　　4.6 全球主要厂商钛合金钻杆产品类型及应用</w:t>
      </w:r>
      <w:r>
        <w:rPr>
          <w:rFonts w:hint="eastAsia"/>
        </w:rPr>
        <w:br/>
      </w:r>
      <w:r>
        <w:rPr>
          <w:rFonts w:hint="eastAsia"/>
        </w:rPr>
        <w:t>　　4.7 钛合金钻杆行业集中度、竞争程度分析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钛合金钻杆行业集中度分析：2024年全球Top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全球钛合金钻杆第一梯队、第二梯队和第三梯队生产商（品牌）及市场份额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钛合金钻杆销量、收入、价格及毛利率（2020-2025）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不同产品类型钛合金钻杆分析</w:t>
      </w:r>
      <w:r>
        <w:rPr>
          <w:rFonts w:hint="eastAsia"/>
        </w:rPr>
        <w:br/>
      </w:r>
      <w:r>
        <w:rPr>
          <w:rFonts w:hint="eastAsia"/>
        </w:rPr>
        <w:t>　　6.1 全球不同产品类型钛合金钻杆销量（2020-2031）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全球不同产品类型钛合金钻杆销量及市场份额（2020-2025）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全球不同产品类型钛合金钻杆销量预测（2026-2031）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全球不同产品类型钛合金钻杆收入（2020-2031）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全球不同产品类型钛合金钻杆收入及市场份额（2020-2025）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全球不同产品类型钛合金钻杆收入预测（2026-2031）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全球不同产品类型钛合金钻杆价格走势（2020-2031）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不同应用钛合金钻杆分析</w:t>
      </w:r>
      <w:r>
        <w:rPr>
          <w:rFonts w:hint="eastAsia"/>
        </w:rPr>
        <w:br/>
      </w:r>
      <w:r>
        <w:rPr>
          <w:rFonts w:hint="eastAsia"/>
        </w:rPr>
        <w:t>　　7.1 全球不同应用钛合金钻杆销量（2020-2031）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全球不同应用钛合金钻杆销量及市场份额（2020-2025）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全球不同应用钛合金钻杆销量预测（2026-2031）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全球不同应用钛合金钻杆收入（2020-2031）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全球不同应用钛合金钻杆收入及市场份额（2020-2025）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全球不同应用钛合金钻杆收入预测（2026-2031）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全球不同应用钛合金钻杆价格走势（2020-2031）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钛合金钻杆产业链分析</w:t>
      </w:r>
      <w:r>
        <w:rPr>
          <w:rFonts w:hint="eastAsia"/>
        </w:rPr>
        <w:br/>
      </w:r>
      <w:r>
        <w:rPr>
          <w:rFonts w:hint="eastAsia"/>
        </w:rPr>
        <w:t>　　8.2 钛合金钻杆工艺制造技术分析</w:t>
      </w:r>
      <w:r>
        <w:rPr>
          <w:rFonts w:hint="eastAsia"/>
        </w:rPr>
        <w:br/>
      </w:r>
      <w:r>
        <w:rPr>
          <w:rFonts w:hint="eastAsia"/>
        </w:rPr>
        <w:t>　　8.3 钛合金钻杆产业上游供应分析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钛合金钻杆下游客户分析</w:t>
      </w:r>
      <w:r>
        <w:rPr>
          <w:rFonts w:hint="eastAsia"/>
        </w:rPr>
        <w:br/>
      </w:r>
      <w:r>
        <w:rPr>
          <w:rFonts w:hint="eastAsia"/>
        </w:rPr>
        <w:t>　　8.5 钛合金钻杆销售渠道分析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钛合金钻杆行业发展机遇及主要驱动因素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钛合金钻杆行业发展面临的风险</w:t>
      </w:r>
      <w:r>
        <w:rPr>
          <w:rFonts w:hint="eastAsia"/>
        </w:rPr>
        <w:br/>
      </w:r>
      <w:r>
        <w:rPr>
          <w:rFonts w:hint="eastAsia"/>
        </w:rPr>
        <w:t>　　9.3 钛合金钻杆行业政策分析</w:t>
      </w:r>
      <w:r>
        <w:rPr>
          <w:rFonts w:hint="eastAsia"/>
        </w:rPr>
        <w:br/>
      </w:r>
      <w:r>
        <w:rPr>
          <w:rFonts w:hint="eastAsia"/>
        </w:rPr>
        <w:t>　　9.4 钛合金钻杆中国企业SWOT分析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全球不同产品类型钛合金钻杆销售额增长（CAGR）趋势2020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全球不同性能等级 钛合金钻杆销售额增长（CAGR）趋势2020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钛合金钻杆行业目前发展现状</w:t>
      </w:r>
      <w:r>
        <w:rPr>
          <w:rFonts w:hint="eastAsia"/>
        </w:rPr>
        <w:br/>
      </w:r>
      <w:r>
        <w:rPr>
          <w:rFonts w:hint="eastAsia"/>
        </w:rPr>
        <w:t>　　表 5： 钛合金钻杆发展趋势</w:t>
      </w:r>
      <w:r>
        <w:rPr>
          <w:rFonts w:hint="eastAsia"/>
        </w:rPr>
        <w:br/>
      </w:r>
      <w:r>
        <w:rPr>
          <w:rFonts w:hint="eastAsia"/>
        </w:rPr>
        <w:t>　　表 6： 全球主要地区钛合金钻杆产量增速（CAGR）：（2020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全球主要地区钛合金钻杆产量（2020-2025）&amp;（千吨）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全球主要地区钛合金钻杆产量（2026-2031）&amp;（千吨）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全球主要地区钛合金钻杆产量市场份额（2020-2025）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全球主要地区钛合金钻杆产量（2026-2031）&amp;（千吨）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11： 全球主要地区钛合金钻杆销售收入增速：（2020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全球主要地区钛合金钻杆销售收入（2020-2025）&amp;（百万美元）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全球主要地区钛合金钻杆销售收入市场份额（2020-2025）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全球主要地区钛合金钻杆收入（2026-2031）&amp;（百万美元）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全球主要地区钛合金钻杆收入市场份额（2026-2031）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全球主要地区钛合金钻杆销量（千吨）：2020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全球主要地区钛合金钻杆销量（2020-2025）&amp;（千吨）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全球主要地区钛合金钻杆销量市场份额（2020-2025）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全球主要地区钛合金钻杆销量（2026-2031）&amp;（千吨）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全球主要地区钛合金钻杆销量份额（2026-2031）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全球市场主要厂商钛合金钻杆产能（2024-2025）&amp;（千吨）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全球市场主要厂商钛合金钻杆销量（2020-2025）&amp;（千吨）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23： 全球市场主要厂商钛合金钻杆销量市场份额（2020-2025）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全球市场主要厂商钛合金钻杆销售收入（2020-2025）&amp;（百万美元）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全球市场主要厂商钛合金钻杆销售收入市场份额（2020-2025）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全球市场主要厂商钛合金钻杆销售价格（2020-2025）&amp;（美元/吨）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27： 2024年全球主要生产商钛合金钻杆收入排名（百万美元）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中国市场主要厂商钛合金钻杆销量（2020-2025）&amp;（千吨）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29： 中国市场主要厂商钛合金钻杆销量市场份额（2020-2025）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中国市场主要厂商钛合金钻杆销售收入（2020-2025）&amp;（百万美元）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中国市场主要厂商钛合金钻杆销售收入市场份额（2020-2025）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2024年中国主要生产商钛合金钻杆收入排名（百万美元）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中国市场主要厂商钛合金钻杆销售价格（2020-2025）&amp;（美元/吨）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34： 全球主要厂商钛合金钻杆总部及产地分布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全球主要厂商成立时间及钛合金钻杆商业化日期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全球主要厂商钛合金钻杆产品类型及应用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2024年全球钛合金钻杆主要厂商市场地位（第一梯队、第二梯队和第三梯队）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全球钛合金钻杆市场投资、并购等现状分析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钛合金钻杆生产基地、销售区域、竞争对手及市场地位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钛合金钻杆产品规格、参数及市场应用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钛合金钻杆销量（千吨）、收入（百万美元）、价格（美元/吨）及毛利率（2020-2025）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全球不同产品类型钛合金钻杆销量（2020-2025年）&amp;（千吨）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105： 全球不同产品类型钛合金钻杆销量市场份额（2020-2025）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全球不同产品类型钛合金钻杆销量预测（2026-2031）&amp;（千吨）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全球市场不同产品类型钛合金钻杆销量市场份额预测（2026-2031）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全球不同产品类型钛合金钻杆收入（2020-2025年）&amp;（百万美元）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109： 全球不同产品类型钛合金钻杆收入市场份额（2020-2025）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全球不同产品类型钛合金钻杆收入预测（2026-2031）&amp;（百万美元）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全球不同产品类型钛合金钻杆收入市场份额预测（2026-2031）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全球不同应用钛合金钻杆销量（2020-2025年）&amp;（千吨）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113： 全球不同应用钛合金钻杆销量市场份额（2020-2025）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全球不同应用钛合金钻杆销量预测（2026-2031）&amp;（千吨）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115： 全球市场不同应用钛合金钻杆销量市场份额预测（2026-2031）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全球不同应用钛合金钻杆收入（2020-2025年）&amp;（百万美元）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全球不同应用钛合金钻杆收入市场份额（2020-2025）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全球不同应用钛合金钻杆收入预测（2026-2031）&amp;（百万美元）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119： 全球不同应用钛合金钻杆收入市场份额预测（2026-2031）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钛合金钻杆上游原料供应商及联系方式列表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121： 钛合金钻杆典型客户列表</w:t>
      </w:r>
      <w:r>
        <w:rPr>
          <w:rFonts w:hint="eastAsia"/>
        </w:rPr>
        <w:br/>
      </w:r>
      <w:r>
        <w:rPr>
          <w:rFonts w:hint="eastAsia"/>
        </w:rPr>
        <w:t>　　表 122： 钛合金钻杆主要销售模式及销售渠道</w:t>
      </w:r>
      <w:r>
        <w:rPr>
          <w:rFonts w:hint="eastAsia"/>
        </w:rPr>
        <w:br/>
      </w:r>
      <w:r>
        <w:rPr>
          <w:rFonts w:hint="eastAsia"/>
        </w:rPr>
        <w:t>　　表 123： 钛合金钻杆行业发展机遇及主要驱动因素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钛合金钻杆行业发展面临的风险</w:t>
      </w:r>
      <w:r>
        <w:rPr>
          <w:rFonts w:hint="eastAsia"/>
        </w:rPr>
        <w:br/>
      </w:r>
      <w:r>
        <w:rPr>
          <w:rFonts w:hint="eastAsia"/>
        </w:rPr>
        <w:t>　　表 125： 钛合金钻杆行业政策分析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钛合金钻杆产品图片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全球不同产品类型钛合金钻杆销售额2020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全球不同产品类型钛合金钻杆市场份额2024 &amp; 2031</w:t>
      </w:r>
      <w:r>
        <w:rPr>
          <w:rFonts w:hint="eastAsia"/>
        </w:rPr>
        <w:br/>
      </w:r>
      <w:r>
        <w:rPr>
          <w:rFonts w:hint="eastAsia"/>
        </w:rPr>
        <w:t>　　图 4： 整体式钛合金钻杆产品图片</w:t>
      </w:r>
      <w:r>
        <w:rPr>
          <w:rFonts w:hint="eastAsia"/>
        </w:rPr>
        <w:br/>
      </w:r>
      <w:r>
        <w:rPr>
          <w:rFonts w:hint="eastAsia"/>
        </w:rPr>
        <w:t>　　图 5： 焊接钛合金钻杆产品图片</w:t>
      </w:r>
      <w:r>
        <w:rPr>
          <w:rFonts w:hint="eastAsia"/>
        </w:rPr>
        <w:br/>
      </w:r>
      <w:r>
        <w:rPr>
          <w:rFonts w:hint="eastAsia"/>
        </w:rPr>
        <w:t>　　图 6： 全球不同性能等级 钛合金钻杆销售额2020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全球不同性能等级 钛合金钻杆市场份额2024 &amp; 2031</w:t>
      </w:r>
      <w:r>
        <w:rPr>
          <w:rFonts w:hint="eastAsia"/>
        </w:rPr>
        <w:br/>
      </w:r>
      <w:r>
        <w:rPr>
          <w:rFonts w:hint="eastAsia"/>
        </w:rPr>
        <w:t>　　图 8： 常规型产品图片</w:t>
      </w:r>
      <w:r>
        <w:rPr>
          <w:rFonts w:hint="eastAsia"/>
        </w:rPr>
        <w:br/>
      </w:r>
      <w:r>
        <w:rPr>
          <w:rFonts w:hint="eastAsia"/>
        </w:rPr>
        <w:t>　　图 9： 高强度耐蚀型产品图片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全球不同应用钛合金钻杆市场份额2024 &amp; 2031</w:t>
      </w:r>
      <w:r>
        <w:rPr>
          <w:rFonts w:hint="eastAsia"/>
        </w:rPr>
        <w:br/>
      </w:r>
      <w:r>
        <w:rPr>
          <w:rFonts w:hint="eastAsia"/>
        </w:rPr>
        <w:t>　　图 12： 石油与天然气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军事与特种工程</w:t>
      </w:r>
      <w:r>
        <w:rPr>
          <w:rFonts w:hint="eastAsia"/>
        </w:rPr>
        <w:br/>
      </w:r>
      <w:r>
        <w:rPr>
          <w:rFonts w:hint="eastAsia"/>
        </w:rPr>
        <w:t>　　图 15： 新能源行业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全球钛合金钻杆产能、产量、产能利用率及发展趋势（2020-2031）&amp;（千吨）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全球钛合金钻杆产量、需求量及发展趋势（2020-2031）&amp;（千吨）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全球主要地区钛合金钻杆产量（2020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全球主要地区钛合金钻杆产量市场份额（2020-2031）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中国钛合金钻杆产能、产量、产能利用率及发展趋势（2020-2031）&amp;（千吨）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中国钛合金钻杆产量、市场需求量及发展趋势（2020-2031）&amp;（千吨）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全球钛合金钻杆市场销售额及增长率：（2020-2031）&amp;（百万美元）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全球市场钛合金钻杆市场规模：2020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全球市场钛合金钻杆销量及增长率（2020-2031）&amp;（千吨）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全球市场钛合金钻杆价格趋势（2020-2031）&amp;（美元/吨）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全球主要地区钛合金钻杆销售收入（2020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全球主要地区钛合金钻杆销售收入市场份额（2020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北美市场钛合金钻杆销量及增长率（2020-2031）&amp;（千吨）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北美市场钛合金钻杆收入及增长率（2020-2031）&amp;（百万美元）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欧洲市场钛合金钻杆销量及增长率（2020-2031）&amp;（千吨）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欧洲市场钛合金钻杆收入及增长率（2020-2031）&amp;（百万美元）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中国市场钛合金钻杆销量及增长率（2020-2031）&amp;（千吨）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中国市场钛合金钻杆收入及增长率（2020-2031）&amp;（百万美元）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日本市场钛合金钻杆销量及增长率（2020-2031）&amp;（千吨）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日本市场钛合金钻杆收入及增长率（2020-2031）&amp;（百万美元）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东南亚市场钛合金钻杆销量及增长率（2020-2031）&amp;（千吨）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东南亚市场钛合金钻杆收入及增长率（2020-2031）&amp;（百万美元）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印度市场钛合金钻杆销量及增长率（2020-2031）&amp;（千吨）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印度市场钛合金钻杆收入及增长率（2020-2031）&amp;（百万美元）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2024年全球市场主要厂商钛合金钻杆销量市场份额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2024年全球市场主要厂商钛合金钻杆收入市场份额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2024年中国市场主要厂商钛合金钻杆销量市场份额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2024年中国市场主要厂商钛合金钻杆收入市场份额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2024年全球前五大生产商钛合金钻杆市场份额</w:t>
      </w:r>
      <w:r>
        <w:rPr>
          <w:rFonts w:hint="eastAsia"/>
        </w:rPr>
        <w:br/>
      </w:r>
      <w:r>
        <w:rPr>
          <w:rFonts w:hint="eastAsia"/>
        </w:rPr>
        <w:t>　　图 46： 2024年全球钛合金钻杆第一梯队、第二梯队和第三梯队厂商及市场份额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全球不同产品类型钛合金钻杆价格走势（2020-2031）&amp;（美元/吨）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全球不同应用钛合金钻杆价格走势（2020-2031）&amp;（美元/吨）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钛合金钻杆产业链</w:t>
      </w:r>
      <w:r>
        <w:rPr>
          <w:rFonts w:hint="eastAsia"/>
        </w:rPr>
        <w:br/>
      </w:r>
      <w:r>
        <w:rPr>
          <w:rFonts w:hint="eastAsia"/>
        </w:rPr>
        <w:t>　　图 50： 钛合金钻杆中国企业SWOT分析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dac22811b496c" w:history="1">
        <w:r>
          <w:rPr>
            <w:rStyle w:val="Hyperlink"/>
          </w:rPr>
          <w:t>2025-2031年全球与中国钛合金钻杆市场研究及发展前景预测报告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dac22811b496c" w:history="1">
        <w:r>
          <w:rPr>
            <w:rStyle w:val="Hyperlink"/>
          </w:rPr>
          <w:t>https://www.20087.com/1/08/TaiHeJinZuanGanFaZhanXianZhuangQianJing.html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0b9aec2124b06" w:history="1">
      <w:r>
        <w:rPr>
          <w:rStyle w:val="Hyperlink"/>
        </w:rPr>
        <w:t>2025-2031年全球与中国钛合金钻杆市场研究及发展前景预测报告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aiHeJinZuanGanFaZhanXianZhuangQianJing.html" TargetMode="External" Id="Rc2ddac22811b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aiHeJinZuanGanFaZhanXianZhuangQianJing.html" TargetMode="External" Id="R3830b9aec21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2025-08-21T07:04:25Z</dcterms:created>
  <dcterms:modified xsi:type="dcterms:W3CDTF">2025-08-21T08:04:25Z</dcterms:modified>
  <dc:subject>2025-2031年全球与中国钛合金钻杆市场研究及发展前景预测报告</dc:subject>
  <dc:title>2025-2031年全球与中国钛合金钻杆市场研究及发展前景预测报告</dc:title>
  <cp:keywords>2025-2031年全球与中国钛合金钻杆市场研究及发展前景预测报告</cp:keywords>
  <dc:description>2025-2031年全球与中国钛合金钻杆市场研究及发展前景预测报告</dc:description>
</cp:coreProperties>
</file>