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7068c01284942" w:history="1">
              <w:r>
                <w:rPr>
                  <w:rStyle w:val="Hyperlink"/>
                </w:rPr>
                <w:t>2024-2030年中国钢铁板桩行业现状调研分析与市场前景预测报告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7068c01284942" w:history="1">
              <w:r>
                <w:rPr>
                  <w:rStyle w:val="Hyperlink"/>
                </w:rPr>
                <w:t>2024-2030年中国钢铁板桩行业现状调研分析与市场前景预测报告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7068c01284942" w:history="1">
                <w:r>
                  <w:rPr>
                    <w:rStyle w:val="Hyperlink"/>
                  </w:rPr>
                  <w:t>https://www.20087.com/1/98/GangTieBanZhuangFaZhanQianJingFenXi.html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桩作为一种广泛应用在建筑基础、港口码头、水利工程、地下空间等领域的永久或临时支护结构，以其高强度、耐久性、施工便捷性等特点备受青睐。目前，钢铁板桩在设计、制造、施工技术上不断创新，如开发出U型、Z型、H型等多种截面形状以适应不同土质条件和荷载要求，采用防腐涂料、热浸镀锌等防腐处理提高耐腐蚀性能，推广液压打桩设备提升施工效率和精度。</w:t>
      </w:r>
      <w:r>
        <w:rPr>
          <w:rFonts w:hint="eastAsia"/>
        </w:rPr>
        <w:br/>
      </w:r>
      <w:r>
        <w:rPr>
          <w:rFonts w:hint="eastAsia"/>
        </w:rPr>
        <w:t>　　未来，钢铁板桩行业将呈现以下发展趋势：一是绿色低碳与循环利用。钢铁板桩将采用更高强度、更轻量化、更易回收的钢材制造，减少材料消耗；同时，推动板桩租赁、拆旧再利用等业务模式，实现资源循环利用，降低工程建设的环境足迹。二是智能化与数字化。利用BIM（建筑信息模型）、GIS（地理信息系统）、物联网等技术，实现板桩设计、生产、运输、施工全过程的数字化管理，提高工程项目的协同效率与精细化水平。三是新型材料与复合结构。研究开发复合材料板桩、预应力板桩、功能性涂层板桩等新产品，以应对复杂地质条件、特殊功能需求以及更高环保标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7068c01284942" w:history="1">
        <w:r>
          <w:rPr>
            <w:rStyle w:val="Hyperlink"/>
          </w:rPr>
          <w:t>2024-2030年中国钢铁板桩行业现状调研分析与市场前景预测报告</w:t>
        </w:r>
      </w:hyperlink>
      <w:r>
        <w:rPr>
          <w:rFonts w:hint="eastAsia"/>
        </w:rPr>
        <w:t>》依托国家统计局、发改委及钢铁板桩相关行业协会的详实数据，对钢铁板桩行业的现状、市场需求、市场规模、产业链结构、价格变动、细分市场进行了全面调研。钢铁板桩报告还详细剖析了钢铁板桩市场竞争格局，重点关注了品牌影响力、市场集中度及重点企业运营情况，并在预测钢铁板桩市场发展前景和发展趋势的同时，识别了钢铁板桩行业潜在的风险与机遇。钢铁板桩报告以专业、科学、规范的研究方法和客观、权威的分析，为钢铁板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钢铁板桩行业相关概述</w:t>
      </w:r>
      <w:r>
        <w:rPr>
          <w:rFonts w:hint="eastAsia"/>
        </w:rPr>
        <w:br/>
      </w:r>
      <w:r>
        <w:rPr>
          <w:rFonts w:hint="eastAsia"/>
        </w:rPr>
        <w:t>　　　　一、钢铁板桩行业定义及特点</w:t>
      </w:r>
      <w:r>
        <w:rPr>
          <w:rFonts w:hint="eastAsia"/>
        </w:rPr>
        <w:br/>
      </w:r>
      <w:r>
        <w:rPr>
          <w:rFonts w:hint="eastAsia"/>
        </w:rPr>
        <w:t>　　　　　　1、钢铁板桩行业定义</w:t>
      </w:r>
      <w:r>
        <w:rPr>
          <w:rFonts w:hint="eastAsia"/>
        </w:rPr>
        <w:br/>
      </w:r>
      <w:r>
        <w:rPr>
          <w:rFonts w:hint="eastAsia"/>
        </w:rPr>
        <w:t>　　　　　　2、钢铁板桩行业特点</w:t>
      </w:r>
      <w:r>
        <w:rPr>
          <w:rFonts w:hint="eastAsia"/>
        </w:rPr>
        <w:br/>
      </w:r>
      <w:r>
        <w:rPr>
          <w:rFonts w:hint="eastAsia"/>
        </w:rPr>
        <w:t>　　　　二、钢铁板桩行业经营模式分析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1、钢铁板桩生产模式</w:t>
      </w:r>
      <w:r>
        <w:rPr>
          <w:rFonts w:hint="eastAsia"/>
        </w:rPr>
        <w:br/>
      </w:r>
      <w:r>
        <w:rPr>
          <w:rFonts w:hint="eastAsia"/>
        </w:rPr>
        <w:t>　　　　　　2、钢铁板桩采购模式</w:t>
      </w:r>
      <w:r>
        <w:rPr>
          <w:rFonts w:hint="eastAsia"/>
        </w:rPr>
        <w:br/>
      </w:r>
      <w:r>
        <w:rPr>
          <w:rFonts w:hint="eastAsia"/>
        </w:rPr>
        <w:t>　　　　　　3、钢铁板桩销售模式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2023年世界钢铁板桩行业市场运行形势分析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2023年全球钢铁板桩行业发展概况</w:t>
      </w:r>
      <w:r>
        <w:rPr>
          <w:rFonts w:hint="eastAsia"/>
        </w:rPr>
        <w:br/>
      </w:r>
      <w:r>
        <w:rPr>
          <w:rFonts w:hint="eastAsia"/>
        </w:rPr>
        <w:t>　　第二节 世界钢铁板桩行业发展走势</w:t>
      </w:r>
      <w:r>
        <w:rPr>
          <w:rFonts w:hint="eastAsia"/>
        </w:rPr>
        <w:br/>
      </w:r>
      <w:r>
        <w:rPr>
          <w:rFonts w:hint="eastAsia"/>
        </w:rPr>
        <w:t>　　　　一、全球钢铁板桩行业市场分布情况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二、全球钢铁板桩行业发展趋势分析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全球钢铁板桩行业重点国家和区域分析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2023年中国钢铁板桩行业发展环境分析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钢铁板桩政策环境分析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钢铁板桩技术环境分析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2023年钢铁板桩行业技术发展现状及趋势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当前我国钢铁板桩技术发展现状</w:t>
      </w:r>
      <w:r>
        <w:rPr>
          <w:rFonts w:hint="eastAsia"/>
        </w:rPr>
        <w:br/>
      </w:r>
      <w:r>
        <w:rPr>
          <w:rFonts w:hint="eastAsia"/>
        </w:rPr>
        <w:t>　　第二节 中外钢铁板桩技术差距及产生差距的主要原因分析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提高我国钢铁板桩技术的对策</w:t>
      </w:r>
      <w:r>
        <w:rPr>
          <w:rFonts w:hint="eastAsia"/>
        </w:rPr>
        <w:br/>
      </w:r>
      <w:r>
        <w:rPr>
          <w:rFonts w:hint="eastAsia"/>
        </w:rPr>
        <w:t>　　第四节 我国钢铁板桩研发、设计发展趋势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中国钢铁板桩行业市场供需状况分析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中国钢铁板桩行业市场规模情况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中国钢铁板桩行业盈利情况分析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中国钢铁板桩行业市场需求状况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一、2018-2023年钢铁板桩行业市场需求情况</w:t>
      </w:r>
      <w:r>
        <w:rPr>
          <w:rFonts w:hint="eastAsia"/>
        </w:rPr>
        <w:br/>
      </w:r>
      <w:r>
        <w:rPr>
          <w:rFonts w:hint="eastAsia"/>
        </w:rPr>
        <w:t>　　　　二、钢铁板桩行业市场需求特点分析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三、2024-2030年钢铁板桩行业市场需求预测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中国钢铁板桩行业市场供给状况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一、2018-2023年钢铁板桩行业市场供给情况</w:t>
      </w:r>
      <w:r>
        <w:rPr>
          <w:rFonts w:hint="eastAsia"/>
        </w:rPr>
        <w:br/>
      </w:r>
      <w:r>
        <w:rPr>
          <w:rFonts w:hint="eastAsia"/>
        </w:rPr>
        <w:t>　　　　二、钢铁板桩行业市场供给特点分析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三、2024-2030年钢铁板桩行业市场供给预测</w:t>
      </w:r>
      <w:r>
        <w:rPr>
          <w:rFonts w:hint="eastAsia"/>
        </w:rPr>
        <w:br/>
      </w:r>
      <w:r>
        <w:rPr>
          <w:rFonts w:hint="eastAsia"/>
        </w:rPr>
        <w:t>　　第五节 钢铁板桩行业市场供需平衡状况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中国钢铁板桩行业进出口情况分析预测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2018-2023年中国钢铁板桩行业进出口情况分析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一、2018-2023年中国钢铁板桩行业进口分析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二、2018-2023年中国钢铁板桩行业出口分析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2024-2030年中国钢铁板桩行业进出口情况预测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一、2024-2030年中国钢铁板桩行业进口预测分析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二、2024-2030年中国钢铁板桩行业出口预测分析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影响钢铁板桩行业进出口变化的主要原因分析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2018-2023年中国钢铁板桩行业重点地区调研分析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一、中国钢铁板桩行业重点区域市场结构调研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二、**地区钢铁板桩市场调研分析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三、**地区钢铁板桩市场调研分析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四、**地区钢铁板桩市场调研分析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五、**地区钢铁板桩市场调研分析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六、**地区钢铁板桩市场调研分析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钢铁板桩行业细分产品市场调研分析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中国钢铁板桩行业市场行情分析预测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钢铁板桩价格影响因素分析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2018-2023年中国钢铁板桩市场价格趋向分析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2024-2030年中国钢铁板桩市场价格趋向预测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钢铁板桩行业竞争格局分析</w:t>
      </w:r>
      <w:r>
        <w:rPr>
          <w:rFonts w:hint="eastAsia"/>
        </w:rPr>
        <w:br/>
      </w:r>
      <w:r>
        <w:rPr>
          <w:rFonts w:hint="eastAsia"/>
        </w:rPr>
        <w:t>　　第一节 钢铁板桩行业集中度分析</w:t>
      </w:r>
      <w:r>
        <w:rPr>
          <w:rFonts w:hint="eastAsia"/>
        </w:rPr>
        <w:br/>
      </w:r>
      <w:r>
        <w:rPr>
          <w:rFonts w:hint="eastAsia"/>
        </w:rPr>
        <w:t>　　　　一、钢铁板桩市场集中度分析</w:t>
      </w:r>
      <w:r>
        <w:rPr>
          <w:rFonts w:hint="eastAsia"/>
        </w:rPr>
        <w:br/>
      </w:r>
      <w:r>
        <w:rPr>
          <w:rFonts w:hint="eastAsia"/>
        </w:rPr>
        <w:t>　　　　二、钢铁板桩企业集中度分析</w:t>
      </w:r>
      <w:r>
        <w:rPr>
          <w:rFonts w:hint="eastAsia"/>
        </w:rPr>
        <w:br/>
      </w:r>
      <w:r>
        <w:rPr>
          <w:rFonts w:hint="eastAsia"/>
        </w:rPr>
        <w:t>　　　　三、钢铁板桩区域集中度分析</w:t>
      </w:r>
      <w:r>
        <w:rPr>
          <w:rFonts w:hint="eastAsia"/>
        </w:rPr>
        <w:br/>
      </w:r>
      <w:r>
        <w:rPr>
          <w:rFonts w:hint="eastAsia"/>
        </w:rPr>
        <w:t>　　第二节 钢铁板桩行业竞争格局分析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一、2023年钢铁板桩行业竞争分析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二、2023年中外钢铁板桩产品竞争分析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三、2018-2023年中国钢铁板桩市场竞争分析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四、2024-2030年国内主要钢铁板桩企业动向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钢铁板桩重点企业（一）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钢铁板桩重点企业（二）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钢铁板桩重点企业（三）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钢铁板桩重点企业（四）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钢铁板桩重点企业（五）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钢铁板桩重点企业（六）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钢铁板桩企业发展策略分析</w:t>
      </w:r>
      <w:r>
        <w:rPr>
          <w:rFonts w:hint="eastAsia"/>
        </w:rPr>
        <w:br/>
      </w:r>
      <w:r>
        <w:rPr>
          <w:rFonts w:hint="eastAsia"/>
        </w:rPr>
        <w:t>　　第一节 钢铁板桩市场策略分析</w:t>
      </w:r>
      <w:r>
        <w:rPr>
          <w:rFonts w:hint="eastAsia"/>
        </w:rPr>
        <w:br/>
      </w:r>
      <w:r>
        <w:rPr>
          <w:rFonts w:hint="eastAsia"/>
        </w:rPr>
        <w:t>　　　　一、钢铁板桩价格策略分析</w:t>
      </w:r>
      <w:r>
        <w:rPr>
          <w:rFonts w:hint="eastAsia"/>
        </w:rPr>
        <w:br/>
      </w:r>
      <w:r>
        <w:rPr>
          <w:rFonts w:hint="eastAsia"/>
        </w:rPr>
        <w:t>　　　　二、钢铁板桩渠道策略分析</w:t>
      </w:r>
      <w:r>
        <w:rPr>
          <w:rFonts w:hint="eastAsia"/>
        </w:rPr>
        <w:br/>
      </w:r>
      <w:r>
        <w:rPr>
          <w:rFonts w:hint="eastAsia"/>
        </w:rPr>
        <w:t>　　第二节 钢铁板桩销售策略分析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提高钢铁板桩企业竞争力的策略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一、提高中国钢铁板桩企业核心竞争力的对策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二、钢铁板桩企业提升竞争力的主要方向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三、影响钢铁板桩企业核心竞争力的因素及提升途径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四、提高钢铁板桩企业竞争力的策略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对我国钢铁板桩品牌的战略思考</w:t>
      </w:r>
      <w:r>
        <w:rPr>
          <w:rFonts w:hint="eastAsia"/>
        </w:rPr>
        <w:br/>
      </w:r>
      <w:r>
        <w:rPr>
          <w:rFonts w:hint="eastAsia"/>
        </w:rPr>
        <w:t>　　　　一、钢铁板桩实施品牌战略的意义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二、钢铁板桩企业品牌的现状分析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三、我国钢铁板桩企业的品牌战略</w:t>
      </w:r>
      <w:r>
        <w:rPr>
          <w:rFonts w:hint="eastAsia"/>
        </w:rPr>
        <w:br/>
      </w:r>
      <w:r>
        <w:rPr>
          <w:rFonts w:hint="eastAsia"/>
        </w:rPr>
        <w:t>　　　　四、钢铁板桩品牌战略管理的策略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中国钢铁板桩行业营销策略分析</w:t>
      </w:r>
      <w:r>
        <w:rPr>
          <w:rFonts w:hint="eastAsia"/>
        </w:rPr>
        <w:br/>
      </w:r>
      <w:r>
        <w:rPr>
          <w:rFonts w:hint="eastAsia"/>
        </w:rPr>
        <w:t>　　第一节 钢铁板桩市场推广策略研究分析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一、做好钢铁板桩产品导入</w:t>
      </w:r>
      <w:r>
        <w:rPr>
          <w:rFonts w:hint="eastAsia"/>
        </w:rPr>
        <w:br/>
      </w:r>
      <w:r>
        <w:rPr>
          <w:rFonts w:hint="eastAsia"/>
        </w:rPr>
        <w:t>　　　　二、做好钢铁板桩产品组合和产品线决策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三、钢铁板桩行业城市市场推广策略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钢铁板桩行业渠道营销研究分析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一、钢铁板桩行业营销环境分析</w:t>
      </w:r>
      <w:r>
        <w:rPr>
          <w:rFonts w:hint="eastAsia"/>
        </w:rPr>
        <w:br/>
      </w:r>
      <w:r>
        <w:rPr>
          <w:rFonts w:hint="eastAsia"/>
        </w:rPr>
        <w:t>　　　　二、钢铁板桩行业现存的营销渠道分析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三、钢铁板桩行业终端市场营销管理策略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钢铁板桩行业营销战略研究分析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一、中国钢铁板桩行业有效整合营销策略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二、建立钢铁板桩行业厂商的双嬴模式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2024-2030年中国钢铁板桩行业前景与风险预测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2024年钢铁板桩市场前景分析</w:t>
      </w:r>
      <w:r>
        <w:rPr>
          <w:rFonts w:hint="eastAsia"/>
        </w:rPr>
        <w:br/>
      </w:r>
      <w:r>
        <w:rPr>
          <w:rFonts w:hint="eastAsia"/>
        </w:rPr>
        <w:t>　　第二节 2024年钢铁板桩发展趋势预测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2024-2030年中国钢铁板桩行业投资特性分析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一、2024-2030年中国钢铁板桩行业进入壁垒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二、2024-2030年中国钢铁板桩行业盈利模式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三、2024-2030年中国钢铁板桩行业盈利因素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2024-2030年中国钢铁板桩行业投资机会分析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一、2024-2030年中国钢铁板桩细分市场投资机会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二、2024-2030年中国钢铁板桩行业区域市场投资潜力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2024-2030年中国钢铁板桩行业投资风险分析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一、2024-2030年中国钢铁板桩行业市场竞争风险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二、2024-2030年中国钢铁板桩行业技术风险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三、2024-2030年中国钢铁板桩行业政策风险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四、2024-2030年中国钢铁板桩行业进入退出风险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2024-2030年中国钢铁板桩行业盈利模式与投资策略分析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国外钢铁板桩行业投资现状及经营模式分析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一、境外钢铁板桩行业成长情况调查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中国钢铁板桩行业商业模式探讨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中国钢铁板桩行业投资国际化发展战略分析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中国钢铁板桩行业投资策略分析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中国钢铁板桩行业资本运作战略选择方案研究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中^智^林^－中国钢铁板桩行业多元化经营战略的可行性分析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钢铁板桩行业历程</w:t>
      </w:r>
      <w:r>
        <w:rPr>
          <w:rFonts w:hint="eastAsia"/>
        </w:rPr>
        <w:br/>
      </w:r>
      <w:r>
        <w:rPr>
          <w:rFonts w:hint="eastAsia"/>
        </w:rPr>
        <w:t>　　图表 钢铁板桩行业生命周期</w:t>
      </w:r>
      <w:r>
        <w:rPr>
          <w:rFonts w:hint="eastAsia"/>
        </w:rPr>
        <w:br/>
      </w:r>
      <w:r>
        <w:rPr>
          <w:rFonts w:hint="eastAsia"/>
        </w:rPr>
        <w:t>　　图表 钢铁板桩行业产业链分析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2018-2023年钢铁板桩行业市场容量分析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2018-2023年中国钢铁板桩市场需求量及增速统计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2023年中国钢铁板桩行业需求领域分布格局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2018-2023年中国钢铁板桩进口金额分析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2018-2023年中国钢铁板桩出口数量分析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2018-2023年中国钢铁板桩出口金额分析</w:t>
      </w:r>
      <w:r>
        <w:rPr>
          <w:rFonts w:hint="eastAsia"/>
        </w:rPr>
        <w:br/>
      </w:r>
      <w:r>
        <w:rPr>
          <w:rFonts w:hint="eastAsia"/>
        </w:rPr>
        <w:t>　　图表 2023年中国钢铁板桩进口国家及地区分析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2023年中国钢铁板桩出口国家及地区分析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2018-2023年中国钢铁板桩行业企业平均规模情况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2024-2030年中国钢铁板桩市场前景分析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7068c01284942" w:history="1">
        <w:r>
          <w:rPr>
            <w:rStyle w:val="Hyperlink"/>
          </w:rPr>
          <w:t>2024-2030年中国钢铁板桩行业现状调研分析与市场前景预测报告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7068c01284942" w:history="1">
        <w:r>
          <w:rPr>
            <w:rStyle w:val="Hyperlink"/>
          </w:rPr>
          <w:t>https://www.20087.com/1/98/GangTieBanZhuangFaZhanQianJingFenXi.html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6d85614e7495e" w:history="1">
      <w:r>
        <w:rPr>
          <w:rStyle w:val="Hyperlink"/>
        </w:rPr>
        <w:t>2024-2030年中国钢铁板桩行业现状调研分析与市场前景预测报告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gTieBanZhuangFaZhanQianJingFenXi.html" TargetMode="External" Id="R2817068c012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gTieBanZhuangFaZhanQianJingFenXi.html" TargetMode="External" Id="R2986d85614e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2024-01-22T07:03:24Z</dcterms:created>
  <dcterms:modified xsi:type="dcterms:W3CDTF">2024-01-22T08:03:24Z</dcterms:modified>
  <dc:subject>2024-2030年中国钢铁板桩行业现状调研分析与市场前景预测报告</dc:subject>
  <dc:title>2024-2030年中国钢铁板桩行业现状调研分析与市场前景预测报告</dc:title>
  <cp:keywords>2024-2030年中国钢铁板桩行业现状调研分析与市场前景预测报告</cp:keywords>
  <dc:description>2024-2030年中国钢铁板桩行业现状调研分析与市场前景预测报告</dc:description>
</cp:coreProperties>
</file>