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9ee874c60246d7" w:history="1">
              <w:r>
                <w:rPr>
                  <w:rStyle w:val="Hyperlink"/>
                </w:rPr>
                <w:t>2026-2032年全球与中国钢铁行业轴承市场调研及前景趋势分析报告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9ee874c60246d7" w:history="1">
              <w:r>
                <w:rPr>
                  <w:rStyle w:val="Hyperlink"/>
                </w:rPr>
                <w:t>2026-2032年全球与中国钢铁行业轴承市场调研及前景趋势分析报告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9ee874c60246d7" w:history="1">
                <w:r>
                  <w:rPr>
                    <w:rStyle w:val="Hyperlink"/>
                  </w:rPr>
                  <w:t>https://www.20087.com/1/18/GangTieHangYeZhouChengHangYeXianZhuangJiQianJing.html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行业轴承是专为连铸机、轧机、输送辊道等高温、重载、多粉尘工况设计的特种滚动轴承，通常采用渗碳钢或贝氏体钢制造，具备高承载能力、抗热变形性及长寿命特性。当前高端产品强调表面强化处理（如碳氮共渗）、优化内部游隙设计、密封防尘结构及符合ISO 15243失效评估标准。在钢铁产线智能化与连续化生产推进下，对轴承的在线状态监测兼容性、润滑可靠性及快速更换便捷性提出更高要求。然而，极端温度波动易导致材料组织劣化；且传统定期维护模式难以匹配实际磨损状态，存在过度或不足维护风险。</w:t>
      </w:r>
      <w:r>
        <w:rPr>
          <w:rFonts w:hint="eastAsia"/>
        </w:rPr>
        <w:br/>
      </w:r>
      <w:r>
        <w:rPr>
          <w:rFonts w:hint="eastAsia"/>
        </w:rPr>
        <w:t>　　未来，钢铁行业轴承将向智能感知、材料革新与全生命周期管理演进。嵌入式微型传感器实时监测温度、振动与润滑状态；数据直连工厂设备健康管理系统（EHM）。在材料端，纳米复合涂层提升抗微动磨损性能；新型贝氏体钢实现免回火工艺。同时，模块化轴承单元支持快速拆装；数字孪生模型预测剩余寿命并优化备件库存。长远看，钢铁行业轴承将从关键机械部件升级为主动保障产线连续运行、支撑预测性维护与绿色制造的智能工业基础元件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9ee874c60246d7" w:history="1">
        <w:r>
          <w:rPr>
            <w:rStyle w:val="Hyperlink"/>
          </w:rPr>
          <w:t>2026-2032年全球与中国钢铁行业轴承市场调研及前景趋势分析报告</w:t>
        </w:r>
      </w:hyperlink>
      <w:r>
        <w:rPr>
          <w:rFonts w:hint="eastAsia"/>
        </w:rPr>
        <w:t>》基于多年行业研究积累，结合钢铁行业轴承市场发展现状，依托行业权威数据资源和长期市场监测数据库，对钢铁行业轴承市场规模、技术现状及未来方向进行了全面分析。报告梳理了钢铁行业轴承行业竞争格局，重点评估了主要企业的市场表现及品牌影响力，并通过SWOT分析揭示了钢铁行业轴承行业机遇与潜在风险。同时，报告对钢铁行业轴承市场前景和发展趋势进行了科学预测，为投资者提供了投资价值判断和策略建议，助力把握钢铁行业轴承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按产品类型细分，全球钢铁行业轴承市场规模2021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圆柱滚子轴承</w:t>
      </w:r>
      <w:r>
        <w:rPr>
          <w:rFonts w:hint="eastAsia"/>
        </w:rPr>
        <w:br/>
      </w:r>
      <w:r>
        <w:rPr>
          <w:rFonts w:hint="eastAsia"/>
        </w:rPr>
        <w:t>　　　　1.3.3 球面滚子轴承</w:t>
      </w:r>
      <w:r>
        <w:rPr>
          <w:rFonts w:hint="eastAsia"/>
        </w:rPr>
        <w:br/>
      </w:r>
      <w:r>
        <w:rPr>
          <w:rFonts w:hint="eastAsia"/>
        </w:rPr>
        <w:t>　　　　1.3.4 圆锥滚子轴承</w:t>
      </w:r>
      <w:r>
        <w:rPr>
          <w:rFonts w:hint="eastAsia"/>
        </w:rPr>
        <w:br/>
      </w:r>
      <w:r>
        <w:rPr>
          <w:rFonts w:hint="eastAsia"/>
        </w:rPr>
        <w:t>　　　　1.3.5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按应用细分，全球钢铁行业轴承市场规模2021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炼钢工艺</w:t>
      </w:r>
      <w:r>
        <w:rPr>
          <w:rFonts w:hint="eastAsia"/>
        </w:rPr>
        <w:br/>
      </w:r>
      <w:r>
        <w:rPr>
          <w:rFonts w:hint="eastAsia"/>
        </w:rPr>
        <w:t>　　　　1.4.3 连铸工艺</w:t>
      </w:r>
      <w:r>
        <w:rPr>
          <w:rFonts w:hint="eastAsia"/>
        </w:rPr>
        <w:br/>
      </w:r>
      <w:r>
        <w:rPr>
          <w:rFonts w:hint="eastAsia"/>
        </w:rPr>
        <w:t>　　　　1.4.4 轧机工艺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钢铁行业轴承行业发展总体概况</w:t>
      </w:r>
      <w:r>
        <w:rPr>
          <w:rFonts w:hint="eastAsia"/>
        </w:rPr>
        <w:br/>
      </w:r>
      <w:r>
        <w:rPr>
          <w:rFonts w:hint="eastAsia"/>
        </w:rPr>
        <w:t>　　　　1.5.2 钢铁行业轴承行业发展主要特点</w:t>
      </w:r>
      <w:r>
        <w:rPr>
          <w:rFonts w:hint="eastAsia"/>
        </w:rPr>
        <w:br/>
      </w:r>
      <w:r>
        <w:rPr>
          <w:rFonts w:hint="eastAsia"/>
        </w:rPr>
        <w:t>　　　　1.5.3 钢铁行业轴承行业发展影响因素</w:t>
      </w:r>
      <w:r>
        <w:rPr>
          <w:rFonts w:hint="eastAsia"/>
        </w:rPr>
        <w:br/>
      </w:r>
      <w:r>
        <w:rPr>
          <w:rFonts w:hint="eastAsia"/>
        </w:rPr>
        <w:t>　　　　1.5.3 .1 钢铁行业轴承有利因素</w:t>
      </w:r>
      <w:r>
        <w:rPr>
          <w:rFonts w:hint="eastAsia"/>
        </w:rPr>
        <w:br/>
      </w:r>
      <w:r>
        <w:rPr>
          <w:rFonts w:hint="eastAsia"/>
        </w:rPr>
        <w:t>　　　　1.5.3 .2 钢铁行业轴承不利因素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全球市场，近三年钢铁行业轴承主要企业占有率及排名（按销量）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钢铁行业轴承主要企业在国际市场占有率（按销量，2023-2026）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2025年钢铁行业轴承主要企业在国际市场排名（按销量）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全球市场主要企业钢铁行业轴承销量（2023-2026）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全球市场，近三年钢铁行业轴承主要企业占有率及排名（按收入）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钢铁行业轴承主要企业在国际市场占有率（按收入，2023-2026）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2025年钢铁行业轴承主要企业在国际市场排名（按收入）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全球市场主要企业钢铁行业轴承销售收入（2023-2026）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全球市场主要企业钢铁行业轴承销售价格（2023-2026）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中国市场，近三年钢铁行业轴承主要企业占有率及排名（按销量）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钢铁行业轴承主要企业在中国市场占有率（按销量，2023-2026）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2025年钢铁行业轴承主要企业在中国市场排名（按销量）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中国市场主要企业钢铁行业轴承销量（2023-2026）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中国市场，近三年钢铁行业轴承主要企业占有率及排名（按收入）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钢铁行业轴承主要企业在中国市场占有率（按收入，2023-2026）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2025年钢铁行业轴承主要企业在中国市场排名（按收入）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中国市场主要企业钢铁行业轴承销售收入（2023-2026）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全球主要厂商钢铁行业轴承总部及产地分布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全球主要厂商成立时间及钢铁行业轴承商业化日期</w:t>
      </w:r>
      <w:r>
        <w:rPr>
          <w:rFonts w:hint="eastAsia"/>
        </w:rPr>
        <w:br/>
      </w:r>
      <w:r>
        <w:rPr>
          <w:rFonts w:hint="eastAsia"/>
        </w:rPr>
        <w:t>　　2.8 全球主要厂商钢铁行业轴承产品类型及应用</w:t>
      </w:r>
      <w:r>
        <w:rPr>
          <w:rFonts w:hint="eastAsia"/>
        </w:rPr>
        <w:br/>
      </w:r>
      <w:r>
        <w:rPr>
          <w:rFonts w:hint="eastAsia"/>
        </w:rPr>
        <w:t>　　2.9 钢铁行业轴承行业集中度、竞争程度分析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钢铁行业轴承行业集中度分析：2025年全球Top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全球钢铁行业轴承第一梯队、第二梯队和第三梯队生产商（品牌）及市场份额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全球钢铁行业轴承总体规模分析</w:t>
      </w:r>
      <w:r>
        <w:rPr>
          <w:rFonts w:hint="eastAsia"/>
        </w:rPr>
        <w:br/>
      </w:r>
      <w:r>
        <w:rPr>
          <w:rFonts w:hint="eastAsia"/>
        </w:rPr>
        <w:t>　　3.1 全球钢铁行业轴承供需现状及预测（2021-2032）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全球钢铁行业轴承产能、产量、产能利用率及发展趋势（2021-2032）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全球钢铁行业轴承产量、需求量及发展趋势（2021-2032）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全球主要地区钢铁行业轴承产量及发展趋势（2021-2032）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全球主要地区钢铁行业轴承产量（2021-2026）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全球主要地区钢铁行业轴承产量（2027-2032）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全球主要地区钢铁行业轴承产量市场份额（2021-2032）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中国钢铁行业轴承供需现状及预测（2021-2032）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中国钢铁行业轴承产能、产量、产能利用率及发展趋势（2021-2032）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中国钢铁行业轴承产量、市场需求量及发展趋势（2021-2032）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中国市场钢铁行业轴承进出口（2021-2032）</w:t>
      </w:r>
      <w:r>
        <w:rPr>
          <w:rFonts w:hint="eastAsia"/>
        </w:rPr>
        <w:br/>
      </w:r>
      <w:r>
        <w:rPr>
          <w:rFonts w:hint="eastAsia"/>
        </w:rPr>
        <w:t>　　3.4 全球钢铁行业轴承销量及销售额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全球市场钢铁行业轴承销售额（2021-2032）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全球市场钢铁行业轴承销量（2021-2032）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全球市场钢铁行业轴承价格趋势（2021-2032）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全球钢铁行业轴承主要地区分析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全球主要地区钢铁行业轴承市场规模分析：2021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全球主要地区钢铁行业轴承销售收入及市场份额（2021-2026）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全球主要地区钢铁行业轴承销售收入预测（2027-2032）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全球主要地区钢铁行业轴承销量分析：2021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全球主要地区钢铁行业轴承销量及市场份额（2021-2026）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全球主要地区钢铁行业轴承销量及市场份额预测（2027-2032）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北美市场钢铁行业轴承销量、收入及增长率（2021-2032）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欧洲市场钢铁行业轴承销量、收入及增长率（2021-2032）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中国市场钢铁行业轴承销量、收入及增长率（2021-2032）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日本市场钢铁行业轴承销量、收入及增长率（2021-2032）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东南亚市场钢铁行业轴承销量、收入及增长率（2021-2032）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印度市场钢铁行业轴承销量、收入及增长率（2021-2032）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南美市场钢铁行业轴承销量、收入及增长率（2021-2032）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中东市场钢铁行业轴承销量、收入及增长率（2021-2032）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重点企业（1）基本信息、钢铁行业轴承生产基地、销售区域、竞争对手及市场地位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钢铁行业轴承产品规格、参数及市场应用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钢铁行业轴承销量、收入、价格及毛利率（2021-2026）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重点企业（2）基本信息、钢铁行业轴承生产基地、销售区域、竞争对手及市场地位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钢铁行业轴承产品规格、参数及市场应用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钢铁行业轴承销量、收入、价格及毛利率（2021-2026）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重点企业（3）基本信息、钢铁行业轴承生产基地、销售区域、竞争对手及市场地位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钢铁行业轴承产品规格、参数及市场应用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钢铁行业轴承销量、收入、价格及毛利率（2021-2026）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重点企业（4）基本信息、钢铁行业轴承生产基地、销售区域、竞争对手及市场地位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钢铁行业轴承产品规格、参数及市场应用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钢铁行业轴承销量、收入、价格及毛利率（2021-2026）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重点企业（5）基本信息、钢铁行业轴承生产基地、销售区域、竞争对手及市场地位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钢铁行业轴承产品规格、参数及市场应用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钢铁行业轴承销量、收入、价格及毛利率（2021-2026）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重点企业（6）基本信息、钢铁行业轴承生产基地、销售区域、竞争对手及市场地位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钢铁行业轴承产品规格、参数及市场应用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钢铁行业轴承销量、收入、价格及毛利率（2021-2026）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重点企业（7）基本信息、钢铁行业轴承生产基地、销售区域、竞争对手及市场地位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钢铁行业轴承产品规格、参数及市场应用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钢铁行业轴承销量、收入、价格及毛利率（2021-2026）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重点企业（8）基本信息、钢铁行业轴承生产基地、销售区域、竞争对手及市场地位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钢铁行业轴承产品规格、参数及市场应用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钢铁行业轴承销量、收入、价格及毛利率（2021-2026）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重点企业（9）基本信息、钢铁行业轴承生产基地、销售区域、竞争对手及市场地位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钢铁行业轴承产品规格、参数及市场应用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钢铁行业轴承销量、收入、价格及毛利率（2021-2026）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重点企业（10）基本信息、钢铁行业轴承生产基地、销售区域、竞争对手及市场地位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钢铁行业轴承产品规格、参数及市场应用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钢铁行业轴承销量、收入、价格及毛利率（2021-2026）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不同产品类型钢铁行业轴承分析</w:t>
      </w:r>
      <w:r>
        <w:rPr>
          <w:rFonts w:hint="eastAsia"/>
        </w:rPr>
        <w:br/>
      </w:r>
      <w:r>
        <w:rPr>
          <w:rFonts w:hint="eastAsia"/>
        </w:rPr>
        <w:t>　　6.1 全球不同产品类型钢铁行业轴承销量（2021-2032）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全球不同产品类型钢铁行业轴承销量及市场份额（2021-2026）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全球不同产品类型钢铁行业轴承销量预测（2027-2032）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全球不同产品类型钢铁行业轴承收入（2021-2032）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全球不同产品类型钢铁行业轴承收入及市场份额（2021-2026）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全球不同产品类型钢铁行业轴承收入预测（2027-2032）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全球不同产品类型钢铁行业轴承价格走势（2021-2032）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中国不同产品类型钢铁行业轴承销量（2021-2032）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中国不同产品类型钢铁行业轴承销量及市场份额（2021-2026）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中国不同产品类型钢铁行业轴承销量预测（2027-2032）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中国不同产品类型钢铁行业轴承收入（2021-2032）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中国不同产品类型钢铁行业轴承收入及市场份额（2021-2026）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中国不同产品类型钢铁行业轴承收入预测（2027-2032）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不同应用钢铁行业轴承分析</w:t>
      </w:r>
      <w:r>
        <w:rPr>
          <w:rFonts w:hint="eastAsia"/>
        </w:rPr>
        <w:br/>
      </w:r>
      <w:r>
        <w:rPr>
          <w:rFonts w:hint="eastAsia"/>
        </w:rPr>
        <w:t>　　7.1 全球不同应用钢铁行业轴承销量（2021-2032）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全球不同应用钢铁行业轴承销量及市场份额（2021-2026）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全球不同应用钢铁行业轴承销量预测（2027-2032）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全球不同应用钢铁行业轴承收入（2021-2032）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全球不同应用钢铁行业轴承收入及市场份额（2021-2026）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全球不同应用钢铁行业轴承收入预测（2027-2032）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全球不同应用钢铁行业轴承价格走势（2021-2032）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中国不同应用钢铁行业轴承销量（2021-2032）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中国不同应用钢铁行业轴承销量及市场份额（2021-2026）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中国不同应用钢铁行业轴承销量预测（2027-2032）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中国不同应用钢铁行业轴承收入（2021-2032）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中国不同应用钢铁行业轴承收入及市场份额（2021-2026）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中国不同应用钢铁行业轴承收入预测（2027-2032）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钢铁行业轴承行业发展趋势</w:t>
      </w:r>
      <w:r>
        <w:rPr>
          <w:rFonts w:hint="eastAsia"/>
        </w:rPr>
        <w:br/>
      </w:r>
      <w:r>
        <w:rPr>
          <w:rFonts w:hint="eastAsia"/>
        </w:rPr>
        <w:t>　　8.2 钢铁行业轴承行业主要驱动因素</w:t>
      </w:r>
      <w:r>
        <w:rPr>
          <w:rFonts w:hint="eastAsia"/>
        </w:rPr>
        <w:br/>
      </w:r>
      <w:r>
        <w:rPr>
          <w:rFonts w:hint="eastAsia"/>
        </w:rPr>
        <w:t>　　8.3 钢铁行业轴承中国企业SWOT分析</w:t>
      </w:r>
      <w:r>
        <w:rPr>
          <w:rFonts w:hint="eastAsia"/>
        </w:rPr>
        <w:br/>
      </w:r>
      <w:r>
        <w:rPr>
          <w:rFonts w:hint="eastAsia"/>
        </w:rPr>
        <w:t>　　8.4 中国钢铁行业轴承行业政策环境分析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钢铁行业轴承行业产业链简介</w:t>
      </w:r>
      <w:r>
        <w:rPr>
          <w:rFonts w:hint="eastAsia"/>
        </w:rPr>
        <w:br/>
      </w:r>
      <w:r>
        <w:rPr>
          <w:rFonts w:hint="eastAsia"/>
        </w:rPr>
        <w:t>　　　　9.1.1 钢铁行业轴承行业供应链分析</w:t>
      </w:r>
      <w:r>
        <w:rPr>
          <w:rFonts w:hint="eastAsia"/>
        </w:rPr>
        <w:br/>
      </w:r>
      <w:r>
        <w:rPr>
          <w:rFonts w:hint="eastAsia"/>
        </w:rPr>
        <w:t>　　　　9.1.2 钢铁行业轴承主要原料及供应情况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钢铁行业轴承行业采购模式</w:t>
      </w:r>
      <w:r>
        <w:rPr>
          <w:rFonts w:hint="eastAsia"/>
        </w:rPr>
        <w:br/>
      </w:r>
      <w:r>
        <w:rPr>
          <w:rFonts w:hint="eastAsia"/>
        </w:rPr>
        <w:t>　　9.3 钢铁行业轴承行业生产模式</w:t>
      </w:r>
      <w:r>
        <w:rPr>
          <w:rFonts w:hint="eastAsia"/>
        </w:rPr>
        <w:br/>
      </w:r>
      <w:r>
        <w:rPr>
          <w:rFonts w:hint="eastAsia"/>
        </w:rPr>
        <w:t>　　9.4 钢铁行业轴承行业销售模式及销售渠道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按产品类型细分，全球钢铁行业轴承市场规模2021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按应用细分，全球钢铁行业轴承市场规模（CAGR）2021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钢铁行业轴承行业发展主要特点</w:t>
      </w:r>
      <w:r>
        <w:rPr>
          <w:rFonts w:hint="eastAsia"/>
        </w:rPr>
        <w:br/>
      </w:r>
      <w:r>
        <w:rPr>
          <w:rFonts w:hint="eastAsia"/>
        </w:rPr>
        <w:t>　　表 4： 钢铁行业轴承行业发展有利因素分析</w:t>
      </w:r>
      <w:r>
        <w:rPr>
          <w:rFonts w:hint="eastAsia"/>
        </w:rPr>
        <w:br/>
      </w:r>
      <w:r>
        <w:rPr>
          <w:rFonts w:hint="eastAsia"/>
        </w:rPr>
        <w:t>　　表 5： 钢铁行业轴承行业发展不利因素分析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进入钢铁行业轴承行业壁垒</w:t>
      </w:r>
      <w:r>
        <w:rPr>
          <w:rFonts w:hint="eastAsia"/>
        </w:rPr>
        <w:br/>
      </w:r>
      <w:r>
        <w:rPr>
          <w:rFonts w:hint="eastAsia"/>
        </w:rPr>
        <w:t>　　表 7： 钢铁行业轴承主要企业在国际市场占有率（按销量，2023-2026）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2025年钢铁行业轴承主要企业在国际市场排名（按销量）&amp;（套）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全球市场主要企业钢铁行业轴承销量（2023-2026）&amp;（套）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钢铁行业轴承主要企业在国际市场占有率（按收入，2023-2026）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2025年钢铁行业轴承主要企业在国际市场排名（按收入）&amp;（万元）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全球市场主要企业钢铁行业轴承销售收入（2023-2026）&amp;（万元）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全球市场主要企业钢铁行业轴承销售价格（2023-2026）&amp;（元/套）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钢铁行业轴承主要企业在中国市场占有率（按销量，2023-2026）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2025年钢铁行业轴承主要企业在中国市场排名（按销量）&amp;（套）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中国市场主要企业钢铁行业轴承销量（2023-2026）&amp;（套）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钢铁行业轴承主要企业在中国市场占有率（按收入，2023-2026）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2025年钢铁行业轴承主要企业在中国市场排名（按收入）&amp;（万元）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中国市场主要企业钢铁行业轴承销售收入（2023-2026）&amp;（万元）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全球主要厂商钢铁行业轴承总部及产地分布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全球主要厂商成立时间及钢铁行业轴承商业化日期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全球主要厂商钢铁行业轴承产品类型及应用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2025年全球钢铁行业轴承主要厂商市场地位（第一梯队、第二梯队和第三梯队）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全球钢铁行业轴承市场投资、并购等现状分析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全球主要地区钢铁行业轴承产量增速（CAGR）：（2021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全球主要地区钢铁行业轴承产量（2021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全球主要地区钢铁行业轴承产量（2021-2026）&amp;（套）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全球主要地区钢铁行业轴承产量（2027-2032）&amp;（套）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全球主要地区钢铁行业轴承产量市场份额（2021-2026）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全球主要地区钢铁行业轴承产量市场份额（2027-2032）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中国市场钢铁行业轴承产量、销量、进出口（2021-2026）&amp;（套）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中国市场钢铁行业轴承产量、销量、进出口预测（2027-2032）&amp;（套）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全球主要地区钢铁行业轴承销售收入增速：（2021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全球主要地区钢铁行业轴承销售收入（2021-2026）&amp;（万元）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全球主要地区钢铁行业轴承销售收入市场份额（2021-2026）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全球主要地区钢铁行业轴承收入（2027-2032）&amp;（万元）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全球主要地区钢铁行业轴承收入市场份额（2027-2032）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全球主要地区钢铁行业轴承销量（套）：2021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全球主要地区钢铁行业轴承销量（2021-2026）&amp;（套）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全球主要地区钢铁行业轴承销量市场份额（2021-2026）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全球主要地区钢铁行业轴承销量（2027-2032）&amp;（套）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全球主要地区钢铁行业轴承销量份额（2027-2032）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钢铁行业轴承生产基地、销售区域、竞争对手及市场地位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钢铁行业轴承产品规格、参数及市场应用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钢铁行业轴承销量（套）、收入（万元）、价格（元/套）及毛利率（2021-2026）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钢铁行业轴承生产基地、销售区域、竞争对手及市场地位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钢铁行业轴承产品规格、参数及市场应用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钢铁行业轴承销量（套）、收入（万元）、价格（元/套）及毛利率（2021-2026）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钢铁行业轴承生产基地、销售区域、竞争对手及市场地位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钢铁行业轴承产品规格、参数及市场应用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钢铁行业轴承销量（套）、收入（万元）、价格（元/套）及毛利率（2021-2026）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钢铁行业轴承生产基地、销售区域、竞争对手及市场地位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钢铁行业轴承产品规格、参数及市场应用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钢铁行业轴承销量（套）、收入（万元）、价格（元/套）及毛利率（2021-2026）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钢铁行业轴承生产基地、销售区域、竞争对手及市场地位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钢铁行业轴承产品规格、参数及市场应用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钢铁行业轴承销量（套）、收入（万元）、价格（元/套）及毛利率（2021-2026）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钢铁行业轴承生产基地、销售区域、竞争对手及市场地位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钢铁行业轴承产品规格、参数及市场应用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钢铁行业轴承销量（套）、收入（万元）、价格（元/套）及毛利率（2021-2026）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钢铁行业轴承生产基地、销售区域、竞争对手及市场地位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钢铁行业轴承产品规格、参数及市场应用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钢铁行业轴承销量（套）、收入（万元）、价格（元/套）及毛利率（2021-2026）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钢铁行业轴承生产基地、销售区域、竞争对手及市场地位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钢铁行业轴承产品规格、参数及市场应用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钢铁行业轴承销量（套）、收入（万元）、价格（元/套）及毛利率（2021-2026）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钢铁行业轴承生产基地、销售区域、竞争对手及市场地位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钢铁行业轴承产品规格、参数及市场应用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钢铁行业轴承销量（套）、收入（万元）、价格（元/套）及毛利率（2021-2026）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钢铁行业轴承生产基地、销售区域、竞争对手及市场地位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钢铁行业轴承产品规格、参数及市场应用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钢铁行业轴承销量（套）、收入（万元）、价格（元/套）及毛利率（2021-2026）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全球不同产品类型钢铁行业轴承销量（2021-2026）&amp;（套）</w:t>
      </w:r>
      <w:r>
        <w:rPr>
          <w:rFonts w:hint="eastAsia"/>
        </w:rPr>
        <w:br/>
      </w:r>
      <w:r>
        <w:rPr>
          <w:rFonts w:hint="eastAsia"/>
        </w:rPr>
        <w:t>　　表 94： 全球不同产品类型钢铁行业轴承销量市场份额（2021-2026）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全球不同产品类型钢铁行业轴承销量预测（2027-2032）&amp;（套）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全球市场不同产品类型钢铁行业轴承销量市场份额预测（2027-2032）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全球不同产品类型钢铁行业轴承收入（2021-2026）&amp;（万元）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全球不同产品类型钢铁行业轴承收入市场份额（2021-2026）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全球不同产品类型钢铁行业轴承收入预测（2027-2032）&amp;（万元）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全球不同产品类型钢铁行业轴承收入市场份额预测（2027-2032）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中国不同产品类型钢铁行业轴承销量（2021-2026）&amp;（套）</w:t>
      </w:r>
      <w:r>
        <w:rPr>
          <w:rFonts w:hint="eastAsia"/>
        </w:rPr>
        <w:br/>
      </w:r>
      <w:r>
        <w:rPr>
          <w:rFonts w:hint="eastAsia"/>
        </w:rPr>
        <w:t>　　表 102： 中国不同产品类型钢铁行业轴承销量市场份额（2021-2026）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中国不同产品类型钢铁行业轴承销量预测（2027-2032）&amp;（套）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全球市场不同产品类型钢铁行业轴承销量市场份额预测（2027-2032）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中国不同产品类型钢铁行业轴承收入（2021-2026）&amp;（万元）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中国不同产品类型钢铁行业轴承收入市场份额（2021-2026）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中国不同产品类型钢铁行业轴承收入预测（2027-2032）&amp;（万元）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中国不同产品类型钢铁行业轴承收入市场份额预测（2027-2032）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全球不同应用钢铁行业轴承销量（2021-2026）&amp;（套）</w:t>
      </w:r>
      <w:r>
        <w:rPr>
          <w:rFonts w:hint="eastAsia"/>
        </w:rPr>
        <w:br/>
      </w:r>
      <w:r>
        <w:rPr>
          <w:rFonts w:hint="eastAsia"/>
        </w:rPr>
        <w:t>　　表 110： 全球不同应用钢铁行业轴承销量市场份额（2021-2026）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全球不同应用钢铁行业轴承销量预测（2027-2032）&amp;（套）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112： 全球市场不同应用钢铁行业轴承销量市场份额预测（2027-2032）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全球不同应用钢铁行业轴承收入（2021-2026）&amp;（万元）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全球不同应用钢铁行业轴承收入市场份额（2021-2026）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全球不同应用钢铁行业轴承收入预测（2027-2032）&amp;（万元）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全球不同应用钢铁行业轴承收入市场份额预测（2027-2032）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中国不同应用钢铁行业轴承销量（2021-2026）&amp;（套）</w:t>
      </w:r>
      <w:r>
        <w:rPr>
          <w:rFonts w:hint="eastAsia"/>
        </w:rPr>
        <w:br/>
      </w:r>
      <w:r>
        <w:rPr>
          <w:rFonts w:hint="eastAsia"/>
        </w:rPr>
        <w:t>　　表 118： 中国不同应用钢铁行业轴承销量市场份额（2021-2026）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中国不同应用钢铁行业轴承销量预测（2027-2032）&amp;（套）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120： 中国市场不同应用钢铁行业轴承销量市场份额预测（2027-2032）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中国不同应用钢铁行业轴承收入（2021-2026）&amp;（万元）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中国不同应用钢铁行业轴承收入市场份额（2021-2026）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中国不同应用钢铁行业轴承收入预测（2027-2032）&amp;（万元）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中国不同应用钢铁行业轴承收入市场份额预测（2027-2032）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钢铁行业轴承行业发展趋势</w:t>
      </w:r>
      <w:r>
        <w:rPr>
          <w:rFonts w:hint="eastAsia"/>
        </w:rPr>
        <w:br/>
      </w:r>
      <w:r>
        <w:rPr>
          <w:rFonts w:hint="eastAsia"/>
        </w:rPr>
        <w:t>　　表 126： 钢铁行业轴承行业主要驱动因素</w:t>
      </w:r>
      <w:r>
        <w:rPr>
          <w:rFonts w:hint="eastAsia"/>
        </w:rPr>
        <w:br/>
      </w:r>
      <w:r>
        <w:rPr>
          <w:rFonts w:hint="eastAsia"/>
        </w:rPr>
        <w:t>　　表 127： 钢铁行业轴承行业供应链分析</w:t>
      </w:r>
      <w:r>
        <w:rPr>
          <w:rFonts w:hint="eastAsia"/>
        </w:rPr>
        <w:br/>
      </w:r>
      <w:r>
        <w:rPr>
          <w:rFonts w:hint="eastAsia"/>
        </w:rPr>
        <w:t>　　表 128： 钢铁行业轴承上游原料供应商</w:t>
      </w:r>
      <w:r>
        <w:rPr>
          <w:rFonts w:hint="eastAsia"/>
        </w:rPr>
        <w:br/>
      </w:r>
      <w:r>
        <w:rPr>
          <w:rFonts w:hint="eastAsia"/>
        </w:rPr>
        <w:t>　　表 129： 钢铁行业轴承主要地区不同应用客户分析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钢铁行业轴承典型经销商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钢铁行业轴承产品图片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全球不同产品类型钢铁行业轴承销售额2021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全球不同产品类型钢铁行业轴承市场份额2025 &amp; 2032</w:t>
      </w:r>
      <w:r>
        <w:rPr>
          <w:rFonts w:hint="eastAsia"/>
        </w:rPr>
        <w:br/>
      </w:r>
      <w:r>
        <w:rPr>
          <w:rFonts w:hint="eastAsia"/>
        </w:rPr>
        <w:t>　　图 4： 圆柱滚子轴承产品图片</w:t>
      </w:r>
      <w:r>
        <w:rPr>
          <w:rFonts w:hint="eastAsia"/>
        </w:rPr>
        <w:br/>
      </w:r>
      <w:r>
        <w:rPr>
          <w:rFonts w:hint="eastAsia"/>
        </w:rPr>
        <w:t>　　图 5： 球面滚子轴承产品图片</w:t>
      </w:r>
      <w:r>
        <w:rPr>
          <w:rFonts w:hint="eastAsia"/>
        </w:rPr>
        <w:br/>
      </w:r>
      <w:r>
        <w:rPr>
          <w:rFonts w:hint="eastAsia"/>
        </w:rPr>
        <w:t>　　图 6： 圆锥滚子轴承产品图片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全球不同应用钢铁行业轴承市场份额2025 &amp; 2032</w:t>
      </w:r>
      <w:r>
        <w:rPr>
          <w:rFonts w:hint="eastAsia"/>
        </w:rPr>
        <w:br/>
      </w:r>
      <w:r>
        <w:rPr>
          <w:rFonts w:hint="eastAsia"/>
        </w:rPr>
        <w:t>　　图 10： 炼钢工艺</w:t>
      </w:r>
      <w:r>
        <w:rPr>
          <w:rFonts w:hint="eastAsia"/>
        </w:rPr>
        <w:br/>
      </w:r>
      <w:r>
        <w:rPr>
          <w:rFonts w:hint="eastAsia"/>
        </w:rPr>
        <w:t>　　图 11： 连铸工艺</w:t>
      </w:r>
      <w:r>
        <w:rPr>
          <w:rFonts w:hint="eastAsia"/>
        </w:rPr>
        <w:br/>
      </w:r>
      <w:r>
        <w:rPr>
          <w:rFonts w:hint="eastAsia"/>
        </w:rPr>
        <w:t>　　图 12： 轧机工艺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2025年全球前五大生产商钢铁行业轴承市场份额</w:t>
      </w:r>
      <w:r>
        <w:rPr>
          <w:rFonts w:hint="eastAsia"/>
        </w:rPr>
        <w:br/>
      </w:r>
      <w:r>
        <w:rPr>
          <w:rFonts w:hint="eastAsia"/>
        </w:rPr>
        <w:t>　　图 14： 2025年全球钢铁行业轴承第一梯队、第二梯队和第三梯队厂商及市场份额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全球钢铁行业轴承产能、产量、产能利用率及发展趋势（2021-2032）&amp;（套）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16： 全球钢铁行业轴承产量、需求量及发展趋势（2021-2032）&amp;（套）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17： 全球主要地区钢铁行业轴承产量市场份额（2021-2032）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中国钢铁行业轴承产能、产量、产能利用率及发展趋势（2021-2032）&amp;（套）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19： 中国钢铁行业轴承产量、市场需求量及发展趋势（2021-2032）&amp;（套）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20： 全球钢铁行业轴承市场销售额及增长率：（2021-2032）&amp;（万元）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全球市场钢铁行业轴承市场规模：2021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全球市场钢铁行业轴承销量及增长率（2021-2032）&amp;（套）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23： 全球市场钢铁行业轴承价格趋势（2021-2032）&amp;（元/套）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24： 全球主要地区钢铁行业轴承销售收入（2021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全球主要地区钢铁行业轴承销售收入市场份额（2021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北美市场钢铁行业轴承销量及增长率（2021-2032）&amp;（套）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27： 北美市场钢铁行业轴承收入及增长率（2021-2032）&amp;（万元）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欧洲市场钢铁行业轴承销量及增长率（2021-2032）&amp;（套）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29： 欧洲市场钢铁行业轴承收入及增长率（2021-2032）&amp;（万元）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中国市场钢铁行业轴承销量及增长率（2021-2032）&amp;（套）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31： 中国市场钢铁行业轴承收入及增长率（2021-2032）&amp;（万元）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日本市场钢铁行业轴承销量及增长率（2021-2032）&amp;（套）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33： 日本市场钢铁行业轴承收入及增长率（2021-2032）&amp;（万元）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东南亚市场钢铁行业轴承销量及增长率（2021-2032）&amp;（套）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35： 东南亚市场钢铁行业轴承收入及增长率（2021-2032）&amp;（万元）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印度市场钢铁行业轴承销量及增长率（2021-2032）&amp;（套）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37： 印度市场钢铁行业轴承收入及增长率（2021-2032）&amp;（万元）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南美市场钢铁行业轴承销量及增长率（2021-2032）&amp;（套）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39： 南美市场钢铁行业轴承收入及增长率（2021-2032）&amp;（万元）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中东市场钢铁行业轴承销量及增长率（2021-2032）&amp;（套）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41： 中东市场钢铁行业轴承收入及增长率（2021-2032）&amp;（万元）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全球不同产品类型钢铁行业轴承价格走势（2021-2032）&amp;（元/套）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43： 全球不同应用钢铁行业轴承价格走势（2021-2032）&amp;（元/套）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44： 钢铁行业轴承中国企业SWOT分析</w:t>
      </w:r>
      <w:r>
        <w:rPr>
          <w:rFonts w:hint="eastAsia"/>
        </w:rPr>
        <w:br/>
      </w:r>
      <w:r>
        <w:rPr>
          <w:rFonts w:hint="eastAsia"/>
        </w:rPr>
        <w:t>　　图 45： 钢铁行业轴承产业链</w:t>
      </w:r>
      <w:r>
        <w:rPr>
          <w:rFonts w:hint="eastAsia"/>
        </w:rPr>
        <w:br/>
      </w:r>
      <w:r>
        <w:rPr>
          <w:rFonts w:hint="eastAsia"/>
        </w:rPr>
        <w:t>　　图 46： 钢铁行业轴承行业采购模式分析</w:t>
      </w:r>
      <w:r>
        <w:rPr>
          <w:rFonts w:hint="eastAsia"/>
        </w:rPr>
        <w:br/>
      </w:r>
      <w:r>
        <w:rPr>
          <w:rFonts w:hint="eastAsia"/>
        </w:rPr>
        <w:t>　　图 47： 钢铁行业轴承行业生产模式</w:t>
      </w:r>
      <w:r>
        <w:rPr>
          <w:rFonts w:hint="eastAsia"/>
        </w:rPr>
        <w:br/>
      </w:r>
      <w:r>
        <w:rPr>
          <w:rFonts w:hint="eastAsia"/>
        </w:rPr>
        <w:t>　　图 48： 钢铁行业轴承行业销售模式分析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9ee874c60246d7" w:history="1">
        <w:r>
          <w:rPr>
            <w:rStyle w:val="Hyperlink"/>
          </w:rPr>
          <w:t>2026-2032年全球与中国钢铁行业轴承市场调研及前景趋势分析报告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9ee874c60246d7" w:history="1">
        <w:r>
          <w:rPr>
            <w:rStyle w:val="Hyperlink"/>
          </w:rPr>
          <w:t>https://www.20087.com/1/18/GangTieHangYeZhouChengHangYeXianZhuangJiQianJing.html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热点：中国轴承钢的水平、钢铁行业轴承行业分析、轴承钢是什么钢、钢制轴承、中国轴承钢生产企业排名、轴承钢 企业、高端轴承钢、轴承钢生产商、轴承钢有几种材料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93460f5afe4033" w:history="1">
      <w:r>
        <w:rPr>
          <w:rStyle w:val="Hyperlink"/>
        </w:rPr>
        <w:t>2026-2032年全球与中国钢铁行业轴承市场调研及前景趋势分析报告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GangTieHangYeZhouChengHangYeXianZhuangJiQianJing.html" TargetMode="External" Id="Rae9ee874c602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GangTieHangYeZhouChengHangYeXianZhuangJiQianJing.html" TargetMode="External" Id="R0893460f5afe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2025-12-30T08:18:15Z</dcterms:created>
  <dcterms:modified xsi:type="dcterms:W3CDTF">2025-12-30T09:18:15Z</dcterms:modified>
  <dc:subject>2026-2032年全球与中国钢铁行业轴承市场调研及前景趋势分析报告</dc:subject>
  <dc:title>2026-2032年全球与中国钢铁行业轴承市场调研及前景趋势分析报告</dc:title>
  <cp:keywords>2026-2032年全球与中国钢铁行业轴承市场调研及前景趋势分析报告</cp:keywords>
  <dc:description>2026-2032年全球与中国钢铁行业轴承市场调研及前景趋势分析报告</dc:description>
</cp:coreProperties>
</file>