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13bcf4d0224db3" w:history="1">
              <w:r>
                <w:rPr>
                  <w:rStyle w:val="Hyperlink"/>
                </w:rPr>
                <w:t>中国钽铌行业发展深度调研与未来前景分析报告（2026-2032年）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13bcf4d0224db3" w:history="1">
              <w:r>
                <w:rPr>
                  <w:rStyle w:val="Hyperlink"/>
                </w:rPr>
                <w:t>中国钽铌行业发展深度调研与未来前景分析报告（2026-2032年）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13bcf4d0224db3" w:history="1">
                <w:r>
                  <w:rPr>
                    <w:rStyle w:val="Hyperlink"/>
                  </w:rPr>
                  <w:t>https://www.20087.com/1/88/TanNiHangYeQianJingFenXi.html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钽铌作为稀有金属，因其优异的电性能和耐腐蚀性，在电子、航空航天和医疗设备等领域有着广泛的应用。近年来，随着新能源技术和信息技术的快速发展，对钽铌的需求持续增长，尤其是钽电容和铌基超导材料，成为高技术产业发展的重要支撑。</w:t>
      </w:r>
      <w:r>
        <w:rPr>
          <w:rFonts w:hint="eastAsia"/>
        </w:rPr>
        <w:br/>
      </w:r>
      <w:r>
        <w:rPr>
          <w:rFonts w:hint="eastAsia"/>
        </w:rPr>
        <w:t>　　未来，钽铌的开发利用将更加注重资源的可持续性和材料的高性能化。市场调研网指出，通过提高回收率和二次资源的利用，缓解钽铌资源的供应压力，同时，开发新型钽铌合金和复合材料，提升材料的强度、韧性和功能多样性，满足未来科技和工业发展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13bcf4d0224db3" w:history="1">
        <w:r>
          <w:rPr>
            <w:rStyle w:val="Hyperlink"/>
          </w:rPr>
          <w:t>中国钽铌行业发展深度调研与未来前景分析报告（2026-2032年）</w:t>
        </w:r>
      </w:hyperlink>
      <w:r>
        <w:rPr>
          <w:rFonts w:hint="eastAsia"/>
        </w:rPr>
        <w:t>》基于国家统计局及相关行业协会的详实数据，结合国内外钽铌行业研究资料及深入市场调研，系统分析了钽铌行业的市场规模、市场需求及产业链现状。报告重点探讨了钽铌行业整体运行情况及细分领域特点，科学预测了钽铌市场前景与发展趋势，揭示了钽铌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13bcf4d0224db3" w:history="1">
        <w:r>
          <w:rPr>
            <w:rStyle w:val="Hyperlink"/>
          </w:rPr>
          <w:t>中国钽铌行业发展深度调研与未来前景分析报告（2026-2032年）</w:t>
        </w:r>
      </w:hyperlink>
      <w:r>
        <w:rPr>
          <w:rFonts w:hint="eastAsia"/>
        </w:rPr>
        <w:t>》，2025年钽铌行业市场规模达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钽铌行业相关概述</w:t>
      </w:r>
      <w:r>
        <w:rPr>
          <w:rFonts w:hint="eastAsia"/>
        </w:rPr>
        <w:br/>
      </w:r>
      <w:r>
        <w:rPr>
          <w:rFonts w:hint="eastAsia"/>
        </w:rPr>
        <w:t>　　　　一、钽铌行业定义及特点</w:t>
      </w:r>
      <w:r>
        <w:rPr>
          <w:rFonts w:hint="eastAsia"/>
        </w:rPr>
        <w:br/>
      </w:r>
      <w:r>
        <w:rPr>
          <w:rFonts w:hint="eastAsia"/>
        </w:rPr>
        <w:t>　　　　　　1、钽铌行业定义</w:t>
      </w:r>
      <w:r>
        <w:rPr>
          <w:rFonts w:hint="eastAsia"/>
        </w:rPr>
        <w:br/>
      </w:r>
      <w:r>
        <w:rPr>
          <w:rFonts w:hint="eastAsia"/>
        </w:rPr>
        <w:t>　　　　　　2、钽铌行业特点</w:t>
      </w:r>
      <w:r>
        <w:rPr>
          <w:rFonts w:hint="eastAsia"/>
        </w:rPr>
        <w:br/>
      </w:r>
      <w:r>
        <w:rPr>
          <w:rFonts w:hint="eastAsia"/>
        </w:rPr>
        <w:t>　　　　二、钽铌行业经营模式分析</w:t>
      </w:r>
      <w:r>
        <w:rPr>
          <w:rFonts w:hint="eastAsia"/>
        </w:rPr>
        <w:br/>
      </w:r>
      <w:r>
        <w:rPr>
          <w:rFonts w:hint="eastAsia"/>
        </w:rPr>
        <w:t>　　　　　　1、钽铌生产模式</w:t>
      </w:r>
      <w:r>
        <w:rPr>
          <w:rFonts w:hint="eastAsia"/>
        </w:rPr>
        <w:br/>
      </w:r>
      <w:r>
        <w:rPr>
          <w:rFonts w:hint="eastAsia"/>
        </w:rPr>
        <w:t>　　　　　　2、钽铌采购模式</w:t>
      </w:r>
      <w:r>
        <w:rPr>
          <w:rFonts w:hint="eastAsia"/>
        </w:rPr>
        <w:br/>
      </w:r>
      <w:r>
        <w:rPr>
          <w:rFonts w:hint="eastAsia"/>
        </w:rPr>
        <w:t>　　　　　　3、钽铌销售模式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2026年全球钽铌行业市场运行形势分析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2026年全球钽铌行业发展概况</w:t>
      </w:r>
      <w:r>
        <w:rPr>
          <w:rFonts w:hint="eastAsia"/>
        </w:rPr>
        <w:br/>
      </w:r>
      <w:r>
        <w:rPr>
          <w:rFonts w:hint="eastAsia"/>
        </w:rPr>
        <w:t>　　第二节 全球钽铌行业发展走势</w:t>
      </w:r>
      <w:r>
        <w:rPr>
          <w:rFonts w:hint="eastAsia"/>
        </w:rPr>
        <w:br/>
      </w:r>
      <w:r>
        <w:rPr>
          <w:rFonts w:hint="eastAsia"/>
        </w:rPr>
        <w:t>　　　　一、全球钽铌行业市场分布情况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二、全球钽铌行业发展趋势分析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全球钽铌行业重点国家和区域分析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2026年中国钽铌行业发展环境分析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钽铌政策环境分析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钽铌技术环境分析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2026年钽铌行业技术发展现状及趋势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当前我国钽铌技术发展现状</w:t>
      </w:r>
      <w:r>
        <w:rPr>
          <w:rFonts w:hint="eastAsia"/>
        </w:rPr>
        <w:br/>
      </w:r>
      <w:r>
        <w:rPr>
          <w:rFonts w:hint="eastAsia"/>
        </w:rPr>
        <w:t>　　第二节 中外钽铌技术差距及产生差距的主要原因分析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提高我国钽铌技术的对策</w:t>
      </w:r>
      <w:r>
        <w:rPr>
          <w:rFonts w:hint="eastAsia"/>
        </w:rPr>
        <w:br/>
      </w:r>
      <w:r>
        <w:rPr>
          <w:rFonts w:hint="eastAsia"/>
        </w:rPr>
        <w:t>　　第四节 我国钽铌研发、设计发展趋势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中国钽铌行业市场供需状况分析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中国钽铌行业市场规模情况</w:t>
      </w:r>
      <w:r>
        <w:rPr>
          <w:rFonts w:hint="eastAsia"/>
        </w:rPr>
        <w:br/>
      </w:r>
      <w:r>
        <w:rPr>
          <w:rFonts w:hint="eastAsia"/>
        </w:rPr>
        <w:t>　　第二节 中国钽铌行业盈利情况分析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中国钽铌行业市场需求状况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一、2020-2025年钽铌行业市场需求情况</w:t>
      </w:r>
      <w:r>
        <w:rPr>
          <w:rFonts w:hint="eastAsia"/>
        </w:rPr>
        <w:br/>
      </w:r>
      <w:r>
        <w:rPr>
          <w:rFonts w:hint="eastAsia"/>
        </w:rPr>
        <w:t>　　　　二、钽铌行业市场需求特点分析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三、2026-2032年钽铌行业市场需求预测</w:t>
      </w:r>
      <w:r>
        <w:rPr>
          <w:rFonts w:hint="eastAsia"/>
        </w:rPr>
        <w:br/>
      </w:r>
      <w:r>
        <w:rPr>
          <w:rFonts w:hint="eastAsia"/>
        </w:rPr>
        <w:t>　　第四节 中国钽铌行业产量情况分析与预测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一、2020-2025年钽铌行业产量统计分析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二、2026年钽铌行业产量特点分析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三、2026-2032年钽铌行业产量预测分析</w:t>
      </w:r>
      <w:r>
        <w:rPr>
          <w:rFonts w:hint="eastAsia"/>
        </w:rPr>
        <w:br/>
      </w:r>
      <w:r>
        <w:rPr>
          <w:rFonts w:hint="eastAsia"/>
        </w:rPr>
        <w:t>　　第五节 钽铌行业市场供需平衡状况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中国钽铌行业进出口情况分析预测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2020-2025年中国钽铌行业进出口情况分析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一、2020-2025年中国钽铌行业进口分析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二、2020-2025年中国钽铌行业出口分析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2026-2032年中国钽铌行业进出口情况预测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一、2026-2032年中国钽铌行业进口预测分析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二、2026-2032年中国钽铌行业出口预测分析</w:t>
      </w:r>
      <w:r>
        <w:rPr>
          <w:rFonts w:hint="eastAsia"/>
        </w:rPr>
        <w:br/>
      </w:r>
      <w:r>
        <w:rPr>
          <w:rFonts w:hint="eastAsia"/>
        </w:rPr>
        <w:t>　　第三节 影响钽铌行业进出口变化的主要原因分析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2020-2025年中国钽铌行业重点地区调研分析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一、中国钽铌行业重点区域市场结构调研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二、**地区钽铌市场调研分析</w:t>
      </w:r>
      <w:r>
        <w:rPr>
          <w:rFonts w:hint="eastAsia"/>
        </w:rPr>
        <w:br/>
      </w:r>
      <w:r>
        <w:rPr>
          <w:rFonts w:hint="eastAsia"/>
        </w:rPr>
        <w:t>　　　　三、**地区钽铌市场调研分析</w:t>
      </w:r>
      <w:r>
        <w:rPr>
          <w:rFonts w:hint="eastAsia"/>
        </w:rPr>
        <w:br/>
      </w:r>
      <w:r>
        <w:rPr>
          <w:rFonts w:hint="eastAsia"/>
        </w:rPr>
        <w:t>　　　　四、**地区钽铌市场调研分析</w:t>
      </w:r>
      <w:r>
        <w:rPr>
          <w:rFonts w:hint="eastAsia"/>
        </w:rPr>
        <w:br/>
      </w:r>
      <w:r>
        <w:rPr>
          <w:rFonts w:hint="eastAsia"/>
        </w:rPr>
        <w:t>　　　　五、**地区钽铌市场调研分析</w:t>
      </w:r>
      <w:r>
        <w:rPr>
          <w:rFonts w:hint="eastAsia"/>
        </w:rPr>
        <w:br/>
      </w:r>
      <w:r>
        <w:rPr>
          <w:rFonts w:hint="eastAsia"/>
        </w:rPr>
        <w:t>　　　　六、**地区钽铌市场调研分析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钽铌行业细分产品市场调研分析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中国钽铌行业市场行情分析预测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钽铌价格影响因素分析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2020-2025年中国钽铌市场价格趋向分析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2026-2032年中国钽铌市场价格趋向预测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钽铌行业上、下游市场分析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钽铌行业上游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钽铌行业下游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钽铌行业竞争格局分析</w:t>
      </w:r>
      <w:r>
        <w:rPr>
          <w:rFonts w:hint="eastAsia"/>
        </w:rPr>
        <w:br/>
      </w:r>
      <w:r>
        <w:rPr>
          <w:rFonts w:hint="eastAsia"/>
        </w:rPr>
        <w:t>　　第一节 钽铌行业集中度分析</w:t>
      </w:r>
      <w:r>
        <w:rPr>
          <w:rFonts w:hint="eastAsia"/>
        </w:rPr>
        <w:br/>
      </w:r>
      <w:r>
        <w:rPr>
          <w:rFonts w:hint="eastAsia"/>
        </w:rPr>
        <w:t>　　　　一、钽铌市场集中度分析</w:t>
      </w:r>
      <w:r>
        <w:rPr>
          <w:rFonts w:hint="eastAsia"/>
        </w:rPr>
        <w:br/>
      </w:r>
      <w:r>
        <w:rPr>
          <w:rFonts w:hint="eastAsia"/>
        </w:rPr>
        <w:t>　　　　二、钽铌企业集中度分析</w:t>
      </w:r>
      <w:r>
        <w:rPr>
          <w:rFonts w:hint="eastAsia"/>
        </w:rPr>
        <w:br/>
      </w:r>
      <w:r>
        <w:rPr>
          <w:rFonts w:hint="eastAsia"/>
        </w:rPr>
        <w:t>　　　　三、钽铌区域集中度分析</w:t>
      </w:r>
      <w:r>
        <w:rPr>
          <w:rFonts w:hint="eastAsia"/>
        </w:rPr>
        <w:br/>
      </w:r>
      <w:r>
        <w:rPr>
          <w:rFonts w:hint="eastAsia"/>
        </w:rPr>
        <w:t>　　第二节 钽铌行业竞争格局分析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一、2026年钽铌行业竞争分析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二、2026年中外钽铌产品竞争分析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三、2020-2025年中国钽铌市场竞争分析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四、2026-2032年国内主要钽铌企业动向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钽铌行业重点企业发展调研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钽铌重点企业（一）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钽铌重点企业（二）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钽铌重点企业（三）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钽铌重点企业（四）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钽铌重点企业（五）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钽铌重点企业（六）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钽铌企业发展策略分析</w:t>
      </w:r>
      <w:r>
        <w:rPr>
          <w:rFonts w:hint="eastAsia"/>
        </w:rPr>
        <w:br/>
      </w:r>
      <w:r>
        <w:rPr>
          <w:rFonts w:hint="eastAsia"/>
        </w:rPr>
        <w:t>　　第一节 钽铌市场策略分析</w:t>
      </w:r>
      <w:r>
        <w:rPr>
          <w:rFonts w:hint="eastAsia"/>
        </w:rPr>
        <w:br/>
      </w:r>
      <w:r>
        <w:rPr>
          <w:rFonts w:hint="eastAsia"/>
        </w:rPr>
        <w:t>　　　　一、钽铌价格策略分析</w:t>
      </w:r>
      <w:r>
        <w:rPr>
          <w:rFonts w:hint="eastAsia"/>
        </w:rPr>
        <w:br/>
      </w:r>
      <w:r>
        <w:rPr>
          <w:rFonts w:hint="eastAsia"/>
        </w:rPr>
        <w:t>　　　　二、钽铌渠道策略分析</w:t>
      </w:r>
      <w:r>
        <w:rPr>
          <w:rFonts w:hint="eastAsia"/>
        </w:rPr>
        <w:br/>
      </w:r>
      <w:r>
        <w:rPr>
          <w:rFonts w:hint="eastAsia"/>
        </w:rPr>
        <w:t>　　第二节 钽铌销售策略分析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提高钽铌企业竞争力的策略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一、提高中国钽铌企业核心竞争力的对策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二、钽铌企业提升竞争力的主要方向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三、影响钽铌企业核心竞争力的因素及提升途径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四、提高钽铌企业竞争力的策略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对我国钽铌品牌的战略思考</w:t>
      </w:r>
      <w:r>
        <w:rPr>
          <w:rFonts w:hint="eastAsia"/>
        </w:rPr>
        <w:br/>
      </w:r>
      <w:r>
        <w:rPr>
          <w:rFonts w:hint="eastAsia"/>
        </w:rPr>
        <w:t>　　　　一、钽铌实施品牌战略的意义</w:t>
      </w:r>
      <w:r>
        <w:rPr>
          <w:rFonts w:hint="eastAsia"/>
        </w:rPr>
        <w:br/>
      </w:r>
      <w:r>
        <w:rPr>
          <w:rFonts w:hint="eastAsia"/>
        </w:rPr>
        <w:t>　　　　二、钽铌企业品牌的现状分析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三、我国钽铌企业的品牌战略</w:t>
      </w:r>
      <w:r>
        <w:rPr>
          <w:rFonts w:hint="eastAsia"/>
        </w:rPr>
        <w:br/>
      </w:r>
      <w:r>
        <w:rPr>
          <w:rFonts w:hint="eastAsia"/>
        </w:rPr>
        <w:t>　　　　四、钽铌品牌战略管理的策略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中国钽铌行业营销策略分析</w:t>
      </w:r>
      <w:r>
        <w:rPr>
          <w:rFonts w:hint="eastAsia"/>
        </w:rPr>
        <w:br/>
      </w:r>
      <w:r>
        <w:rPr>
          <w:rFonts w:hint="eastAsia"/>
        </w:rPr>
        <w:t>　　第一节 钽铌市场推广策略研究分析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一、做好钽铌产品导入</w:t>
      </w:r>
      <w:r>
        <w:rPr>
          <w:rFonts w:hint="eastAsia"/>
        </w:rPr>
        <w:br/>
      </w:r>
      <w:r>
        <w:rPr>
          <w:rFonts w:hint="eastAsia"/>
        </w:rPr>
        <w:t>　　　　二、做好钽铌产品组合和产品线决策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三、钽铌行业城市市场推广策略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钽铌行业渠道营销研究分析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一、钽铌行业营销环境分析</w:t>
      </w:r>
      <w:r>
        <w:rPr>
          <w:rFonts w:hint="eastAsia"/>
        </w:rPr>
        <w:br/>
      </w:r>
      <w:r>
        <w:rPr>
          <w:rFonts w:hint="eastAsia"/>
        </w:rPr>
        <w:t>　　　　二、钽铌行业现存的营销渠道分析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三、钽铌行业终端市场营销管理策略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钽铌行业营销战略研究分析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一、中国钽铌行业有效整合营销策略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二、建立钽铌行业厂商的双嬴模式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2026-2032年中国钽铌行业投资前景与风险预测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2026-2032年中国钽铌行业投资前景分析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2026-2032年中国钽铌行业投资特性分析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一、2026-2032年中国钽铌行业进入壁垒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二、2026-2032年中国钽铌行业盈利模式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三、2026-2032年中国钽铌行业盈利因素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2026-2032年中国钽铌行业投资机会分析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一、2026-2032年中国钽铌细分市场投资机会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二、2026-2032年中国钽铌行业区域市场投资潜力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2026-2032年中国钽铌行业投资风险分析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一、2026-2032年中国钽铌行业市场竞争风险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二、2026-2032年中国钽铌行业技术风险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三、2026-2032年中国钽铌行业政策风险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四、2026-2032年中国钽铌行业进入退出风险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2026-2032年中国钽铌行业盈利模式与投资策略分析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国外钽铌行业投资现状及经营模式分析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一、境外钽铌行业成长情况调查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中国钽铌行业商业模式探讨</w:t>
      </w:r>
      <w:r>
        <w:rPr>
          <w:rFonts w:hint="eastAsia"/>
        </w:rPr>
        <w:br/>
      </w:r>
      <w:r>
        <w:rPr>
          <w:rFonts w:hint="eastAsia"/>
        </w:rPr>
        <w:t>　　第三节 中国钽铌行业投资国际化发展战略分析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中国钽铌行业投资策略分析</w:t>
      </w:r>
      <w:r>
        <w:rPr>
          <w:rFonts w:hint="eastAsia"/>
        </w:rPr>
        <w:br/>
      </w:r>
      <w:r>
        <w:rPr>
          <w:rFonts w:hint="eastAsia"/>
        </w:rPr>
        <w:t>　　第五节 中国钽铌行业资本运作战略选择方案研究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(中.智.林)中国钽铌行业多元化经营战略的可行性分析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钽铌行业历程</w:t>
      </w:r>
      <w:r>
        <w:rPr>
          <w:rFonts w:hint="eastAsia"/>
        </w:rPr>
        <w:br/>
      </w:r>
      <w:r>
        <w:rPr>
          <w:rFonts w:hint="eastAsia"/>
        </w:rPr>
        <w:t>　　图表 钽铌行业生命周期</w:t>
      </w:r>
      <w:r>
        <w:rPr>
          <w:rFonts w:hint="eastAsia"/>
        </w:rPr>
        <w:br/>
      </w:r>
      <w:r>
        <w:rPr>
          <w:rFonts w:hint="eastAsia"/>
        </w:rPr>
        <w:t>　　图表 钽铌行业产业链分析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2020-2025年中国钽铌行业市场规模及增长情况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2020-2025年钽铌行业市场容量分析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2020-2025年中国钽铌行业产能统计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2020-2025年中国钽铌行业产量及增长趋势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2020-2025年中国钽铌市场需求量及增速统计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2026年中国钽铌行业需求领域分布格局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2020-2025年中国钽铌行业销售收入分析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2020-2025年中国钽铌行业盈利情况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2020-2025年中国钽铌行业利润总额统计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2020-2025年中国钽铌进口数量分析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2020-2025年中国钽铌进口金额分析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2020-2025年中国钽铌出口数量分析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2020-2025年中国钽铌出口金额分析</w:t>
      </w:r>
      <w:r>
        <w:rPr>
          <w:rFonts w:hint="eastAsia"/>
        </w:rPr>
        <w:br/>
      </w:r>
      <w:r>
        <w:rPr>
          <w:rFonts w:hint="eastAsia"/>
        </w:rPr>
        <w:t>　　图表 2026年中国钽铌进口国家及地区分析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2026年中国钽铌出口国家及地区分析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2020-2025年中国钽铌行业企业数量情况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2020-2025年中国钽铌行业企业平均规模情况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**地区钽铌市场规模及增长情况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**地区钽铌行业市场需求情况</w:t>
      </w:r>
      <w:r>
        <w:rPr>
          <w:rFonts w:hint="eastAsia"/>
        </w:rPr>
        <w:br/>
      </w:r>
      <w:r>
        <w:rPr>
          <w:rFonts w:hint="eastAsia"/>
        </w:rPr>
        <w:t>　　图表 **地区钽铌市场规模及增长情况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**地区钽铌行业市场需求情况</w:t>
      </w:r>
      <w:r>
        <w:rPr>
          <w:rFonts w:hint="eastAsia"/>
        </w:rPr>
        <w:br/>
      </w:r>
      <w:r>
        <w:rPr>
          <w:rFonts w:hint="eastAsia"/>
        </w:rPr>
        <w:t>　　图表 **地区钽铌市场规模及增长情况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**地区钽铌行业市场需求情况</w:t>
      </w:r>
      <w:r>
        <w:rPr>
          <w:rFonts w:hint="eastAsia"/>
        </w:rPr>
        <w:br/>
      </w:r>
      <w:r>
        <w:rPr>
          <w:rFonts w:hint="eastAsia"/>
        </w:rPr>
        <w:t>　　图表 **地区钽铌市场规模及增长情况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**地区钽铌行业市场需求情况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钽铌重点企业（一）基本信息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钽铌重点企业（一）经营情况分析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钽铌重点企业（一）主要经济指标情况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钽铌重点企业（一）盈利能力情况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钽铌重点企业（一）偿债能力情况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钽铌重点企业（一）运营能力情况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钽铌重点企业（一）成长能力情况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钽铌重点企业（二）基本信息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钽铌重点企业（二）经营情况分析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钽铌重点企业（二）主要经济指标情况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钽铌重点企业（二）盈利能力情况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钽铌重点企业（二）偿债能力情况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钽铌重点企业（二）运营能力情况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钽铌重点企业（二）成长能力情况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钽铌重点企业（三）基本信息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钽铌重点企业（三）经营情况分析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钽铌重点企业（三）主要经济指标情况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钽铌重点企业（三）盈利能力情况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钽铌重点企业（三）偿债能力情况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钽铌重点企业（三）运营能力情况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钽铌重点企业（三）成长能力情况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2026-2032年中国钽铌行业产能预测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2026-2032年中国钽铌行业产量预测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2026-2032年中国钽铌市场需求量预测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2026-2032年中国钽铌行业供需平衡预测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2026-2032年中国钽铌行业市场容量预测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2026-2032年中国钽铌行业市场规模预测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2026-2032年中国钽铌市场前景分析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2026-2032年中国钽铌行业发展趋势预测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13bcf4d0224db3" w:history="1">
        <w:r>
          <w:rPr>
            <w:rStyle w:val="Hyperlink"/>
          </w:rPr>
          <w:t>中国钽铌行业发展深度调研与未来前景分析报告（2026-2032年）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13bcf4d0224db3" w:history="1">
        <w:r>
          <w:rPr>
            <w:rStyle w:val="Hyperlink"/>
          </w:rPr>
          <w:t>https://www.20087.com/1/88/TanNiHangYeQianJingFenXi.html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热点：中国钽铌最厉害三个公司、钽铌价格多少钱一吨、钽铌英文、钽铌怎么读、钽对应的美股股票、钽铌矿选矿工艺流程、钽的储量和产量是多少、钽铌矿石图片、钴在军事方面的用途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50fd4839c848b0" w:history="1">
      <w:r>
        <w:rPr>
          <w:rStyle w:val="Hyperlink"/>
        </w:rPr>
        <w:t>中国钽铌行业发展深度调研与未来前景分析报告（2026-2032年）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TanNiHangYeQianJingFenXi.html" TargetMode="External" Id="R4e13bcf4d0224d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TanNiHangYeQianJingFenXi.html" TargetMode="External" Id="Rba50fd4839c848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2026-06-07T06:50:00Z</dcterms:created>
  <dcterms:modified xsi:type="dcterms:W3CDTF">2026-06-07T07:50:00Z</dcterms:modified>
  <dc:subject>中国钽铌行业发展深度调研与未来前景分析报告（2026-2032年）</dc:subject>
  <dc:title>中国钽铌行业发展深度调研与未来前景分析报告（2026-2032年）</dc:title>
  <cp:keywords>中国钽铌行业发展深度调研与未来前景分析报告（2026-2032年）</cp:keywords>
  <dc:description>中国钽铌行业发展深度调研与未来前景分析报告（2026-2032年）</dc:description>
</cp:coreProperties>
</file>