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aad4d989340f7" w:history="1">
              <w:r>
                <w:rPr>
                  <w:rStyle w:val="Hyperlink"/>
                </w:rPr>
                <w:t>2026-2032年中国铅酸市场现状与前景趋势分析报告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aad4d989340f7" w:history="1">
              <w:r>
                <w:rPr>
                  <w:rStyle w:val="Hyperlink"/>
                </w:rPr>
                <w:t>2026-2032年中国铅酸市场现状与前景趋势分析报告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aad4d989340f7" w:history="1">
                <w:r>
                  <w:rPr>
                    <w:rStyle w:val="Hyperlink"/>
                  </w:rPr>
                  <w:t>https://www.20087.com/1/78/QianSuanDeQianJingQuShi.html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是一种以金属铅、二氧化铅和硫酸电解液为基础的电化学储能体系，其技术成熟度高、原材料回收率高、成本低廉且具备优异的大电流放电能力，因此在汽车启动电源、电动轻型车、备用电源及部分离网储能场景中仍占据重要地位。铅酸包括富液式、阀控式（AGM、胶体）以及融合碳材料的铅碳电池，后者在循环寿命方面有所突破。尽管面临锂离子电池等新兴技术的竞争，铅酸凭借完善的回收网络（全球再生铅利用率超95%）和较低的初始投资门槛，在特定应用领域保持不可替代性。</w:t>
      </w:r>
      <w:r>
        <w:rPr>
          <w:rFonts w:hint="eastAsia"/>
        </w:rPr>
        <w:br/>
      </w:r>
      <w:r>
        <w:rPr>
          <w:rFonts w:hint="eastAsia"/>
        </w:rPr>
        <w:t>　　未来绿氢将加速向低成本电解、系统集成与多能协同方向演进。阴离子交换膜（AEM）电解技术融合AEL与PEM优势，降低贵金属依赖；高温SOEC利用工业余热提升电效至90%以上。在系统端，绿氢与风电/光伏基地耦合形成“源-荷-储”一体化微网；氨或液态有机氢载体（LOHC）作为储运中间体拓展应用场景。政策方面，欧盟碳边境调节机制（CBAM）与美国IRA法案提供绿氢生产补贴；国际绿氢认证标准（如TUV、ISCC）建立溯源体系。同时，管道掺氢试点验证现有天然气管网兼容性。长远看，绿氢将从零碳燃料升级为新型能源体系中连接电力、工业与交通的跨 sector 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aad4d989340f7" w:history="1">
        <w:r>
          <w:rPr>
            <w:rStyle w:val="Hyperlink"/>
          </w:rPr>
          <w:t>2026-2032年中国铅酸市场现状与前景趋势分析报告</w:t>
        </w:r>
      </w:hyperlink>
      <w:r>
        <w:rPr>
          <w:rFonts w:hint="eastAsia"/>
        </w:rPr>
        <w:t>》依据国家统计局、相关行业协会及科研机构的详实数据，系统分析了铅酸行业的产业链结构、市场规模与需求状况，并探讨了铅酸市场价格及行业现状。报告特别关注了铅酸行业的重点企业，对铅酸市场竞争格局、集中度和品牌影响力进行了剖析。此外，报告对铅酸行业的市场前景和发展趋势进行了科学预测，同时进一步细分市场，指出了铅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阀控铅酸电池</w:t>
      </w:r>
      <w:r>
        <w:rPr>
          <w:rFonts w:hint="eastAsia"/>
        </w:rPr>
        <w:br/>
      </w:r>
      <w:r>
        <w:rPr>
          <w:rFonts w:hint="eastAsia"/>
        </w:rPr>
        <w:t>　　　　1.2.3 富液铅酸电池</w:t>
      </w:r>
      <w:r>
        <w:rPr>
          <w:rFonts w:hint="eastAsia"/>
        </w:rPr>
        <w:br/>
      </w:r>
      <w:r>
        <w:rPr>
          <w:rFonts w:hint="eastAsia"/>
        </w:rPr>
        <w:t>　　1.3 从不同应用，铅酸主要包括如下几个方面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汽车启停电池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不间断电源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中国铅酸发展现状及未来趋势（2021-2032）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中国市场主要厂商铅酸产品类型及应用</w:t>
      </w:r>
      <w:r>
        <w:rPr>
          <w:rFonts w:hint="eastAsia"/>
        </w:rPr>
        <w:br/>
      </w:r>
      <w:r>
        <w:rPr>
          <w:rFonts w:hint="eastAsia"/>
        </w:rPr>
        <w:t>　　2.7 铅酸行业集中度、竞争程度分析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不同应用铅酸分析</w:t>
      </w:r>
      <w:r>
        <w:rPr>
          <w:rFonts w:hint="eastAsia"/>
        </w:rPr>
        <w:br/>
      </w:r>
      <w:r>
        <w:rPr>
          <w:rFonts w:hint="eastAsia"/>
        </w:rPr>
        <w:t>　　5.1 中国市场不同应用铅酸销量（2021-2032）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铅酸行业发展分析---发展趋势</w:t>
      </w:r>
      <w:r>
        <w:rPr>
          <w:rFonts w:hint="eastAsia"/>
        </w:rPr>
        <w:br/>
      </w:r>
      <w:r>
        <w:rPr>
          <w:rFonts w:hint="eastAsia"/>
        </w:rPr>
        <w:t>　　6.2 铅酸行业发展分析---厂商壁垒</w:t>
      </w:r>
      <w:r>
        <w:rPr>
          <w:rFonts w:hint="eastAsia"/>
        </w:rPr>
        <w:br/>
      </w:r>
      <w:r>
        <w:rPr>
          <w:rFonts w:hint="eastAsia"/>
        </w:rPr>
        <w:t>　　6.3 铅酸行业发展分析---驱动因素</w:t>
      </w:r>
      <w:r>
        <w:rPr>
          <w:rFonts w:hint="eastAsia"/>
        </w:rPr>
        <w:br/>
      </w:r>
      <w:r>
        <w:rPr>
          <w:rFonts w:hint="eastAsia"/>
        </w:rPr>
        <w:t>　　6.4 铅酸行业发展分析---制约因素</w:t>
      </w:r>
      <w:r>
        <w:rPr>
          <w:rFonts w:hint="eastAsia"/>
        </w:rPr>
        <w:br/>
      </w:r>
      <w:r>
        <w:rPr>
          <w:rFonts w:hint="eastAsia"/>
        </w:rPr>
        <w:t>　　6.5 铅酸中国企业SWOT分析</w:t>
      </w:r>
      <w:r>
        <w:rPr>
          <w:rFonts w:hint="eastAsia"/>
        </w:rPr>
        <w:br/>
      </w:r>
      <w:r>
        <w:rPr>
          <w:rFonts w:hint="eastAsia"/>
        </w:rPr>
        <w:t>　　6.6 铅酸行业发展分析---行业政策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铅酸行业产业链简介</w:t>
      </w:r>
      <w:r>
        <w:rPr>
          <w:rFonts w:hint="eastAsia"/>
        </w:rPr>
        <w:br/>
      </w:r>
      <w:r>
        <w:rPr>
          <w:rFonts w:hint="eastAsia"/>
        </w:rPr>
        <w:t>　　7.2 铅酸产业链分析-上游</w:t>
      </w:r>
      <w:r>
        <w:rPr>
          <w:rFonts w:hint="eastAsia"/>
        </w:rPr>
        <w:br/>
      </w:r>
      <w:r>
        <w:rPr>
          <w:rFonts w:hint="eastAsia"/>
        </w:rPr>
        <w:t>　　7.3 铅酸产业链分析-中游</w:t>
      </w:r>
      <w:r>
        <w:rPr>
          <w:rFonts w:hint="eastAsia"/>
        </w:rPr>
        <w:br/>
      </w:r>
      <w:r>
        <w:rPr>
          <w:rFonts w:hint="eastAsia"/>
        </w:rPr>
        <w:t>　　7.4 铅酸产业链分析-下游</w:t>
      </w:r>
      <w:r>
        <w:rPr>
          <w:rFonts w:hint="eastAsia"/>
        </w:rPr>
        <w:br/>
      </w:r>
      <w:r>
        <w:rPr>
          <w:rFonts w:hint="eastAsia"/>
        </w:rPr>
        <w:t>　　7.5 铅酸行业采购模式</w:t>
      </w:r>
      <w:r>
        <w:rPr>
          <w:rFonts w:hint="eastAsia"/>
        </w:rPr>
        <w:br/>
      </w:r>
      <w:r>
        <w:rPr>
          <w:rFonts w:hint="eastAsia"/>
        </w:rPr>
        <w:t>　　7.6 铅酸行业生产模式</w:t>
      </w:r>
      <w:r>
        <w:rPr>
          <w:rFonts w:hint="eastAsia"/>
        </w:rPr>
        <w:br/>
      </w:r>
      <w:r>
        <w:rPr>
          <w:rFonts w:hint="eastAsia"/>
        </w:rPr>
        <w:t>　　7.7 铅酸行业销售模式及销售渠道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中国本土铅酸产能、产量分析</w:t>
      </w:r>
      <w:r>
        <w:rPr>
          <w:rFonts w:hint="eastAsia"/>
        </w:rPr>
        <w:br/>
      </w:r>
      <w:r>
        <w:rPr>
          <w:rFonts w:hint="eastAsia"/>
        </w:rPr>
        <w:t>　　8.1 中国铅酸供需现状及预测（2021-2032）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中国市场主要厂商铅酸销量（2021-2026）&amp;（万KVAh）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4： 中国市场主要厂商铅酸销量市场份额（2021-2026）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中国市场主要厂商铅酸价格（2021-2026）&amp;（元/KVAh）</w:t>
      </w:r>
      <w:r>
        <w:rPr>
          <w:rFonts w:hint="eastAsia"/>
        </w:rPr>
        <w:br/>
      </w:r>
      <w:r>
        <w:rPr>
          <w:rFonts w:hint="eastAsia"/>
        </w:rPr>
        <w:t>　　表 9： 中国市场主要厂商铅酸总部及产地分布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铅酸生产基地、总部、竞争对手及市场地位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铅酸销量（万KVAh）、收入（万元）、价格（元/KVAh）及毛利率（2021-2026）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中国市场不同产品类型铅酸销量（2021-2026）&amp;（万KVAh）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中国市场不同产品类型铅酸销量预测（2027-2032）&amp;（万KVAh）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中国市场不同产品类型铅酸规模（2021-2026）&amp;（万元）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中国市场不同产品类型铅酸规模市场份额（2021-2026）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中国市场不同产品类型铅酸规模预测（2027-2032）&amp;（万元）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中国市场不同产品类型铅酸规模市场份额预测（2027-2032）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中国市场不同应用铅酸销量（2021-2026）&amp;（万KVAh）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148： 中国市场不同应用铅酸销量市场份额（2021-2026）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中国市场不同应用铅酸销量预测（2027-2032）&amp;（万KVAh）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150： 中国市场不同应用铅酸销量市场份额预测（2027-2032）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中国市场不同应用铅酸规模（2021-2026）&amp;（万元）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中国市场不同应用铅酸规模市场份额（2021-2026）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中国市场不同应用铅酸规模预测（2027-2032）&amp;（万元）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中国市场不同应用铅酸规模市场份额预测（2027-2032）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铅酸行业发展分析---发展趋势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铅酸行业发展分析---厂商壁垒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铅酸行业发展分析---驱动因素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铅酸行业发展分析---制约因素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铅酸行业相关重点政策一览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铅酸行业供应链分析</w:t>
      </w:r>
      <w:r>
        <w:rPr>
          <w:rFonts w:hint="eastAsia"/>
        </w:rPr>
        <w:br/>
      </w:r>
      <w:r>
        <w:rPr>
          <w:rFonts w:hint="eastAsia"/>
        </w:rPr>
        <w:t>　　表 161： 铅酸上游原料供应商</w:t>
      </w:r>
      <w:r>
        <w:rPr>
          <w:rFonts w:hint="eastAsia"/>
        </w:rPr>
        <w:br/>
      </w:r>
      <w:r>
        <w:rPr>
          <w:rFonts w:hint="eastAsia"/>
        </w:rPr>
        <w:t>　　表 162： 铅酸行业主要下游客户</w:t>
      </w:r>
      <w:r>
        <w:rPr>
          <w:rFonts w:hint="eastAsia"/>
        </w:rPr>
        <w:br/>
      </w:r>
      <w:r>
        <w:rPr>
          <w:rFonts w:hint="eastAsia"/>
        </w:rPr>
        <w:t>　　表 163： 铅酸典型经销商</w:t>
      </w:r>
      <w:r>
        <w:rPr>
          <w:rFonts w:hint="eastAsia"/>
        </w:rPr>
        <w:br/>
      </w:r>
      <w:r>
        <w:rPr>
          <w:rFonts w:hint="eastAsia"/>
        </w:rPr>
        <w:t>　　表 164： 中国铅酸产量、销量、进口量及出口量（2021-2026）&amp;（万KVAh）</w:t>
      </w:r>
      <w:r>
        <w:rPr>
          <w:rFonts w:hint="eastAsia"/>
        </w:rPr>
        <w:br/>
      </w:r>
      <w:r>
        <w:rPr>
          <w:rFonts w:hint="eastAsia"/>
        </w:rPr>
        <w:t>　　表 165： 中国铅酸产量、销量、进口量及出口量预测（2027-2032）&amp;（万KVAh）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166： 中国市场铅酸主要进口来源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中国市场铅酸主要出口目的地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阀控铅酸电池产品图片</w:t>
      </w:r>
      <w:r>
        <w:rPr>
          <w:rFonts w:hint="eastAsia"/>
        </w:rPr>
        <w:br/>
      </w:r>
      <w:r>
        <w:rPr>
          <w:rFonts w:hint="eastAsia"/>
        </w:rPr>
        <w:t>　　图 4： 富液铅酸电池产品图片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中国不同应用铅酸市场份额2025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汽车启停电池</w:t>
      </w:r>
      <w:r>
        <w:rPr>
          <w:rFonts w:hint="eastAsia"/>
        </w:rPr>
        <w:br/>
      </w:r>
      <w:r>
        <w:rPr>
          <w:rFonts w:hint="eastAsia"/>
        </w:rPr>
        <w:t>　　图 7： 摩托车和电动自行车</w:t>
      </w:r>
      <w:r>
        <w:rPr>
          <w:rFonts w:hint="eastAsia"/>
        </w:rPr>
        <w:br/>
      </w:r>
      <w:r>
        <w:rPr>
          <w:rFonts w:hint="eastAsia"/>
        </w:rPr>
        <w:t>　　图 8： 叉车及其他车辆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不间断电源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中国市场铅酸市场规模，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中国市场铅酸销量及增长率（2021-2032）&amp;（万KVAh）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2025年中国市场主要厂商铅酸收入市场份额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2025年中国市场前五大厂商铅酸市场份额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2025年中国市场铅酸第一梯队、第二梯队和第三梯队厂商（品牌）及市场份额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中国市场不同产品类型铅酸价格走势（2021-2032）&amp;（元/KVAh）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20： 中国市场不同应用铅酸价格走势（2021-2032）&amp;（元/KVAh）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21： 铅酸中国企业SWOT分析</w:t>
      </w:r>
      <w:r>
        <w:rPr>
          <w:rFonts w:hint="eastAsia"/>
        </w:rPr>
        <w:br/>
      </w:r>
      <w:r>
        <w:rPr>
          <w:rFonts w:hint="eastAsia"/>
        </w:rPr>
        <w:t>　　图 22： 铅酸产业链</w:t>
      </w:r>
      <w:r>
        <w:rPr>
          <w:rFonts w:hint="eastAsia"/>
        </w:rPr>
        <w:br/>
      </w:r>
      <w:r>
        <w:rPr>
          <w:rFonts w:hint="eastAsia"/>
        </w:rPr>
        <w:t>　　图 23： 铅酸行业采购模式分析</w:t>
      </w:r>
      <w:r>
        <w:rPr>
          <w:rFonts w:hint="eastAsia"/>
        </w:rPr>
        <w:br/>
      </w:r>
      <w:r>
        <w:rPr>
          <w:rFonts w:hint="eastAsia"/>
        </w:rPr>
        <w:t>　　图 24： 铅酸行业生产模式分析</w:t>
      </w:r>
      <w:r>
        <w:rPr>
          <w:rFonts w:hint="eastAsia"/>
        </w:rPr>
        <w:br/>
      </w:r>
      <w:r>
        <w:rPr>
          <w:rFonts w:hint="eastAsia"/>
        </w:rPr>
        <w:t>　　图 25： 铅酸行业销售模式分析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中国铅酸产能、产量、产能利用率及发展趋势（2021-2032）&amp;（万KVAh）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27： 中国铅酸产量、市场需求量及发展趋势（2021-2032）&amp;（万KVAh）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aad4d989340f7" w:history="1">
        <w:r>
          <w:rPr>
            <w:rStyle w:val="Hyperlink"/>
          </w:rPr>
          <w:t>2026-2032年中国铅酸市场现状与前景趋势分析报告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aad4d989340f7" w:history="1">
        <w:r>
          <w:rPr>
            <w:rStyle w:val="Hyperlink"/>
          </w:rPr>
          <w:t>https://www.20087.com/1/78/QianSuanDeQianJingQuShi.html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怎么读、铅酸电池和锂电池哪个好、铅氧化铅硫酸原电池、铅酸电池回收价格是多少、醋酸铅的化学式、铅酸电池和锂电池的区别、铅电池和铅酸电池一样吗、铅酸电池修复液绝密配方、铅酸电池可以加修复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0f7630e345df" w:history="1">
      <w:r>
        <w:rPr>
          <w:rStyle w:val="Hyperlink"/>
        </w:rPr>
        <w:t>2026-2032年中国铅酸市场现状与前景趋势分析报告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anSuanDeQianJingQuShi.html" TargetMode="External" Id="R47aaad4d989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anSuanDeQianJingQuShi.html" TargetMode="External" Id="Re5ae0f7630e3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2026-01-15T04:21:10Z</dcterms:created>
  <dcterms:modified xsi:type="dcterms:W3CDTF">2026-01-15T05:21:10Z</dcterms:modified>
  <dc:subject>2026-2032年中国铅酸市场现状与前景趋势分析报告</dc:subject>
  <dc:title>2026-2032年中国铅酸市场现状与前景趋势分析报告</dc:title>
  <cp:keywords>2026-2032年中国铅酸市场现状与前景趋势分析报告</cp:keywords>
  <dc:description>2026-2032年中国铅酸市场现状与前景趋势分析报告</dc:description>
</cp:coreProperties>
</file>