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658610d3f409f" w:history="1">
              <w:r>
                <w:rPr>
                  <w:rStyle w:val="Hyperlink"/>
                </w:rPr>
                <w:t>2024-2030年中国铅锡铋合金行业深度调研及市场前景分析报告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658610d3f409f" w:history="1">
              <w:r>
                <w:rPr>
                  <w:rStyle w:val="Hyperlink"/>
                </w:rPr>
                <w:t>2024-2030年中国铅锡铋合金行业深度调研及市场前景分析报告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658610d3f409f" w:history="1">
                <w:r>
                  <w:rPr>
                    <w:rStyle w:val="Hyperlink"/>
                  </w:rPr>
                  <w:t>https://www.20087.com/1/78/QianXiBiHeJinHangYeYanJiuBaoGao.html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锡铋合金是一种低熔点合金，广泛应用于焊接、铸造和电子封装等领域。近年来，随着对环境保护要求的提高，铅锡铋合金的配方也在不断调整，减少了铅等有害元素的含量，提高了合金的安全性和可回收性。现代铅锡铋合金不仅具备良好的流动性和填充性，还能够满足不同温度和环境条件下的使用要求。此外，随着新材料技术的发展，铅锡铋合金的应用领域也在不断拓展，如在生物医学领域作为临时固定材料。</w:t>
      </w:r>
      <w:r>
        <w:rPr>
          <w:rFonts w:hint="eastAsia"/>
        </w:rPr>
        <w:br/>
      </w:r>
      <w:r>
        <w:rPr>
          <w:rFonts w:hint="eastAsia"/>
        </w:rPr>
        <w:t>　　未来，铅锡铋合金的发展将更加注重环保性和多功能性。一方面，通过优化合金成分和生产工艺，未来的铅锡铋合金将更加环保，减少对环境的污染。另一方面，随着3D打印技术的应用，未来的铅锡铋合金将能够用于制造更加复杂的结构件，提高材料的利用率。此外，随着生物医学技术的进步，未来的铅锡铋合金还将开发出更多生物相容性产品，用于医疗植入物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658610d3f409f" w:history="1">
        <w:r>
          <w:rPr>
            <w:rStyle w:val="Hyperlink"/>
          </w:rPr>
          <w:t>2024-2030年中国铅锡铋合金行业深度调研及市场前景分析报告</w:t>
        </w:r>
      </w:hyperlink>
      <w:r>
        <w:rPr>
          <w:rFonts w:hint="eastAsia"/>
        </w:rPr>
        <w:t>》基于国家统计局、铅锡铋合金相关协会等渠道的资料数据，全方位剖析了铅锡铋合金行业的现状与市场需求，详细探讨了铅锡铋合金市场规模、产业链构成及价格动态，并针对铅锡铋合金各细分市场进行了分析。同时，铅锡铋合金报告还对市场前景、发展趋势进行了科学预测，评估了行业内品牌竞争格局、市场集中度以及铅锡铋合金重点企业的表现。此外，铅锡铋合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铅锡铋合金行业概述</w:t>
      </w:r>
      <w:r>
        <w:rPr>
          <w:rFonts w:hint="eastAsia"/>
        </w:rPr>
        <w:br/>
      </w:r>
      <w:r>
        <w:rPr>
          <w:rFonts w:hint="eastAsia"/>
        </w:rPr>
        <w:t>　　第一节 铅锡铋合金行业界定</w:t>
      </w:r>
      <w:r>
        <w:rPr>
          <w:rFonts w:hint="eastAsia"/>
        </w:rPr>
        <w:br/>
      </w:r>
      <w:r>
        <w:rPr>
          <w:rFonts w:hint="eastAsia"/>
        </w:rPr>
        <w:t>　　第二节 铅锡铋合金行业发展历程</w:t>
      </w:r>
      <w:r>
        <w:rPr>
          <w:rFonts w:hint="eastAsia"/>
        </w:rPr>
        <w:br/>
      </w:r>
      <w:r>
        <w:rPr>
          <w:rFonts w:hint="eastAsia"/>
        </w:rPr>
        <w:t>　　第三节 铅锡铋合金产业链分析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二、铅锡铋合金产业链模型分析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2023-2024年中国铅锡铋合金行业发展环境分析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中国铅锡铋合金行业发展经济环境分析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中国铅锡铋合金行业发展政策环境分析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一、铅锡铋合金行业政策影响分析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二、相关铅锡铋合金行业标准分析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2023-2024年中国铅锡铋合金行业发展概况</w:t>
      </w:r>
      <w:r>
        <w:rPr>
          <w:rFonts w:hint="eastAsia"/>
        </w:rPr>
        <w:br/>
      </w:r>
      <w:r>
        <w:rPr>
          <w:rFonts w:hint="eastAsia"/>
        </w:rPr>
        <w:t>　　第一节 铅锡铋合金行业发展态势分析</w:t>
      </w:r>
      <w:r>
        <w:rPr>
          <w:rFonts w:hint="eastAsia"/>
        </w:rPr>
        <w:br/>
      </w:r>
      <w:r>
        <w:rPr>
          <w:rFonts w:hint="eastAsia"/>
        </w:rPr>
        <w:t>　　第二节 铅锡铋合金行业发展特点分析</w:t>
      </w:r>
      <w:r>
        <w:rPr>
          <w:rFonts w:hint="eastAsia"/>
        </w:rPr>
        <w:br/>
      </w:r>
      <w:r>
        <w:rPr>
          <w:rFonts w:hint="eastAsia"/>
        </w:rPr>
        <w:t>　　第三节 铅锡铋合金行业市场供需分析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中国铅锡铋合金行业市场供需状况分析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中国铅锡铋合金市场规模情况</w:t>
      </w:r>
      <w:r>
        <w:rPr>
          <w:rFonts w:hint="eastAsia"/>
        </w:rPr>
        <w:br/>
      </w:r>
      <w:r>
        <w:rPr>
          <w:rFonts w:hint="eastAsia"/>
        </w:rPr>
        <w:t>　　第二节 中国铅锡铋合金行业盈利情况分析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中国铅锡铋合金市场需求状况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一、2019-2024年铅锡铋合金市场需求情况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二、2023-2024年铅锡铋合金市场需求特点分析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三、2024-2030年铅锡铋合金市场需求预测</w:t>
      </w:r>
      <w:r>
        <w:rPr>
          <w:rFonts w:hint="eastAsia"/>
        </w:rPr>
        <w:br/>
      </w:r>
      <w:r>
        <w:rPr>
          <w:rFonts w:hint="eastAsia"/>
        </w:rPr>
        <w:t>　　第四节 中国铅锡铋合金行业市场供给状况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一、2019-2024年铅锡铋合金市场供给情况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二、2023-2024年铅锡铋合金市场供给特点分析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三、2024-2030年铅锡铋合金市场供给预测</w:t>
      </w:r>
      <w:r>
        <w:rPr>
          <w:rFonts w:hint="eastAsia"/>
        </w:rPr>
        <w:br/>
      </w:r>
      <w:r>
        <w:rPr>
          <w:rFonts w:hint="eastAsia"/>
        </w:rPr>
        <w:t>　　第五节 铅锡铋合金行业市场供需平衡状况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2019-2024年中国铅锡铋合金行业总体发展状况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中国铅锡铋合金行业规模情况分析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一、铅锡铋合金行业单位规模情况分析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二、铅锡铋合金行业人员规模状况分析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三、铅锡铋合金行业资产规模状况分析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四、铅锡铋合金行业市场规模状况分析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五、铅锡铋合金行业敏感性分析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中国铅锡铋合金行业财务能力分析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一、铅锡铋合金行业盈利能力分析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二、铅锡铋合金行业偿债能力分析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三、铅锡铋合金行业营运能力分析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四、铅锡铋合金行业发展能力分析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2023-2024年铅锡铋合金细分行业市场调研</w:t>
      </w:r>
      <w:r>
        <w:rPr>
          <w:rFonts w:hint="eastAsia"/>
        </w:rPr>
        <w:br/>
      </w:r>
      <w:r>
        <w:rPr>
          <w:rFonts w:hint="eastAsia"/>
        </w:rPr>
        <w:t>　　第一节 铅锡铋合金细分行业（一）调研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铅锡铋合金细分行业（二）调研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2019-2024年中国铅锡铋合金行业重点地区调研分析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一、中国铅锡铋合金行业重点区域市场结构调研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二、**地区铅锡铋合金市场调研分析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三、**地区铅锡铋合金市场调研分析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四、**地区铅锡铋合金市场调研分析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五、**地区铅锡铋合金市场调研分析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六、**地区铅锡铋合金市场调研分析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2023-2024年铅锡铋合金行业市场竞争策略分析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铅锡铋合金行业竞争结构分析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铅锡铋合金市场竞争策略分析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一、铅锡铋合金市场增长潜力分析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二、铅锡铋合金产品竞争策略分析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三、铅锡铋合金典型企业产品竞争策略分析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2024-2030年铅锡铋合金行业竞争格局与展望</w:t>
      </w:r>
      <w:r>
        <w:rPr>
          <w:rFonts w:hint="eastAsia"/>
        </w:rPr>
        <w:br/>
      </w:r>
      <w:r>
        <w:rPr>
          <w:rFonts w:hint="eastAsia"/>
        </w:rPr>
        <w:t>　　　　一、铅锡铋合金行业竞争策略分析</w:t>
      </w:r>
      <w:r>
        <w:rPr>
          <w:rFonts w:hint="eastAsia"/>
        </w:rPr>
        <w:br/>
      </w:r>
      <w:r>
        <w:rPr>
          <w:rFonts w:hint="eastAsia"/>
        </w:rPr>
        <w:t>　　　　二、铅锡铋合金行业竞争格局展望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三、我国铅锡铋合金市场竞争趋势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铅锡铋合金行业代表企业发展调研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铅锡铋合金重点企业（一）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铅锡铋合金重点企业（二）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铅锡铋合金重点企业（三）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铅锡铋合金重点企业（四）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铅锡铋合金重点企业（五）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2023-2024年铅锡铋合金行业企业经营策略研究分析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铅锡铋合金企业多样化经营策略分析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一、铅锡铋合金企业多样化经营情况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二、现行铅锡铋合金行业多样化经营的方向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大型铅锡铋合金企业集团未来发展策略分析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对中小铅锡铋合金企业生产经营的建议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2023-2024年铅锡铋合金行业投资风险与控制策略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2023-2024年铅锡铋合金行业SWOT模型分析</w:t>
      </w:r>
      <w:r>
        <w:rPr>
          <w:rFonts w:hint="eastAsia"/>
        </w:rPr>
        <w:br/>
      </w:r>
      <w:r>
        <w:rPr>
          <w:rFonts w:hint="eastAsia"/>
        </w:rPr>
        <w:t>　　　　一、铅锡铋合金行业优势分析</w:t>
      </w:r>
      <w:r>
        <w:rPr>
          <w:rFonts w:hint="eastAsia"/>
        </w:rPr>
        <w:br/>
      </w:r>
      <w:r>
        <w:rPr>
          <w:rFonts w:hint="eastAsia"/>
        </w:rPr>
        <w:t>　　　　二、铅锡铋合金行业劣势分析</w:t>
      </w:r>
      <w:r>
        <w:rPr>
          <w:rFonts w:hint="eastAsia"/>
        </w:rPr>
        <w:br/>
      </w:r>
      <w:r>
        <w:rPr>
          <w:rFonts w:hint="eastAsia"/>
        </w:rPr>
        <w:t>　　　　三、铅锡铋合金行业机会分析</w:t>
      </w:r>
      <w:r>
        <w:rPr>
          <w:rFonts w:hint="eastAsia"/>
        </w:rPr>
        <w:br/>
      </w:r>
      <w:r>
        <w:rPr>
          <w:rFonts w:hint="eastAsia"/>
        </w:rPr>
        <w:t>　　　　四、铅锡铋合金行业风险分析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2023-2024年铅锡铋合金行业风险分析</w:t>
      </w:r>
      <w:r>
        <w:rPr>
          <w:rFonts w:hint="eastAsia"/>
        </w:rPr>
        <w:br/>
      </w:r>
      <w:r>
        <w:rPr>
          <w:rFonts w:hint="eastAsia"/>
        </w:rPr>
        <w:t>　　　　一、铅锡铋合金市场竞争风险</w:t>
      </w:r>
      <w:r>
        <w:rPr>
          <w:rFonts w:hint="eastAsia"/>
        </w:rPr>
        <w:br/>
      </w:r>
      <w:r>
        <w:rPr>
          <w:rFonts w:hint="eastAsia"/>
        </w:rPr>
        <w:t>　　　　二、铅锡铋合金原材料压力风险分析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三、铅锡铋合金技术风险分析</w:t>
      </w:r>
      <w:r>
        <w:rPr>
          <w:rFonts w:hint="eastAsia"/>
        </w:rPr>
        <w:br/>
      </w:r>
      <w:r>
        <w:rPr>
          <w:rFonts w:hint="eastAsia"/>
        </w:rPr>
        <w:t>　　　　四、铅锡铋合金政策和体制风险</w:t>
      </w:r>
      <w:r>
        <w:rPr>
          <w:rFonts w:hint="eastAsia"/>
        </w:rPr>
        <w:br/>
      </w:r>
      <w:r>
        <w:rPr>
          <w:rFonts w:hint="eastAsia"/>
        </w:rPr>
        <w:t>　　　　五、铅锡铋合金行业进入退出风险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2024-2030年铅锡铋合金行业投资风险及控制策略分析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一、铅锡铋合金市场风险及控制策略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二、铅锡铋合金行业政策风险及控制策略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三、铅锡铋合金行业经营风险及控制策略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四、铅锡铋合金同业竞争风险及控制策略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五、铅锡铋合金行业其他风险及控制策略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铅锡铋合金行业投资情况与发展前景分析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2024年铅锡铋合金行业投资情况分析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一、2024年铅锡铋合金总体投资结构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二、2019-2024年铅锡铋合金投资规模情况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三、2019-2024年铅锡铋合金投资增速情况</w:t>
      </w:r>
      <w:r>
        <w:rPr>
          <w:rFonts w:hint="eastAsia"/>
        </w:rPr>
        <w:br/>
      </w:r>
      <w:r>
        <w:rPr>
          <w:rFonts w:hint="eastAsia"/>
        </w:rPr>
        <w:t>　　　　四、2024年铅锡铋合金分地区投资分析</w:t>
      </w:r>
      <w:r>
        <w:rPr>
          <w:rFonts w:hint="eastAsia"/>
        </w:rPr>
        <w:br/>
      </w:r>
      <w:r>
        <w:rPr>
          <w:rFonts w:hint="eastAsia"/>
        </w:rPr>
        <w:t>　　第二节 铅锡铋合金行业投资机会分析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一、铅锡铋合金投资项目分析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二、可以投资的铅锡铋合金模式</w:t>
      </w:r>
      <w:r>
        <w:rPr>
          <w:rFonts w:hint="eastAsia"/>
        </w:rPr>
        <w:br/>
      </w:r>
      <w:r>
        <w:rPr>
          <w:rFonts w:hint="eastAsia"/>
        </w:rPr>
        <w:t>　　　　三、2024年铅锡铋合金投资机会</w:t>
      </w:r>
      <w:r>
        <w:rPr>
          <w:rFonts w:hint="eastAsia"/>
        </w:rPr>
        <w:br/>
      </w:r>
      <w:r>
        <w:rPr>
          <w:rFonts w:hint="eastAsia"/>
        </w:rPr>
        <w:t>　　　　四、2024年铅锡铋合金投资新方向</w:t>
      </w:r>
      <w:r>
        <w:rPr>
          <w:rFonts w:hint="eastAsia"/>
        </w:rPr>
        <w:br/>
      </w:r>
      <w:r>
        <w:rPr>
          <w:rFonts w:hint="eastAsia"/>
        </w:rPr>
        <w:t>　　第三节 (中^智林)铅锡铋合金行业发展前景分析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一、2024年铅锡铋合金市场的发展前景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二、2024年铅锡铋合金市场面临的发展商机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铅锡铋合金行业专家观点与结论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铅锡铋合金行业历程</w:t>
      </w:r>
      <w:r>
        <w:rPr>
          <w:rFonts w:hint="eastAsia"/>
        </w:rPr>
        <w:br/>
      </w:r>
      <w:r>
        <w:rPr>
          <w:rFonts w:hint="eastAsia"/>
        </w:rPr>
        <w:t>　　图表 铅锡铋合金行业生命周期</w:t>
      </w:r>
      <w:r>
        <w:rPr>
          <w:rFonts w:hint="eastAsia"/>
        </w:rPr>
        <w:br/>
      </w:r>
      <w:r>
        <w:rPr>
          <w:rFonts w:hint="eastAsia"/>
        </w:rPr>
        <w:t>　　图表 铅锡铋合金行业产业链分析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2019-2024年铅锡铋合金行业市场容量分析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铅锡铋合金行业动态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2019-2024年中国铅锡铋合金市场需求量及增速统计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2024年中国铅锡铋合金行业需求领域分布格局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2019-2024年中国铅锡铋合金进口数量分析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2019-2024年中国铅锡铋合金进口金额分析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2019-2024年中国铅锡铋合金出口数量分析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2019-2024年中国铅锡铋合金出口金额分析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2024年中国铅锡铋合金进口国家及地区分析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2019-2024年中国铅锡铋合金行业企业平均规模情况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**地区铅锡铋合金市场规模及增长情况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**地区铅锡铋合金行业市场需求情况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**地区铅锡铋合金市场规模及增长情况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**地区铅锡铋合金行业市场需求情况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**地区铅锡铋合金市场规模及增长情况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**地区铅锡铋合金行业市场需求情况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**地区铅锡铋合金市场规模及增长情况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**地区铅锡铋合金行业市场需求情况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铅锡铋合金重点企业（一）基本信息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铅锡铋合金重点企业（一）经营情况分析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铅锡铋合金重点企业（一）主要经济指标情况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铅锡铋合金重点企业（二）经营情况分析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铅锡铋合金重点企业（二）主要经济指标情况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铅锡铋合金重点企业（三）经营情况分析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铅锡铋合金重点企业（三）主要经济指标情况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铅锡铋合金重点企业（三）成长能力情况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2024-2030年中国铅锡铋合金行业产能预测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2024-2030年中国铅锡铋合金市场需求量预测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2024-2030年中国铅锡铋合金行业供需平衡预测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2024-2030年中国铅锡铋合金行业风险分析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2024-2030年中国铅锡铋合金行业市场容量预测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2024-2030年中国铅锡铋合金行业市场规模预测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2024-2030年中国铅锡铋合金市场前景分析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2024-2030年中国铅锡铋合金行业发展趋势预测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658610d3f409f" w:history="1">
        <w:r>
          <w:rPr>
            <w:rStyle w:val="Hyperlink"/>
          </w:rPr>
          <w:t>2024-2030年中国铅锡铋合金行业深度调研及市场前景分析报告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658610d3f409f" w:history="1">
        <w:r>
          <w:rPr>
            <w:rStyle w:val="Hyperlink"/>
          </w:rPr>
          <w:t>https://www.20087.com/1/78/QianXiBiHeJinHangYeYanJiuBaoGao.html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c26912f57435a" w:history="1">
      <w:r>
        <w:rPr>
          <w:rStyle w:val="Hyperlink"/>
        </w:rPr>
        <w:t>2024-2030年中国铅锡铋合金行业深度调研及市场前景分析报告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anXiBiHeJinHangYeYanJiuBaoGao.html" TargetMode="External" Id="R372658610d3f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anXiBiHeJinHangYeYanJiuBaoGao.html" TargetMode="External" Id="R573c26912f5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2023-11-24T01:48:00Z</dcterms:created>
  <dcterms:modified xsi:type="dcterms:W3CDTF">2023-11-24T02:48:00Z</dcterms:modified>
  <dc:subject>2024-2030年中国铅锡铋合金行业深度调研及市场前景分析报告</dc:subject>
  <dc:title>2024-2030年中国铅锡铋合金行业深度调研及市场前景分析报告</dc:title>
  <cp:keywords>2024-2030年中国铅锡铋合金行业深度调研及市场前景分析报告</cp:keywords>
  <dc:description>2024-2030年中国铅锡铋合金行业深度调研及市场前景分析报告</dc:description>
</cp:coreProperties>
</file>