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bf2abebc141f4" w:history="1">
              <w:r>
                <w:rPr>
                  <w:rStyle w:val="Hyperlink"/>
                </w:rPr>
                <w:t>2026-2032年中国镀膜玻璃行业研究分析与发展趋势预测报告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bf2abebc141f4" w:history="1">
              <w:r>
                <w:rPr>
                  <w:rStyle w:val="Hyperlink"/>
                </w:rPr>
                <w:t>2026-2032年中国镀膜玻璃行业研究分析与发展趋势预测报告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bf2abebc141f4" w:history="1">
                <w:r>
                  <w:rPr>
                    <w:rStyle w:val="Hyperlink"/>
                  </w:rPr>
                  <w:t>https://www.20087.com/1/08/DuMoBoLiDeQianJingQuShi.html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是一种通过在玻璃表面沉积一层或多层金属、合金或化合物薄膜，以改变其光学、热学或电学性能的高科技产品。近年来，随着建筑节能和环保要求的提高，低辐射（Low-E）玻璃、太阳能控制玻璃等镀膜玻璃产品得到了广泛应用。这些玻璃不仅能有效阻挡紫外线和红外线，减少建筑能耗，还能保持良好的透光性和视觉舒适度。</w:t>
      </w:r>
      <w:r>
        <w:rPr>
          <w:rFonts w:hint="eastAsia"/>
        </w:rPr>
        <w:br/>
      </w:r>
      <w:r>
        <w:rPr>
          <w:rFonts w:hint="eastAsia"/>
        </w:rPr>
        <w:t>　　未来，镀膜玻璃技术将更加注重功能性和美学设计的结合。通过纳米技术和新材料的应用，镀膜玻璃将实现更高的能效比，比如自清洁、光催化、变色等功能，以适应不同环境和用户需求。同时，随着智能家居和智能建筑的发展，镀膜玻璃将集成智能控制技术，实现对光线和温度的自动调节，提升建筑的智能化水平。此外，个性化和定制化将成为镀膜玻璃行业的新趋势，满足建筑师和设计师对独特外观和高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bf2abebc141f4" w:history="1">
        <w:r>
          <w:rPr>
            <w:rStyle w:val="Hyperlink"/>
          </w:rPr>
          <w:t>2026-2032年中国镀膜玻璃行业研究分析与发展趋势预测报告</w:t>
        </w:r>
      </w:hyperlink>
      <w:r>
        <w:rPr>
          <w:rFonts w:hint="eastAsia"/>
        </w:rPr>
        <w:t>》通过全面的行业调研，系统梳理了镀膜玻璃产业链的各个环节，详细分析了镀膜玻璃市场规模、需求变化及价格趋势。报告结合当前镀膜玻璃行业现状，科学预测了市场前景与发展方向，并解读了重点企业的竞争格局、市场集中度及品牌表现。同时，报告对镀膜玻璃细分市场进行了深入探讨，结合镀膜玻璃技术现状与SWOT分析，揭示了镀膜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镀膜玻璃行业相关概述</w:t>
      </w:r>
      <w:r>
        <w:rPr>
          <w:rFonts w:hint="eastAsia"/>
        </w:rPr>
        <w:br/>
      </w:r>
      <w:r>
        <w:rPr>
          <w:rFonts w:hint="eastAsia"/>
        </w:rPr>
        <w:t>　　　　一、镀膜玻璃行业定义及特点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1、镀膜玻璃行业定义</w:t>
      </w:r>
      <w:r>
        <w:rPr>
          <w:rFonts w:hint="eastAsia"/>
        </w:rPr>
        <w:br/>
      </w:r>
      <w:r>
        <w:rPr>
          <w:rFonts w:hint="eastAsia"/>
        </w:rPr>
        <w:t>　　　　　　2、镀膜玻璃行业特点</w:t>
      </w:r>
      <w:r>
        <w:rPr>
          <w:rFonts w:hint="eastAsia"/>
        </w:rPr>
        <w:br/>
      </w:r>
      <w:r>
        <w:rPr>
          <w:rFonts w:hint="eastAsia"/>
        </w:rPr>
        <w:t>　　　　二、镀膜玻璃行业经营模式分析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1、镀膜玻璃生产模式</w:t>
      </w:r>
      <w:r>
        <w:rPr>
          <w:rFonts w:hint="eastAsia"/>
        </w:rPr>
        <w:br/>
      </w:r>
      <w:r>
        <w:rPr>
          <w:rFonts w:hint="eastAsia"/>
        </w:rPr>
        <w:t>　　　　　　2、镀膜玻璃采购模式</w:t>
      </w:r>
      <w:r>
        <w:rPr>
          <w:rFonts w:hint="eastAsia"/>
        </w:rPr>
        <w:br/>
      </w:r>
      <w:r>
        <w:rPr>
          <w:rFonts w:hint="eastAsia"/>
        </w:rPr>
        <w:t>　　　　　　3、镀膜玻璃销售模式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2025-2026年全球镀膜玻璃行业市场运行形势分析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2025-2026年全球镀膜玻璃行业发展概况</w:t>
      </w:r>
      <w:r>
        <w:rPr>
          <w:rFonts w:hint="eastAsia"/>
        </w:rPr>
        <w:br/>
      </w:r>
      <w:r>
        <w:rPr>
          <w:rFonts w:hint="eastAsia"/>
        </w:rPr>
        <w:t>　　第二节 全球镀膜玻璃行业发展走势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一、全球镀膜玻璃行业市场分布情况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二、全球镀膜玻璃行业发展趋势分析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全球镀膜玻璃行业重点国家和区域分析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镀膜玻璃政策环境分析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镀膜玻璃技术环境分析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当前我国镀膜玻璃技术发展现状</w:t>
      </w:r>
      <w:r>
        <w:rPr>
          <w:rFonts w:hint="eastAsia"/>
        </w:rPr>
        <w:br/>
      </w:r>
      <w:r>
        <w:rPr>
          <w:rFonts w:hint="eastAsia"/>
        </w:rPr>
        <w:t>　　第二节 中外镀膜玻璃技术差距及产生差距的主要原因分析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提高我国镀膜玻璃技术的对策</w:t>
      </w:r>
      <w:r>
        <w:rPr>
          <w:rFonts w:hint="eastAsia"/>
        </w:rPr>
        <w:br/>
      </w:r>
      <w:r>
        <w:rPr>
          <w:rFonts w:hint="eastAsia"/>
        </w:rPr>
        <w:t>　　第四节 我国镀膜玻璃研发、设计发展趋势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中国镀膜玻璃行业市场规模情况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中国镀膜玻璃行业盈利情况分析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中国镀膜玻璃行业市场需求状况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一、2020-2025年镀膜玻璃行业市场需求情况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二、镀膜玻璃行业市场需求特点分析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三、2026-2032年镀膜玻璃行业市场需求预测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中国镀膜玻璃行业产量情况分析与预测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一、2020-2025年镀膜玻璃行业产量统计分析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二、2026年镀膜玻璃行业产量特点分析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三、2026-2032年镀膜玻璃行业产量预测分析</w:t>
      </w:r>
      <w:r>
        <w:rPr>
          <w:rFonts w:hint="eastAsia"/>
        </w:rPr>
        <w:br/>
      </w:r>
      <w:r>
        <w:rPr>
          <w:rFonts w:hint="eastAsia"/>
        </w:rPr>
        <w:t>　　第五节 镀膜玻璃行业市场供需平衡状况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2020-2025年中国镀膜玻璃行业进出口情况分析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2026-2032年中国镀膜玻璃行业进出口情况预测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影响镀膜玻璃行业进出口变化的主要原因分析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2020-2025年中国镀膜玻璃行业重点地区调研分析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镀膜玻璃价格影响因素分析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2020-2025年中国镀膜玻璃市场价格趋向分析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2026-2032年中国镀膜玻璃市场价格趋向预测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镀膜玻璃行业集中度分析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二、镀膜玻璃企业集中度分析</w:t>
      </w:r>
      <w:r>
        <w:rPr>
          <w:rFonts w:hint="eastAsia"/>
        </w:rPr>
        <w:br/>
      </w:r>
      <w:r>
        <w:rPr>
          <w:rFonts w:hint="eastAsia"/>
        </w:rPr>
        <w:t>　　　　三、镀膜玻璃区域集中度分析</w:t>
      </w:r>
      <w:r>
        <w:rPr>
          <w:rFonts w:hint="eastAsia"/>
        </w:rPr>
        <w:br/>
      </w:r>
      <w:r>
        <w:rPr>
          <w:rFonts w:hint="eastAsia"/>
        </w:rPr>
        <w:t>　　第二节 镀膜玻璃行业竞争格局分析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一、2025-2026年镀膜玻璃行业竞争分析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二、2025-2026年中外镀膜玻璃产品竞争分析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三、2025-2026年中国镀膜玻璃市场竞争分析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镀膜玻璃企业发展策略分析</w:t>
      </w:r>
      <w:r>
        <w:rPr>
          <w:rFonts w:hint="eastAsia"/>
        </w:rPr>
        <w:br/>
      </w:r>
      <w:r>
        <w:rPr>
          <w:rFonts w:hint="eastAsia"/>
        </w:rPr>
        <w:t>　　第一节 镀膜玻璃市场策略分析</w:t>
      </w:r>
      <w:r>
        <w:rPr>
          <w:rFonts w:hint="eastAsia"/>
        </w:rPr>
        <w:br/>
      </w:r>
      <w:r>
        <w:rPr>
          <w:rFonts w:hint="eastAsia"/>
        </w:rPr>
        <w:t>　　　　一、镀膜玻璃价格策略分析</w:t>
      </w:r>
      <w:r>
        <w:rPr>
          <w:rFonts w:hint="eastAsia"/>
        </w:rPr>
        <w:br/>
      </w:r>
      <w:r>
        <w:rPr>
          <w:rFonts w:hint="eastAsia"/>
        </w:rPr>
        <w:t>　　　　二、镀膜玻璃渠道策略分析</w:t>
      </w:r>
      <w:r>
        <w:rPr>
          <w:rFonts w:hint="eastAsia"/>
        </w:rPr>
        <w:br/>
      </w:r>
      <w:r>
        <w:rPr>
          <w:rFonts w:hint="eastAsia"/>
        </w:rPr>
        <w:t>　　第二节 镀膜玻璃销售策略分析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一、镀膜玻璃实施品牌战略的意义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四、镀膜玻璃品牌战略管理的策略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中国镀膜玻璃行业营销策略分析</w:t>
      </w:r>
      <w:r>
        <w:rPr>
          <w:rFonts w:hint="eastAsia"/>
        </w:rPr>
        <w:br/>
      </w:r>
      <w:r>
        <w:rPr>
          <w:rFonts w:hint="eastAsia"/>
        </w:rPr>
        <w:t>　　第一节 镀膜玻璃市场推广策略研究分析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一、做好镀膜玻璃产品导入</w:t>
      </w:r>
      <w:r>
        <w:rPr>
          <w:rFonts w:hint="eastAsia"/>
        </w:rPr>
        <w:br/>
      </w:r>
      <w:r>
        <w:rPr>
          <w:rFonts w:hint="eastAsia"/>
        </w:rPr>
        <w:t>　　　　二、做好镀膜玻璃产品组合和产品线决策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三、镀膜玻璃行业城市市场推广策略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镀膜玻璃行业渠道营销研究分析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一、镀膜玻璃行业营销环境分析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二、镀膜玻璃行业现存的营销渠道分析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三、镀膜玻璃行业终端市场营销管理策略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镀膜玻璃行业营销战略研究分析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一、中国镀膜玻璃行业有效整合营销策略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二、建立镀膜玻璃行业厂商的双嬴模式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2026-2032年中国镀膜玻璃行业前景与风险预测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2026年镀膜玻璃市场前景分析</w:t>
      </w:r>
      <w:r>
        <w:rPr>
          <w:rFonts w:hint="eastAsia"/>
        </w:rPr>
        <w:br/>
      </w:r>
      <w:r>
        <w:rPr>
          <w:rFonts w:hint="eastAsia"/>
        </w:rPr>
        <w:t>　　第二节 2026年镀膜玻璃发展趋势预测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2026-2032年中国镀膜玻璃行业投资特性分析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2026-2032年中国镀膜玻璃行业投资风险分析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四、2026-2032年中国镀膜玻璃行业进入退出风险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2026-2032年中国镀膜玻璃行业盈利模式与投资策略分析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国外镀膜玻璃行业投资现状及经营模式分析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一、境外镀膜玻璃行业成长情况调查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中国镀膜玻璃行业商业模式探讨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中国镀膜玻璃行业投资国际化发展战略分析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中国镀膜玻璃行业投资策略分析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中国镀膜玻璃行业资本运作战略选择方案研究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[中^智^林^]中国镀膜玻璃行业多元化经营战略的可行性分析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镀膜玻璃行业历程</w:t>
      </w:r>
      <w:r>
        <w:rPr>
          <w:rFonts w:hint="eastAsia"/>
        </w:rPr>
        <w:br/>
      </w:r>
      <w:r>
        <w:rPr>
          <w:rFonts w:hint="eastAsia"/>
        </w:rPr>
        <w:t>　　图表 镀膜玻璃行业生命周期</w:t>
      </w:r>
      <w:r>
        <w:rPr>
          <w:rFonts w:hint="eastAsia"/>
        </w:rPr>
        <w:br/>
      </w:r>
      <w:r>
        <w:rPr>
          <w:rFonts w:hint="eastAsia"/>
        </w:rPr>
        <w:t>　　图表 镀膜玻璃行业产业链分析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2025年中国镀膜玻璃进口国家及地区分析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2026年中国镀膜玻璃市场前景分析</w:t>
      </w:r>
      <w:r>
        <w:rPr>
          <w:rFonts w:hint="eastAsia"/>
        </w:rPr>
        <w:br/>
      </w:r>
      <w:r>
        <w:rPr>
          <w:rFonts w:hint="eastAsia"/>
        </w:rPr>
        <w:t>　　图表 2026年中国镀膜玻璃发展趋势预测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bf2abebc141f4" w:history="1">
        <w:r>
          <w:rPr>
            <w:rStyle w:val="Hyperlink"/>
          </w:rPr>
          <w:t>2026-2032年中国镀膜玻璃行业研究分析与发展趋势预测报告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bf2abebc141f4" w:history="1">
        <w:r>
          <w:rPr>
            <w:rStyle w:val="Hyperlink"/>
          </w:rPr>
          <w:t>https://www.20087.com/1/08/DuMoBoLiDeQianJingQuShi.html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热点：镀膜玻璃原理、镀膜玻璃和普通玻璃的区别、在线镀膜玻璃、镀膜玻璃正反面怎么分、单面镀膜玻璃、镀膜玻璃水与普通玻璃水区别、真空镀膜玻璃、镀膜玻璃窗户效果图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d1383c41b404a" w:history="1">
      <w:r>
        <w:rPr>
          <w:rStyle w:val="Hyperlink"/>
        </w:rPr>
        <w:t>2026-2032年中国镀膜玻璃行业研究分析与发展趋势预测报告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MoBoLiDeQianJingQuShi.html" TargetMode="External" Id="R218bf2abebc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MoBoLiDeQianJingQuShi.html" TargetMode="External" Id="R34ed1383c41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2025-07-08T01:51:00Z</dcterms:created>
  <dcterms:modified xsi:type="dcterms:W3CDTF">2025-07-08T02:51:00Z</dcterms:modified>
  <dc:subject>2026-2032年中国镀膜玻璃行业研究分析与发展趋势预测报告</dc:subject>
  <dc:title>2026-2032年中国镀膜玻璃行业研究分析与发展趋势预测报告</dc:title>
  <cp:keywords>2026-2032年中国镀膜玻璃行业研究分析与发展趋势预测报告</cp:keywords>
  <dc:description>2026-2032年中国镀膜玻璃行业研究分析与发展趋势预测报告</dc:description>
</cp:coreProperties>
</file>