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2e072e6f44ff6" w:history="1">
              <w:r>
                <w:rPr>
                  <w:rStyle w:val="Hyperlink"/>
                </w:rPr>
                <w:t>2027-2032年全球与中国镍铝青铜行业现状及前景趋势报告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2e072e6f44ff6" w:history="1">
              <w:r>
                <w:rPr>
                  <w:rStyle w:val="Hyperlink"/>
                </w:rPr>
                <w:t>2027-2032年全球与中国镍铝青铜行业现状及前景趋势报告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2e072e6f44ff6" w:history="1">
                <w:r>
                  <w:rPr>
                    <w:rStyle w:val="Hyperlink"/>
                  </w:rPr>
                  <w:t>https://www.20087.com/1/88/NieLvQingTongFaZhanXianZhuangQianJing.html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铝青铜是以铜为基体、添加铝、镍、铁等元素形成的高强度耐蚀铜合金，具备优异的海水耐腐蚀性、抗磨损性、抗空蚀性及良好导热性，主要应用于船舶推进器、海洋工程装备、电力设备、石油化工阀门与泵体、核电部件及轨道交通关键零部件。当前行业受海洋装备、新能源装备与高端制造国产化需求拉动，供给能力持续提升。国内已形成从合金熔铸、精密铸造到机械加工的较完整产业链，华东、华南及中部地区产能较为集中；欧美日企业仍在高端牌号、精密铸造与长期服役验证方面保持优势。下游需求结构中，船舶制造、海洋平台、风电轴承、核电阀门及石化泵阀构成核心应用板块，再生料使用比例提升也推动行业向绿色制造方向转型。原材料方面，铜、镍、铝价格波动对成本控制影响较大，高端牌号一致性、铸造缺陷控制与长周期服役可靠性仍是技术难点。</w:t>
      </w:r>
      <w:r>
        <w:rPr>
          <w:rFonts w:hint="eastAsia"/>
        </w:rPr>
        <w:br/>
      </w:r>
      <w:r>
        <w:rPr>
          <w:rFonts w:hint="eastAsia"/>
        </w:rPr>
        <w:t>　　未来，镍铝青铜将向高端牌号突破、绿色冶炼、精密成型与新兴场景拓展方向演进。市场调研网指出，海洋强国战略、海上风电、深海装备、氢能阀门及新一代舰船推进系统将为镍铝青铜提供新增量；电力、石化与轨道交通领域的设备更新与国产化替代也将带动需求。技术层面，高纯度熔炼、精密铸造、热处理工艺优化与组织均匀性控制将提升产品一致性与服役寿命；再生料高效利用、低能耗熔炼与清洁生产工艺将增强行业绿色竞争力。区域市场上，亚太地区尤其是中国、印度等造船与海洋工程活跃区域将保持较快增长，欧美市场则更关注高端部件可靠性与全生命周期成本。具备关键原材料保障能力、高端牌号研发能力、精密铸造工艺积累及下游认证经验的企业，将在全球特种铜合金竞争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2e072e6f44ff6" w:history="1">
        <w:r>
          <w:rPr>
            <w:rStyle w:val="Hyperlink"/>
          </w:rPr>
          <w:t>2027-2032年全球与中国镍铝青铜行业现状及前景趋势报告</w:t>
        </w:r>
      </w:hyperlink>
      <w:r>
        <w:rPr>
          <w:rFonts w:hint="eastAsia"/>
        </w:rPr>
        <w:t>》，2027年镍铝青铜行业市场规模达 亿元，预计2032年市场规模将达 亿元，期间年均复合增长率（CAGR）达 %。报告基于国家统计局及相关协会的权威数据，系统研究了镍铝青铜行业的市场需求、市场规模及产业链现状，分析了镍铝青铜价格波动、细分市场动态及重点企业的经营表现，科学预测了镍铝青铜市场前景与发展趋势，揭示了潜在需求与投资机会，同时指出了镍铝青铜行业可能面临的风险。通过对镍铝青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按产品类型细分，全球镍铝青铜市场规模2021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铸造合金产品</w:t>
      </w:r>
      <w:r>
        <w:rPr>
          <w:rFonts w:hint="eastAsia"/>
        </w:rPr>
        <w:br/>
      </w:r>
      <w:r>
        <w:rPr>
          <w:rFonts w:hint="eastAsia"/>
        </w:rPr>
        <w:t>　　　　1.3.3 棒材及杆材</w:t>
      </w:r>
      <w:r>
        <w:rPr>
          <w:rFonts w:hint="eastAsia"/>
        </w:rPr>
        <w:br/>
      </w:r>
      <w:r>
        <w:rPr>
          <w:rFonts w:hint="eastAsia"/>
        </w:rPr>
        <w:t>　　　　1.3.4 板材、薄板及带材</w:t>
      </w:r>
      <w:r>
        <w:rPr>
          <w:rFonts w:hint="eastAsia"/>
        </w:rPr>
        <w:br/>
      </w:r>
      <w:r>
        <w:rPr>
          <w:rFonts w:hint="eastAsia"/>
        </w:rPr>
        <w:t>　　　　1.3.5 管材、锻件及其他半成品</w:t>
      </w:r>
      <w:r>
        <w:rPr>
          <w:rFonts w:hint="eastAsia"/>
        </w:rPr>
        <w:br/>
      </w:r>
      <w:r>
        <w:rPr>
          <w:rFonts w:hint="eastAsia"/>
        </w:rPr>
        <w:t>　　1.4 产品分类，按制造工艺</w:t>
      </w:r>
      <w:r>
        <w:rPr>
          <w:rFonts w:hint="eastAsia"/>
        </w:rPr>
        <w:br/>
      </w:r>
      <w:r>
        <w:rPr>
          <w:rFonts w:hint="eastAsia"/>
        </w:rPr>
        <w:t>　　　　1.4.1 按制造工艺细分，全球镍铝青铜市场规模2021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铸造</w:t>
      </w:r>
      <w:r>
        <w:rPr>
          <w:rFonts w:hint="eastAsia"/>
        </w:rPr>
        <w:br/>
      </w:r>
      <w:r>
        <w:rPr>
          <w:rFonts w:hint="eastAsia"/>
        </w:rPr>
        <w:t>　　　　1.4.3 挤压及拉拔</w:t>
      </w:r>
      <w:r>
        <w:rPr>
          <w:rFonts w:hint="eastAsia"/>
        </w:rPr>
        <w:br/>
      </w:r>
      <w:r>
        <w:rPr>
          <w:rFonts w:hint="eastAsia"/>
        </w:rPr>
        <w:t>　　　　1.4.4 轧制</w:t>
      </w:r>
      <w:r>
        <w:rPr>
          <w:rFonts w:hint="eastAsia"/>
        </w:rPr>
        <w:br/>
      </w:r>
      <w:r>
        <w:rPr>
          <w:rFonts w:hint="eastAsia"/>
        </w:rPr>
        <w:t>　　　　1.4.5 锻造</w:t>
      </w:r>
      <w:r>
        <w:rPr>
          <w:rFonts w:hint="eastAsia"/>
        </w:rPr>
        <w:br/>
      </w:r>
      <w:r>
        <w:rPr>
          <w:rFonts w:hint="eastAsia"/>
        </w:rPr>
        <w:t>　　1.5 产品分类，按质量与认证要求</w:t>
      </w:r>
      <w:r>
        <w:rPr>
          <w:rFonts w:hint="eastAsia"/>
        </w:rPr>
        <w:br/>
      </w:r>
      <w:r>
        <w:rPr>
          <w:rFonts w:hint="eastAsia"/>
        </w:rPr>
        <w:t>　　　　1.5.1 按质量与认证要求细分，全球镍铝青铜市场规模2021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一般工业级</w:t>
      </w:r>
      <w:r>
        <w:rPr>
          <w:rFonts w:hint="eastAsia"/>
        </w:rPr>
        <w:br/>
      </w:r>
      <w:r>
        <w:rPr>
          <w:rFonts w:hint="eastAsia"/>
        </w:rPr>
        <w:t>　　　　1.5.3 船舶与造船级</w:t>
      </w:r>
      <w:r>
        <w:rPr>
          <w:rFonts w:hint="eastAsia"/>
        </w:rPr>
        <w:br/>
      </w:r>
      <w:r>
        <w:rPr>
          <w:rFonts w:hint="eastAsia"/>
        </w:rPr>
        <w:t>　　　　1.5.4 航空航天与国防级</w:t>
      </w:r>
      <w:r>
        <w:rPr>
          <w:rFonts w:hint="eastAsia"/>
        </w:rPr>
        <w:br/>
      </w:r>
      <w:r>
        <w:rPr>
          <w:rFonts w:hint="eastAsia"/>
        </w:rPr>
        <w:t>　　　　1.5.5 客户认证级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按应用细分，全球镍铝青铜市场规模2021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船舶与造船</w:t>
      </w:r>
      <w:r>
        <w:rPr>
          <w:rFonts w:hint="eastAsia"/>
        </w:rPr>
        <w:br/>
      </w:r>
      <w:r>
        <w:rPr>
          <w:rFonts w:hint="eastAsia"/>
        </w:rPr>
        <w:t>　　　　1.6.3 石油天然气与海洋工程</w:t>
      </w:r>
      <w:r>
        <w:rPr>
          <w:rFonts w:hint="eastAsia"/>
        </w:rPr>
        <w:br/>
      </w:r>
      <w:r>
        <w:rPr>
          <w:rFonts w:hint="eastAsia"/>
        </w:rPr>
        <w:t>　　　　1.6.4 发电与海水淡化</w:t>
      </w:r>
      <w:r>
        <w:rPr>
          <w:rFonts w:hint="eastAsia"/>
        </w:rPr>
        <w:br/>
      </w:r>
      <w:r>
        <w:rPr>
          <w:rFonts w:hint="eastAsia"/>
        </w:rPr>
        <w:t>　　　　1.6.5 航空航天与国防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镍铝青铜行业发展总体概况</w:t>
      </w:r>
      <w:r>
        <w:rPr>
          <w:rFonts w:hint="eastAsia"/>
        </w:rPr>
        <w:br/>
      </w:r>
      <w:r>
        <w:rPr>
          <w:rFonts w:hint="eastAsia"/>
        </w:rPr>
        <w:t>　　　　1.7.2 镍铝青铜行业发展主要特点</w:t>
      </w:r>
      <w:r>
        <w:rPr>
          <w:rFonts w:hint="eastAsia"/>
        </w:rPr>
        <w:br/>
      </w:r>
      <w:r>
        <w:rPr>
          <w:rFonts w:hint="eastAsia"/>
        </w:rPr>
        <w:t>　　　　1.7.3 镍铝青铜行业发展影响因素</w:t>
      </w:r>
      <w:r>
        <w:rPr>
          <w:rFonts w:hint="eastAsia"/>
        </w:rPr>
        <w:br/>
      </w:r>
      <w:r>
        <w:rPr>
          <w:rFonts w:hint="eastAsia"/>
        </w:rPr>
        <w:t>　　　　1.7.3 .1 镍铝青铜有利因素</w:t>
      </w:r>
      <w:r>
        <w:rPr>
          <w:rFonts w:hint="eastAsia"/>
        </w:rPr>
        <w:br/>
      </w:r>
      <w:r>
        <w:rPr>
          <w:rFonts w:hint="eastAsia"/>
        </w:rPr>
        <w:t>　　　　1.7.3 .2 镍铝青铜不利因素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全球市场，近三年镍铝青铜主要企业占有率及排名（按销量）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镍铝青铜主要企业在国际市场占有率（按销量，2023-2026）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2025年镍铝青铜主要企业在国际市场排名（按销量）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全球市场主要企业镍铝青铜销量（2023-2026）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全球市场，近三年镍铝青铜主要企业占有率及排名（按收入）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镍铝青铜主要企业在国际市场占有率（按收入，2023-2026）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2025年镍铝青铜主要企业在国际市场排名（按收入）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全球市场主要企业镍铝青铜销售收入（2023-2026）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全球市场主要企业镍铝青铜销售价格（2023-2026）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中国市场，近三年镍铝青铜主要企业占有率及排名（按销量）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镍铝青铜主要企业在中国市场占有率（按销量，2023-2026）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2025年镍铝青铜主要企业在中国市场排名（按销量）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中国市场主要企业镍铝青铜销量（2023-2026）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中国市场，近三年镍铝青铜主要企业占有率及排名（按收入）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镍铝青铜主要企业在中国市场占有率（按收入，2023-2026）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2025年镍铝青铜主要企业在中国市场排名（按收入）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中国市场主要企业镍铝青铜销售收入（2023-2026）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全球主要厂商镍铝青铜总部及产地分布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全球主要厂商成立时间及镍铝青铜商业化日期</w:t>
      </w:r>
      <w:r>
        <w:rPr>
          <w:rFonts w:hint="eastAsia"/>
        </w:rPr>
        <w:br/>
      </w:r>
      <w:r>
        <w:rPr>
          <w:rFonts w:hint="eastAsia"/>
        </w:rPr>
        <w:t>　　2.8 全球主要厂商镍铝青铜产品类型及应用</w:t>
      </w:r>
      <w:r>
        <w:rPr>
          <w:rFonts w:hint="eastAsia"/>
        </w:rPr>
        <w:br/>
      </w:r>
      <w:r>
        <w:rPr>
          <w:rFonts w:hint="eastAsia"/>
        </w:rPr>
        <w:t>　　2.9 镍铝青铜行业集中度、竞争程度分析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镍铝青铜行业集中度分析：2025年全球Top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全球镍铝青铜第一梯队、第二梯队和第三梯队生产商（品牌）及市场份额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全球镍铝青铜总体规模分析</w:t>
      </w:r>
      <w:r>
        <w:rPr>
          <w:rFonts w:hint="eastAsia"/>
        </w:rPr>
        <w:br/>
      </w:r>
      <w:r>
        <w:rPr>
          <w:rFonts w:hint="eastAsia"/>
        </w:rPr>
        <w:t>　　3.1 全球镍铝青铜供需现状及预测（2021-2032）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全球镍铝青铜产能、产量、产能利用率及发展趋势（2021-2032）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全球镍铝青铜产量、需求量及发展趋势（2021-2032）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全球主要地区镍铝青铜产量及发展趋势（2021-2032）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全球主要地区镍铝青铜产量（2021-2026）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全球主要地区镍铝青铜产量（2027-2032）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全球主要地区镍铝青铜产量市场份额（2021-2032）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中国镍铝青铜供需现状及预测（2021-2032）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中国镍铝青铜产能、产量、产能利用率及发展趋势（2021-2032）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中国镍铝青铜产量、市场需求量及发展趋势（2021-2032）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中国市场镍铝青铜进出口（2021-2032）</w:t>
      </w:r>
      <w:r>
        <w:rPr>
          <w:rFonts w:hint="eastAsia"/>
        </w:rPr>
        <w:br/>
      </w:r>
      <w:r>
        <w:rPr>
          <w:rFonts w:hint="eastAsia"/>
        </w:rPr>
        <w:t>　　3.4 全球镍铝青铜销量及销售额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全球市场镍铝青铜销售额（2021-2032）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全球市场镍铝青铜销量（2021-2032）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全球市场镍铝青铜价格趋势（2021-2032）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全球镍铝青铜主要地区分析</w:t>
      </w:r>
      <w:r>
        <w:rPr>
          <w:rFonts w:hint="eastAsia"/>
        </w:rPr>
        <w:br/>
      </w:r>
      <w:r>
        <w:rPr>
          <w:rFonts w:hint="eastAsia"/>
        </w:rPr>
        <w:t>　　4.1 全球主要地区镍铝青铜市场规模分析：2021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全球主要地区镍铝青铜销售收入及市场份额（2021-2026）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全球主要地区镍铝青铜销售收入预测（2027-2032）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全球主要地区镍铝青铜销量分析：2021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全球主要地区镍铝青铜销量及市场份额（2021-2026）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全球主要地区镍铝青铜销量及市场份额预测（2027-2032）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中东市场镍铝青铜销量、收入及增长率（2021-2032）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镍铝青铜销量、收入、价格及毛利率（2021-2026）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不同产品类型镍铝青铜分析</w:t>
      </w:r>
      <w:r>
        <w:rPr>
          <w:rFonts w:hint="eastAsia"/>
        </w:rPr>
        <w:br/>
      </w:r>
      <w:r>
        <w:rPr>
          <w:rFonts w:hint="eastAsia"/>
        </w:rPr>
        <w:t>　　6.1 全球不同产品类型镍铝青铜销量（2021-2032）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全球不同产品类型镍铝青铜销量及市场份额（2021-2026）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全球不同产品类型镍铝青铜销量预测（2027-2032）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全球不同产品类型镍铝青铜收入（2021-2032）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全球不同产品类型镍铝青铜收入及市场份额（2021-2026）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全球不同产品类型镍铝青铜收入预测（2027-2032）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全球不同产品类型镍铝青铜价格走势（2021-2032）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中国不同产品类型镍铝青铜销量（2021-2032）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中国不同产品类型镍铝青铜销量及市场份额（2021-2026）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中国不同产品类型镍铝青铜销量预测（2027-2032）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中国不同产品类型镍铝青铜收入（2021-2032）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中国不同产品类型镍铝青铜收入及市场份额（2021-2026）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中国不同产品类型镍铝青铜收入预测（2027-2032）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不同应用镍铝青铜分析</w:t>
      </w:r>
      <w:r>
        <w:rPr>
          <w:rFonts w:hint="eastAsia"/>
        </w:rPr>
        <w:br/>
      </w:r>
      <w:r>
        <w:rPr>
          <w:rFonts w:hint="eastAsia"/>
        </w:rPr>
        <w:t>　　7.1 全球不同应用镍铝青铜销量（2021-2032）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全球不同应用镍铝青铜销量及市场份额（2021-2026）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全球不同应用镍铝青铜销量预测（2027-2032）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全球不同应用镍铝青铜收入（2021-2032）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全球不同应用镍铝青铜收入及市场份额（2021-2026）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全球不同应用镍铝青铜收入预测（2027-2032）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全球不同应用镍铝青铜价格走势（2021-2032）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中国不同应用镍铝青铜销量（2021-2032）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中国不同应用镍铝青铜销量及市场份额（2021-2026）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中国不同应用镍铝青铜销量预测（2027-2032）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中国不同应用镍铝青铜收入（2021-2032）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中国不同应用镍铝青铜收入及市场份额（2021-2026）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中国不同应用镍铝青铜收入预测（2027-2032）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镍铝青铜行业发展趋势</w:t>
      </w:r>
      <w:r>
        <w:rPr>
          <w:rFonts w:hint="eastAsia"/>
        </w:rPr>
        <w:br/>
      </w:r>
      <w:r>
        <w:rPr>
          <w:rFonts w:hint="eastAsia"/>
        </w:rPr>
        <w:t>　　8.2 镍铝青铜行业主要驱动因素</w:t>
      </w:r>
      <w:r>
        <w:rPr>
          <w:rFonts w:hint="eastAsia"/>
        </w:rPr>
        <w:br/>
      </w:r>
      <w:r>
        <w:rPr>
          <w:rFonts w:hint="eastAsia"/>
        </w:rPr>
        <w:t>　　8.3 镍铝青铜中国企业SWOT分析</w:t>
      </w:r>
      <w:r>
        <w:rPr>
          <w:rFonts w:hint="eastAsia"/>
        </w:rPr>
        <w:br/>
      </w:r>
      <w:r>
        <w:rPr>
          <w:rFonts w:hint="eastAsia"/>
        </w:rPr>
        <w:t>　　8.4 中国镍铝青铜行业政策环境分析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镍铝青铜行业产业链简介</w:t>
      </w:r>
      <w:r>
        <w:rPr>
          <w:rFonts w:hint="eastAsia"/>
        </w:rPr>
        <w:br/>
      </w:r>
      <w:r>
        <w:rPr>
          <w:rFonts w:hint="eastAsia"/>
        </w:rPr>
        <w:t>　　　　9.1.1 镍铝青铜行业供应链分析</w:t>
      </w:r>
      <w:r>
        <w:rPr>
          <w:rFonts w:hint="eastAsia"/>
        </w:rPr>
        <w:br/>
      </w:r>
      <w:r>
        <w:rPr>
          <w:rFonts w:hint="eastAsia"/>
        </w:rPr>
        <w:t>　　　　9.1.2 镍铝青铜主要原料及供应情况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镍铝青铜行业采购模式</w:t>
      </w:r>
      <w:r>
        <w:rPr>
          <w:rFonts w:hint="eastAsia"/>
        </w:rPr>
        <w:br/>
      </w:r>
      <w:r>
        <w:rPr>
          <w:rFonts w:hint="eastAsia"/>
        </w:rPr>
        <w:t>　　9.3 镍铝青铜行业生产模式</w:t>
      </w:r>
      <w:r>
        <w:rPr>
          <w:rFonts w:hint="eastAsia"/>
        </w:rPr>
        <w:br/>
      </w:r>
      <w:r>
        <w:rPr>
          <w:rFonts w:hint="eastAsia"/>
        </w:rPr>
        <w:t>　　9.4 镍铝青铜行业销售模式及销售渠道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按产品类型细分，全球镍铝青铜市场规模2021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按制造工艺细分，全球镍铝青铜市场规模2021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按质量与认证要求细分，全球镍铝青铜市场规模2021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按应用细分，全球镍铝青铜市场规模（CAGR）2021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镍铝青铜行业发展主要特点</w:t>
      </w:r>
      <w:r>
        <w:rPr>
          <w:rFonts w:hint="eastAsia"/>
        </w:rPr>
        <w:br/>
      </w:r>
      <w:r>
        <w:rPr>
          <w:rFonts w:hint="eastAsia"/>
        </w:rPr>
        <w:t>　　表 6： 镍铝青铜行业发展有利因素分析</w:t>
      </w:r>
      <w:r>
        <w:rPr>
          <w:rFonts w:hint="eastAsia"/>
        </w:rPr>
        <w:br/>
      </w:r>
      <w:r>
        <w:rPr>
          <w:rFonts w:hint="eastAsia"/>
        </w:rPr>
        <w:t>　　表 7： 镍铝青铜行业发展不利因素分析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进入镍铝青铜行业壁垒</w:t>
      </w:r>
      <w:r>
        <w:rPr>
          <w:rFonts w:hint="eastAsia"/>
        </w:rPr>
        <w:br/>
      </w:r>
      <w:r>
        <w:rPr>
          <w:rFonts w:hint="eastAsia"/>
        </w:rPr>
        <w:t>　　表 9： 镍铝青铜主要企业在国际市场占有率（按销量，2023-2026）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2025年镍铝青铜主要企业在国际市场排名（按销量）&amp;（千吨）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全球市场主要企业镍铝青铜销量（2023-2026）&amp;（千吨）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镍铝青铜主要企业在国际市场占有率（按收入，2023-2026）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2025年镍铝青铜主要企业在国际市场排名（按收入）&amp;（万元）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全球市场主要企业镍铝青铜销售收入（2023-2026）&amp;（万元）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全球市场主要企业镍铝青铜销售价格（2023-2026）&amp;（元/吨）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镍铝青铜主要企业在中国市场占有率（按销量，2023-2026）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2025年镍铝青铜主要企业在中国市场排名（按销量）&amp;（千吨）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中国市场主要企业镍铝青铜销量（2023-2026）&amp;（千吨）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镍铝青铜主要企业在中国市场占有率（按收入，2023-2026）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2025年镍铝青铜主要企业在中国市场排名（按收入）&amp;（万元）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中国市场主要企业镍铝青铜销售收入（2023-2026）&amp;（万元）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全球主要厂商镍铝青铜总部及产地分布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全球主要厂商成立时间及镍铝青铜商业化日期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全球主要厂商镍铝青铜产品类型及应用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2025年全球镍铝青铜主要厂商市场地位（第一梯队、第二梯队和第三梯队）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全球镍铝青铜市场投资、并购等现状分析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全球主要地区镍铝青铜产量增速（CAGR）：（2021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全球主要地区镍铝青铜产量（2021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全球主要地区镍铝青铜产量（2021-2026）&amp;（千吨）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全球主要地区镍铝青铜产量（2027-2032）&amp;（千吨）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全球主要地区镍铝青铜产量市场份额（2021-2026）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全球主要地区镍铝青铜产量市场份额（2027-2032）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中国市场镍铝青铜产量、销量、进出口（2021-2026）&amp;（千吨）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中国市场镍铝青铜产量、销量、进出口预测（2027-2032）&amp;（千吨）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全球主要地区镍铝青铜销售收入增速：（2021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全球主要地区镍铝青铜销售收入（2021-2026）&amp;（万元）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全球主要地区镍铝青铜销售收入市场份额（2021-2026）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全球主要地区镍铝青铜收入（2027-2032）&amp;（万元）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全球主要地区镍铝青铜收入市场份额（2027-2032）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全球主要地区镍铝青铜销量（千吨）：2021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全球主要地区镍铝青铜销量（2021-2026）&amp;（千吨）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全球主要地区镍铝青铜销量市场份额（2021-2026）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全球主要地区镍铝青铜销量（2027-2032）&amp;（千吨）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全球主要地区镍铝青铜销量份额（2027-2032）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镍铝青铜生产基地、销售区域、竞争对手及市场地位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镍铝青铜产品规格、参数及市场应用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镍铝青铜销量（千吨）、收入（万元）、价格（元/吨）及毛利率（2021-2026）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全球不同产品类型镍铝青铜销量（2021-2026）&amp;（千吨）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136： 全球不同产品类型镍铝青铜销量市场份额（2021-2026）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全球不同产品类型镍铝青铜销量预测（2027-2032）&amp;（千吨）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全球市场不同产品类型镍铝青铜销量市场份额预测（2027-2032）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全球不同产品类型镍铝青铜收入（2021-2026）&amp;（万元）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全球不同产品类型镍铝青铜收入市场份额（2021-2026）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全球不同产品类型镍铝青铜收入预测（2027-2032）&amp;（万元）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全球不同产品类型镍铝青铜收入市场份额预测（2027-2032）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中国不同产品类型镍铝青铜销量（2021-2026）&amp;（千吨）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中国不同产品类型镍铝青铜销量市场份额（2021-2026）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中国不同产品类型镍铝青铜销量预测（2027-2032）&amp;（千吨）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全球市场不同产品类型镍铝青铜销量市场份额预测（2027-2032）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中国不同产品类型镍铝青铜收入（2021-2026）&amp;（万元）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中国不同产品类型镍铝青铜收入市场份额（2021-2026）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中国不同产品类型镍铝青铜收入预测（2027-2032）&amp;（万元）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中国不同产品类型镍铝青铜收入市场份额预测（2027-2032）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全球不同应用镍铝青铜销量（2021-2026）&amp;（千吨）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152： 全球不同应用镍铝青铜销量市场份额（2021-2026）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全球不同应用镍铝青铜销量预测（2027-2032）&amp;（千吨）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154： 全球市场不同应用镍铝青铜销量市场份额预测（2027-2032）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全球不同应用镍铝青铜收入（2021-2026）&amp;（万元）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全球不同应用镍铝青铜收入市场份额（2021-2026）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全球不同应用镍铝青铜收入预测（2027-2032）&amp;（万元）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全球不同应用镍铝青铜收入市场份额预测（2027-2032）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中国不同应用镍铝青铜销量（2021-2026）&amp;（千吨）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160： 中国不同应用镍铝青铜销量市场份额（2021-2026）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中国不同应用镍铝青铜销量预测（2027-2032）&amp;（千吨）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162： 中国市场不同应用镍铝青铜销量市场份额预测（2027-2032）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中国不同应用镍铝青铜收入（2021-2026）&amp;（万元）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中国不同应用镍铝青铜收入市场份额（2021-2026）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中国不同应用镍铝青铜收入预测（2027-2032）&amp;（万元）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中国不同应用镍铝青铜收入市场份额预测（2027-2032）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镍铝青铜行业发展趋势</w:t>
      </w:r>
      <w:r>
        <w:rPr>
          <w:rFonts w:hint="eastAsia"/>
        </w:rPr>
        <w:br/>
      </w:r>
      <w:r>
        <w:rPr>
          <w:rFonts w:hint="eastAsia"/>
        </w:rPr>
        <w:t>　　表 168： 镍铝青铜行业主要驱动因素</w:t>
      </w:r>
      <w:r>
        <w:rPr>
          <w:rFonts w:hint="eastAsia"/>
        </w:rPr>
        <w:br/>
      </w:r>
      <w:r>
        <w:rPr>
          <w:rFonts w:hint="eastAsia"/>
        </w:rPr>
        <w:t>　　表 169： 镍铝青铜行业供应链分析</w:t>
      </w:r>
      <w:r>
        <w:rPr>
          <w:rFonts w:hint="eastAsia"/>
        </w:rPr>
        <w:br/>
      </w:r>
      <w:r>
        <w:rPr>
          <w:rFonts w:hint="eastAsia"/>
        </w:rPr>
        <w:t>　　表 170： 镍铝青铜上游原料供应商</w:t>
      </w:r>
      <w:r>
        <w:rPr>
          <w:rFonts w:hint="eastAsia"/>
        </w:rPr>
        <w:br/>
      </w:r>
      <w:r>
        <w:rPr>
          <w:rFonts w:hint="eastAsia"/>
        </w:rPr>
        <w:t>　　表 171： 镍铝青铜主要地区不同应用客户分析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镍铝青铜典型经销商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镍铝青铜产品图片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全球不同产品类型镍铝青铜销售额2021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全球不同产品类型镍铝青铜市场份额2025 &amp; 2032</w:t>
      </w:r>
      <w:r>
        <w:rPr>
          <w:rFonts w:hint="eastAsia"/>
        </w:rPr>
        <w:br/>
      </w:r>
      <w:r>
        <w:rPr>
          <w:rFonts w:hint="eastAsia"/>
        </w:rPr>
        <w:t>　　图 4： 铸造合金产品产品图片</w:t>
      </w:r>
      <w:r>
        <w:rPr>
          <w:rFonts w:hint="eastAsia"/>
        </w:rPr>
        <w:br/>
      </w:r>
      <w:r>
        <w:rPr>
          <w:rFonts w:hint="eastAsia"/>
        </w:rPr>
        <w:t>　　图 5： 棒材及杆材产品图片</w:t>
      </w:r>
      <w:r>
        <w:rPr>
          <w:rFonts w:hint="eastAsia"/>
        </w:rPr>
        <w:br/>
      </w:r>
      <w:r>
        <w:rPr>
          <w:rFonts w:hint="eastAsia"/>
        </w:rPr>
        <w:t>　　图 6： 板材、薄板及带材产品图片</w:t>
      </w:r>
      <w:r>
        <w:rPr>
          <w:rFonts w:hint="eastAsia"/>
        </w:rPr>
        <w:br/>
      </w:r>
      <w:r>
        <w:rPr>
          <w:rFonts w:hint="eastAsia"/>
        </w:rPr>
        <w:t>　　图 7： 管材、锻件及其他半成品产品图片</w:t>
      </w:r>
      <w:r>
        <w:rPr>
          <w:rFonts w:hint="eastAsia"/>
        </w:rPr>
        <w:br/>
      </w:r>
      <w:r>
        <w:rPr>
          <w:rFonts w:hint="eastAsia"/>
        </w:rPr>
        <w:t>　　图 8： 全球不同制造工艺镍铝青铜销售额2021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全球不同制造工艺镍铝青铜市场份额2025 &amp; 2032</w:t>
      </w:r>
      <w:r>
        <w:rPr>
          <w:rFonts w:hint="eastAsia"/>
        </w:rPr>
        <w:br/>
      </w:r>
      <w:r>
        <w:rPr>
          <w:rFonts w:hint="eastAsia"/>
        </w:rPr>
        <w:t>　　图 10： 铸造产品图片</w:t>
      </w:r>
      <w:r>
        <w:rPr>
          <w:rFonts w:hint="eastAsia"/>
        </w:rPr>
        <w:br/>
      </w:r>
      <w:r>
        <w:rPr>
          <w:rFonts w:hint="eastAsia"/>
        </w:rPr>
        <w:t>　　图 11： 挤压及拉拔产品图片</w:t>
      </w:r>
      <w:r>
        <w:rPr>
          <w:rFonts w:hint="eastAsia"/>
        </w:rPr>
        <w:br/>
      </w:r>
      <w:r>
        <w:rPr>
          <w:rFonts w:hint="eastAsia"/>
        </w:rPr>
        <w:t>　　图 12： 轧制产品图片</w:t>
      </w:r>
      <w:r>
        <w:rPr>
          <w:rFonts w:hint="eastAsia"/>
        </w:rPr>
        <w:br/>
      </w:r>
      <w:r>
        <w:rPr>
          <w:rFonts w:hint="eastAsia"/>
        </w:rPr>
        <w:t>　　图 13： 锻造产品图片</w:t>
      </w:r>
      <w:r>
        <w:rPr>
          <w:rFonts w:hint="eastAsia"/>
        </w:rPr>
        <w:br/>
      </w:r>
      <w:r>
        <w:rPr>
          <w:rFonts w:hint="eastAsia"/>
        </w:rPr>
        <w:t>　　图 14： 全球不同质量与认证要求镍铝青铜销售额2021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全球不同质量与认证要求镍铝青铜市场份额2025 &amp; 2032</w:t>
      </w:r>
      <w:r>
        <w:rPr>
          <w:rFonts w:hint="eastAsia"/>
        </w:rPr>
        <w:br/>
      </w:r>
      <w:r>
        <w:rPr>
          <w:rFonts w:hint="eastAsia"/>
        </w:rPr>
        <w:t>　　图 16： 一般工业级产品图片</w:t>
      </w:r>
      <w:r>
        <w:rPr>
          <w:rFonts w:hint="eastAsia"/>
        </w:rPr>
        <w:br/>
      </w:r>
      <w:r>
        <w:rPr>
          <w:rFonts w:hint="eastAsia"/>
        </w:rPr>
        <w:t>　　图 17： 船舶与造船级产品图片</w:t>
      </w:r>
      <w:r>
        <w:rPr>
          <w:rFonts w:hint="eastAsia"/>
        </w:rPr>
        <w:br/>
      </w:r>
      <w:r>
        <w:rPr>
          <w:rFonts w:hint="eastAsia"/>
        </w:rPr>
        <w:t>　　图 18： 航空航天与国防级产品图片</w:t>
      </w:r>
      <w:r>
        <w:rPr>
          <w:rFonts w:hint="eastAsia"/>
        </w:rPr>
        <w:br/>
      </w:r>
      <w:r>
        <w:rPr>
          <w:rFonts w:hint="eastAsia"/>
        </w:rPr>
        <w:t>　　图 19： 客户认证级产品图片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全球不同应用镍铝青铜市场份额2025 &amp; 2032</w:t>
      </w:r>
      <w:r>
        <w:rPr>
          <w:rFonts w:hint="eastAsia"/>
        </w:rPr>
        <w:br/>
      </w:r>
      <w:r>
        <w:rPr>
          <w:rFonts w:hint="eastAsia"/>
        </w:rPr>
        <w:t>　　图 22： 船舶与造船</w:t>
      </w:r>
      <w:r>
        <w:rPr>
          <w:rFonts w:hint="eastAsia"/>
        </w:rPr>
        <w:br/>
      </w:r>
      <w:r>
        <w:rPr>
          <w:rFonts w:hint="eastAsia"/>
        </w:rPr>
        <w:t>　　图 23： 石油天然气与海洋工程</w:t>
      </w:r>
      <w:r>
        <w:rPr>
          <w:rFonts w:hint="eastAsia"/>
        </w:rPr>
        <w:br/>
      </w:r>
      <w:r>
        <w:rPr>
          <w:rFonts w:hint="eastAsia"/>
        </w:rPr>
        <w:t>　　图 24： 发电与海水淡化</w:t>
      </w:r>
      <w:r>
        <w:rPr>
          <w:rFonts w:hint="eastAsia"/>
        </w:rPr>
        <w:br/>
      </w:r>
      <w:r>
        <w:rPr>
          <w:rFonts w:hint="eastAsia"/>
        </w:rPr>
        <w:t>　　图 25： 航空航天与国防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2025年全球前五大生产商镍铝青铜市场份额</w:t>
      </w:r>
      <w:r>
        <w:rPr>
          <w:rFonts w:hint="eastAsia"/>
        </w:rPr>
        <w:br/>
      </w:r>
      <w:r>
        <w:rPr>
          <w:rFonts w:hint="eastAsia"/>
        </w:rPr>
        <w:t>　　图 28： 2025年全球镍铝青铜第一梯队、第二梯队和第三梯队厂商及市场份额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全球镍铝青铜产能、产量、产能利用率及发展趋势（2021-2032）&amp;（千吨）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全球镍铝青铜产量、需求量及发展趋势（2021-2032）&amp;（千吨）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全球主要地区镍铝青铜产量市场份额（2021-2032）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中国镍铝青铜产能、产量、产能利用率及发展趋势（2021-2032）&amp;（千吨）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中国镍铝青铜产量、市场需求量及发展趋势（2021-2032）&amp;（千吨）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全球镍铝青铜市场销售额及增长率：（2021-2032）&amp;（万元）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全球市场镍铝青铜市场规模：2021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全球市场镍铝青铜价格趋势（2021-2032）&amp;（元/吨）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38： 全球主要地区镍铝青铜销售收入（2021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全球主要地区镍铝青铜销售收入市场份额（2021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南美市场镍铝青铜收入及增长率（2021-2032）&amp;（万元）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中东市场镍铝青铜销量及增长率（2021-2032）&amp;（千吨）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中东市场镍铝青铜收入及增长率（2021-2032）&amp;（万元）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全球不同产品类型镍铝青铜价格走势（2021-2032）&amp;（元/吨）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全球不同应用镍铝青铜价格走势（2021-2032）&amp;（元/吨）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镍铝青铜中国企业SWOT分析</w:t>
      </w:r>
      <w:r>
        <w:rPr>
          <w:rFonts w:hint="eastAsia"/>
        </w:rPr>
        <w:br/>
      </w:r>
      <w:r>
        <w:rPr>
          <w:rFonts w:hint="eastAsia"/>
        </w:rPr>
        <w:t>　　图 59： 镍铝青铜产业链</w:t>
      </w:r>
      <w:r>
        <w:rPr>
          <w:rFonts w:hint="eastAsia"/>
        </w:rPr>
        <w:br/>
      </w:r>
      <w:r>
        <w:rPr>
          <w:rFonts w:hint="eastAsia"/>
        </w:rPr>
        <w:t>　　图 60： 镍铝青铜行业采购模式分析</w:t>
      </w:r>
      <w:r>
        <w:rPr>
          <w:rFonts w:hint="eastAsia"/>
        </w:rPr>
        <w:br/>
      </w:r>
      <w:r>
        <w:rPr>
          <w:rFonts w:hint="eastAsia"/>
        </w:rPr>
        <w:t>　　图 61： 镍铝青铜行业生产模式</w:t>
      </w:r>
      <w:r>
        <w:rPr>
          <w:rFonts w:hint="eastAsia"/>
        </w:rPr>
        <w:br/>
      </w:r>
      <w:r>
        <w:rPr>
          <w:rFonts w:hint="eastAsia"/>
        </w:rPr>
        <w:t>　　图 62： 镍铝青铜行业销售模式分析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2e072e6f44ff6" w:history="1">
        <w:r>
          <w:rPr>
            <w:rStyle w:val="Hyperlink"/>
          </w:rPr>
          <w:t>2027-2032年全球与中国镍铝青铜行业现状及前景趋势报告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2e072e6f44ff6" w:history="1">
        <w:r>
          <w:rPr>
            <w:rStyle w:val="Hyperlink"/>
          </w:rPr>
          <w:t>https://www.20087.com/1/88/NieLvQingTongFaZhanXianZhuangQianJing.html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热点：纯镍最大保存多少年、镍铝青铜多少钱一公斤、镧镍合金的晶胞结构、镍铝青铜密度、钼铁50和60的区别、镍铝青铜牌号、铝青铜属于什么材质、镍铝青铜螺旋桨、黑色金属和有色金属的区别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fbbe96e9664694" w:history="1">
      <w:r>
        <w:rPr>
          <w:rStyle w:val="Hyperlink"/>
        </w:rPr>
        <w:t>2027-2032年全球与中国镍铝青铜行业现状及前景趋势报告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NieLvQingTongFaZhanXianZhuangQianJing.html" TargetMode="External" Id="Rf5f2e072e6f44f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NieLvQingTongFaZhanXianZhuangQianJing.html" TargetMode="External" Id="R15fbbe96e96646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2026-10-15T07:23:24Z</dcterms:created>
  <dcterms:modified xsi:type="dcterms:W3CDTF">2026-10-15T08:23:24Z</dcterms:modified>
  <dc:subject>2027-2032年全球与中国镍铝青铜行业现状及前景趋势报告</dc:subject>
  <dc:title>2027-2032年全球与中国镍铝青铜行业现状及前景趋势报告</dc:title>
  <cp:keywords>2027-2032年全球与中国镍铝青铜行业现状及前景趋势报告</cp:keywords>
  <dc:description>2027-2032年全球与中国镍铝青铜行业现状及前景趋势报告</dc:description>
</cp:coreProperties>
</file>