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1a762a56744d46" w:history="1">
              <w:r>
                <w:rPr>
                  <w:rStyle w:val="Hyperlink"/>
                </w:rPr>
                <w:t>2026-2032年中国不锈钢钢丝市场研究与前景分析报告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1a762a56744d46" w:history="1">
              <w:r>
                <w:rPr>
                  <w:rStyle w:val="Hyperlink"/>
                </w:rPr>
                <w:t>2026-2032年中国不锈钢钢丝市场研究与前景分析报告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3838856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1a762a56744d46" w:history="1">
                <w:r>
                  <w:rPr>
                    <w:rStyle w:val="Hyperlink"/>
                  </w:rPr>
                  <w:t>https://www.20087.com/6/85/BuXiuGangGangSiXianZhuangYuQianJingFenXi.html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钢丝作为基础工业材料，广泛应用于建筑、渔业、医疗器械、弹簧制造及航空航天等领域。目前，随着材料科学与生产工艺的进步，不锈钢钢丝不仅强度高、耐腐蚀性强，还具有良好的柔韧性与焊接性。市场上出现了多种牌号的不锈钢钢丝，以满足不同应用场景的特殊需求，如医用级不锈钢钢丝要求极高的生物相容性，而航空航天用钢丝则强调极端条件下的性能稳定。</w:t>
      </w:r>
      <w:r>
        <w:rPr>
          <w:rFonts w:hint="eastAsia"/>
        </w:rPr>
        <w:br/>
      </w:r>
      <w:r>
        <w:rPr>
          <w:rFonts w:hint="eastAsia"/>
        </w:rPr>
        <w:t>　　不锈钢钢丝行业的发展将侧重于材料创新与工艺优化。新型不锈钢合金的研发，如添加稀有元素以进一步提升强度与耐蚀性，将是未来研究的重点。同时，通过精密拉拔、热处理等先进工艺，提高钢丝的尺寸精度与表面质量，满足精密制造的需求。环保生产也将成为趋势，包括节能减排的生产工艺和可回收材料的利用。此外，随着3D打印技术的成熟，定制化不锈钢钢丝制品的直接制造将为行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1a762a56744d46" w:history="1">
        <w:r>
          <w:rPr>
            <w:rStyle w:val="Hyperlink"/>
          </w:rPr>
          <w:t>2026-2032年中国不锈钢钢丝市场研究与前景分析报告</w:t>
        </w:r>
      </w:hyperlink>
      <w:r>
        <w:rPr>
          <w:rFonts w:hint="eastAsia"/>
        </w:rPr>
        <w:t>》从产业链视角出发，系统分析了不锈钢钢丝行业的市场现状与需求动态，详细解读了不锈钢钢丝市场规模、价格波动及上下游影响因素。报告深入剖析了不锈钢钢丝细分领域的发展特点，基于权威数据对市场前景及未来趋势进行了科学预测，同时揭示了不锈钢钢丝重点企业的竞争格局与市场集中度变化。报告客观翔实地指出了不锈钢钢丝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不锈钢钢丝行业概述</w:t>
      </w:r>
      <w:r>
        <w:rPr>
          <w:rFonts w:hint="eastAsia"/>
        </w:rPr>
        <w:br/>
      </w:r>
      <w:r>
        <w:rPr>
          <w:rFonts w:hint="eastAsia"/>
        </w:rPr>
        <w:t>　　第一节 不锈钢钢丝定义与分类</w:t>
      </w:r>
      <w:r>
        <w:rPr>
          <w:rFonts w:hint="eastAsia"/>
        </w:rPr>
        <w:br/>
      </w:r>
      <w:r>
        <w:rPr>
          <w:rFonts w:hint="eastAsia"/>
        </w:rPr>
        <w:t>　　第二节 不锈钢钢丝应用领域</w:t>
      </w:r>
      <w:r>
        <w:rPr>
          <w:rFonts w:hint="eastAsia"/>
        </w:rPr>
        <w:br/>
      </w:r>
      <w:r>
        <w:rPr>
          <w:rFonts w:hint="eastAsia"/>
        </w:rPr>
        <w:t>　　第三节 不锈钢钢丝行业经济指标分析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不锈钢钢丝产业链及经营模式分析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三、不锈钢钢丝销售模式及销售渠道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全球不锈钢钢丝市场发展综述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2020-2025年全球不锈钢钢丝市场规模与趋势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主要国家与地区不锈钢钢丝市场分析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2026-2032年全球不锈钢钢丝行业发展趋势与前景预测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中国不锈钢钢丝行业市场分析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2025-2026年不锈钢钢丝产能与投资动态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一、国内不锈钢钢丝产能及利用情况</w:t>
      </w:r>
      <w:r>
        <w:rPr>
          <w:rFonts w:hint="eastAsia"/>
        </w:rPr>
        <w:br/>
      </w:r>
      <w:r>
        <w:rPr>
          <w:rFonts w:hint="eastAsia"/>
        </w:rPr>
        <w:t>　　　　二、不锈钢钢丝产能扩张与投资动态</w:t>
      </w:r>
      <w:r>
        <w:rPr>
          <w:rFonts w:hint="eastAsia"/>
        </w:rPr>
        <w:br/>
      </w:r>
      <w:r>
        <w:rPr>
          <w:rFonts w:hint="eastAsia"/>
        </w:rPr>
        <w:t>　　第二节 不锈钢钢丝行业产量情况分析与趋势预测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一、2020-2025年不锈钢钢丝行业产量数据统计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1、2020-2025年不锈钢钢丝产量及增长趋势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2、2020-2025年不锈钢钢丝细分产品产量及份额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二、影响不锈钢钢丝产量的关键因素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三、2026-2032年不锈钢钢丝产量预测</w:t>
      </w:r>
      <w:r>
        <w:rPr>
          <w:rFonts w:hint="eastAsia"/>
        </w:rPr>
        <w:br/>
      </w:r>
      <w:r>
        <w:rPr>
          <w:rFonts w:hint="eastAsia"/>
        </w:rPr>
        <w:t>　　第三节 2026-2032年不锈钢钢丝市场需求与销售分析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一、2025-2026年不锈钢钢丝行业需求现状</w:t>
      </w:r>
      <w:r>
        <w:rPr>
          <w:rFonts w:hint="eastAsia"/>
        </w:rPr>
        <w:br/>
      </w:r>
      <w:r>
        <w:rPr>
          <w:rFonts w:hint="eastAsia"/>
        </w:rPr>
        <w:t>　　　　二、不锈钢钢丝客户群体与需求特点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三、2020-2025年不锈钢钢丝行业销售规模分析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四、2026-2032年不锈钢钢丝市场增长潜力与规模预测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2025-2026年不锈钢钢丝行业技术发展现状及趋势分析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不锈钢钢丝行业技术发展现状分析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国内外不锈钢钢丝行业技术差异与原因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不锈钢钢丝行业技术发展方向、趋势预测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提升不锈钢钢丝行业技术能力策略建议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中国不锈钢钢丝细分市场与下游应用领域分析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不锈钢钢丝细分市场分析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一、2025-2026年不锈钢钢丝主要细分产品市场现状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不锈钢钢丝下游应用与客户群体分析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一、2025-2026年不锈钢钢丝各应用领域市场现状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不锈钢钢丝价格机制与竞争策略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一、2020-2025年不锈钢钢丝市场价格走势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不锈钢钢丝定价策略与方法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2026-2032年不锈钢钢丝价格竞争态势与趋势预测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中国不锈钢钢丝行业重点区域市场研究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2025-2026年重点区域不锈钢钢丝市场发展概况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二、2020-2025年不锈钢钢丝市场需求规模情况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三、2026-2032年不锈钢钢丝行业发展潜力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二、2020-2025年不锈钢钢丝市场需求规模情况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三、2026-2032年不锈钢钢丝行业发展潜力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二、2020-2025年不锈钢钢丝市场需求规模情况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三、2026-2032年不锈钢钢丝行业发展潜力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二、2020-2025年不锈钢钢丝市场需求规模情况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三、2026-2032年不锈钢钢丝行业发展潜力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二、2020-2025年不锈钢钢丝市场需求规模情况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三、2026-2032年不锈钢钢丝行业发展潜力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2020-2025年中国不锈钢钢丝行业进出口情况分析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不锈钢钢丝行业进口情况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一、2020-2025年不锈钢钢丝进口规模及增长情况</w:t>
      </w:r>
      <w:r>
        <w:rPr>
          <w:rFonts w:hint="eastAsia"/>
        </w:rPr>
        <w:br/>
      </w:r>
      <w:r>
        <w:rPr>
          <w:rFonts w:hint="eastAsia"/>
        </w:rPr>
        <w:t>　　　　二、不锈钢钢丝主要进口来源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不锈钢钢丝行业出口情况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一、2020-2025年不锈钢钢丝出口规模及增长情况</w:t>
      </w:r>
      <w:r>
        <w:rPr>
          <w:rFonts w:hint="eastAsia"/>
        </w:rPr>
        <w:br/>
      </w:r>
      <w:r>
        <w:rPr>
          <w:rFonts w:hint="eastAsia"/>
        </w:rPr>
        <w:t>　　　　二、不锈钢钢丝主要出口目的地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2020-2025年中国不锈钢钢丝行业总体发展与财务状况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2020-2025年中国不锈钢钢丝行业规模情况</w:t>
      </w:r>
      <w:r>
        <w:rPr>
          <w:rFonts w:hint="eastAsia"/>
        </w:rPr>
        <w:br/>
      </w:r>
      <w:r>
        <w:rPr>
          <w:rFonts w:hint="eastAsia"/>
        </w:rPr>
        <w:t>　　　　一、不锈钢钢丝行业企业数量规模</w:t>
      </w:r>
      <w:r>
        <w:rPr>
          <w:rFonts w:hint="eastAsia"/>
        </w:rPr>
        <w:br/>
      </w:r>
      <w:r>
        <w:rPr>
          <w:rFonts w:hint="eastAsia"/>
        </w:rPr>
        <w:t>　　　　二、不锈钢钢丝行业从业人员规模</w:t>
      </w:r>
      <w:r>
        <w:rPr>
          <w:rFonts w:hint="eastAsia"/>
        </w:rPr>
        <w:br/>
      </w:r>
      <w:r>
        <w:rPr>
          <w:rFonts w:hint="eastAsia"/>
        </w:rPr>
        <w:t>　　　　三、不锈钢钢丝行业市场敏感性分析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2020-2025年中国不锈钢钢丝行业财务能力分析</w:t>
      </w:r>
      <w:r>
        <w:rPr>
          <w:rFonts w:hint="eastAsia"/>
        </w:rPr>
        <w:br/>
      </w:r>
      <w:r>
        <w:rPr>
          <w:rFonts w:hint="eastAsia"/>
        </w:rPr>
        <w:t>　　　　一、不锈钢钢丝行业盈利能力</w:t>
      </w:r>
      <w:r>
        <w:rPr>
          <w:rFonts w:hint="eastAsia"/>
        </w:rPr>
        <w:br/>
      </w:r>
      <w:r>
        <w:rPr>
          <w:rFonts w:hint="eastAsia"/>
        </w:rPr>
        <w:t>　　　　二、不锈钢钢丝行业偿债能力</w:t>
      </w:r>
      <w:r>
        <w:rPr>
          <w:rFonts w:hint="eastAsia"/>
        </w:rPr>
        <w:br/>
      </w:r>
      <w:r>
        <w:rPr>
          <w:rFonts w:hint="eastAsia"/>
        </w:rPr>
        <w:t>　　　　三、不锈钢钢丝行业营运能力</w:t>
      </w:r>
      <w:r>
        <w:rPr>
          <w:rFonts w:hint="eastAsia"/>
        </w:rPr>
        <w:br/>
      </w:r>
      <w:r>
        <w:rPr>
          <w:rFonts w:hint="eastAsia"/>
        </w:rPr>
        <w:t>　　　　四、不锈钢钢丝行业发展能力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不锈钢钢丝行业重点企业调研分析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二、企业不锈钢钢丝业务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二、企业不锈钢钢丝业务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二、企业不锈钢钢丝业务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二、企业不锈钢钢丝业务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二、企业不锈钢钢丝业务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二、企业不锈钢钢丝业务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中国不锈钢钢丝行业竞争格局分析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不锈钢钢丝行业竞争格局总览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2025-2026年不锈钢钢丝行业竞争力分析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2020-2025年不锈钢钢丝行业企业并购活动分析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2025-2026年不锈钢钢丝行业会展与招投标活动分析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一、不锈钢钢丝行业会展活动及其市场影响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2026年中国不锈钢钢丝企业发展企业发展策略与建议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不锈钢钢丝销售模式与渠道策略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不锈钢钢丝品牌与市场推广策略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不锈钢钢丝研发投入与技术创新能力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不锈钢钢丝合作联盟与资源整合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中国不锈钢钢丝行业风险与对策</w:t>
      </w:r>
      <w:r>
        <w:rPr>
          <w:rFonts w:hint="eastAsia"/>
        </w:rPr>
        <w:br/>
      </w:r>
      <w:r>
        <w:rPr>
          <w:rFonts w:hint="eastAsia"/>
        </w:rPr>
        <w:t>　　第一节 不锈钢钢丝行业SWOT分析</w:t>
      </w:r>
      <w:r>
        <w:rPr>
          <w:rFonts w:hint="eastAsia"/>
        </w:rPr>
        <w:br/>
      </w:r>
      <w:r>
        <w:rPr>
          <w:rFonts w:hint="eastAsia"/>
        </w:rPr>
        <w:t>　　　　一、不锈钢钢丝行业优势</w:t>
      </w:r>
      <w:r>
        <w:rPr>
          <w:rFonts w:hint="eastAsia"/>
        </w:rPr>
        <w:br/>
      </w:r>
      <w:r>
        <w:rPr>
          <w:rFonts w:hint="eastAsia"/>
        </w:rPr>
        <w:t>　　　　二、不锈钢钢丝行业劣势</w:t>
      </w:r>
      <w:r>
        <w:rPr>
          <w:rFonts w:hint="eastAsia"/>
        </w:rPr>
        <w:br/>
      </w:r>
      <w:r>
        <w:rPr>
          <w:rFonts w:hint="eastAsia"/>
        </w:rPr>
        <w:t>　　　　三、不锈钢钢丝市场机会</w:t>
      </w:r>
      <w:r>
        <w:rPr>
          <w:rFonts w:hint="eastAsia"/>
        </w:rPr>
        <w:br/>
      </w:r>
      <w:r>
        <w:rPr>
          <w:rFonts w:hint="eastAsia"/>
        </w:rPr>
        <w:t>　　　　四、不锈钢钢丝市场威胁</w:t>
      </w:r>
      <w:r>
        <w:rPr>
          <w:rFonts w:hint="eastAsia"/>
        </w:rPr>
        <w:br/>
      </w:r>
      <w:r>
        <w:rPr>
          <w:rFonts w:hint="eastAsia"/>
        </w:rPr>
        <w:t>　　第二节 不锈钢钢丝行业风险及对策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2026-2032年中国不锈钢钢丝行业前景与发展趋势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2025-2026年不锈钢钢丝行业发展环境分析</w:t>
      </w:r>
      <w:r>
        <w:rPr>
          <w:rFonts w:hint="eastAsia"/>
        </w:rPr>
        <w:br/>
      </w:r>
      <w:r>
        <w:rPr>
          <w:rFonts w:hint="eastAsia"/>
        </w:rPr>
        <w:t>　　　　一、不锈钢钢丝行业主管部门与监管体制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二、不锈钢钢丝行业主要法律法规及政策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三、不锈钢钢丝行业标准与质量监管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2026-2032年不锈钢钢丝行业发展趋势与方向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2026-2032年不锈钢钢丝行业发展潜力与机遇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不锈钢钢丝行业研究结论与建议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中~智~林~－不锈钢钢丝行业发展建议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2020-2025年中国不锈钢钢丝市场规模及增长情况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2020-2025年中国不锈钢钢丝行业产量及增长趋势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2026-2032年中国不锈钢钢丝行业产量预测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2020-2025年中国不锈钢钢丝行业市场需求及增长情况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2026-2032年中国不锈钢钢丝行业市场需求预测</w:t>
      </w:r>
      <w:r>
        <w:rPr>
          <w:rFonts w:hint="eastAsia"/>
        </w:rPr>
        <w:br/>
      </w:r>
      <w:r>
        <w:rPr>
          <w:rFonts w:hint="eastAsia"/>
        </w:rPr>
        <w:t>　　图表 **地区不锈钢钢丝市场规模及增长情况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**地区不锈钢钢丝行业市场需求情况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**地区不锈钢钢丝市场规模及增长情况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**地区不锈钢钢丝行业市场需求情况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2020-2025年中国不锈钢钢丝行业出口情况分析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不锈钢钢丝重点企业经营情况分析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2026年不锈钢钢丝行业壁垒</w:t>
      </w:r>
      <w:r>
        <w:rPr>
          <w:rFonts w:hint="eastAsia"/>
        </w:rPr>
        <w:br/>
      </w:r>
      <w:r>
        <w:rPr>
          <w:rFonts w:hint="eastAsia"/>
        </w:rPr>
        <w:t>　　图表 2026年不锈钢钢丝市场前景分析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2026-2032年中国不锈钢钢丝市场规模预测</w:t>
      </w:r>
      <w:r>
        <w:rPr>
          <w:rFonts w:hint="eastAsia"/>
        </w:rPr>
        <w:br/>
      </w:r>
      <w:r>
        <w:rPr>
          <w:rFonts w:hint="eastAsia"/>
        </w:rPr>
        <w:t>　　图表 2026年不锈钢钢丝发展趋势预测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1a762a56744d46" w:history="1">
        <w:r>
          <w:rPr>
            <w:rStyle w:val="Hyperlink"/>
          </w:rPr>
          <w:t>2026-2032年中国不锈钢钢丝市场研究与前景分析报告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3838856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1a762a56744d46" w:history="1">
        <w:r>
          <w:rPr>
            <w:rStyle w:val="Hyperlink"/>
          </w:rPr>
          <w:t>https://www.20087.com/6/85/BuXiuGangGangSiXianZhuangYuQianJingFenXi.html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热点：小口径精密钢管、不锈钢钢丝绳、钢格栅板直接生产厂家、不锈钢钢丝网、5mm密目钢丝网、不锈钢钢丝软管、不锈钢水箱厂家联系方式、不锈钢钢丝绳多少钱一米、钢格栅厂家电话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1b66e50b1b4672" w:history="1">
      <w:r>
        <w:rPr>
          <w:rStyle w:val="Hyperlink"/>
        </w:rPr>
        <w:t>2026-2032年中国不锈钢钢丝市场研究与前景分析报告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BuXiuGangGangSiXianZhuangYuQianJingFenXi.html" TargetMode="External" Id="Rf01a762a56744d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BuXiuGangGangSiXianZhuangYuQianJingFenXi.html" TargetMode="External" Id="R431b66e50b1b46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2025-06-21T08:02:00Z</dcterms:created>
  <dcterms:modified xsi:type="dcterms:W3CDTF">2025-06-21T09:02:00Z</dcterms:modified>
  <dc:subject>2026-2032年中国不锈钢钢丝市场研究与前景分析报告</dc:subject>
  <dc:title>2026-2032年中国不锈钢钢丝市场研究与前景分析报告</dc:title>
  <cp:keywords>2026-2032年中国不锈钢钢丝市场研究与前景分析报告</cp:keywords>
  <dc:description>2026-2032年中国不锈钢钢丝市场研究与前景分析报告</dc:description>
</cp:coreProperties>
</file>