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bf561aba949f0" w:history="1">
              <w:r>
                <w:rPr>
                  <w:rStyle w:val="Hyperlink"/>
                </w:rPr>
                <w:t>2025-2031年中国光伏级三氯氢硅行业发展研究与趋势分析报告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bf561aba949f0" w:history="1">
              <w:r>
                <w:rPr>
                  <w:rStyle w:val="Hyperlink"/>
                </w:rPr>
                <w:t>2025-2031年中国光伏级三氯氢硅行业发展研究与趋势分析报告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bf561aba949f0" w:history="1">
                <w:r>
                  <w:rPr>
                    <w:rStyle w:val="Hyperlink"/>
                  </w:rPr>
                  <w:t>https://www.20087.com/2/98/GuangFuJiSanLvQingGuiFaZhanQuShi.html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级三氯氢硅是太阳能电池板生产中的重要原料，其纯度和稳定性直接影响到光伏器件的光电转换效率和使用寿命。近年来，随着光伏产业的蓬勃发展，对高品质三氯氢硅的需求持续增长，推动了生产技术的不断创新，如采用闭环回收和连续净化工艺，提高了原料的利用率和产品的纯度。</w:t>
      </w:r>
      <w:r>
        <w:rPr>
          <w:rFonts w:hint="eastAsia"/>
        </w:rPr>
        <w:br/>
      </w:r>
      <w:r>
        <w:rPr>
          <w:rFonts w:hint="eastAsia"/>
        </w:rPr>
        <w:t>　　未来，光伏级三氯氢硅的发展将更加注重高纯化和循环经济。高纯化方面，通过改进提纯技术和优化反应条件，进一步提升三氯氢硅的纯度和稳定性，满足更高标准的光伏材料需求。循环经济方面，建立从生产到回收的闭环系统，对副产品和废弃物进行资源化利用，减少对环境的影响，同时，探索三氯氢硅的多元化应用，如在半导体和光纤制造中的潜力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bf561aba949f0" w:history="1">
        <w:r>
          <w:rPr>
            <w:rStyle w:val="Hyperlink"/>
          </w:rPr>
          <w:t>2025-2031年中国光伏级三氯氢硅行业发展研究与趋势分析报告</w:t>
        </w:r>
      </w:hyperlink>
      <w:r>
        <w:rPr>
          <w:rFonts w:hint="eastAsia"/>
        </w:rPr>
        <w:t>》全面分析了光伏级三氯氢硅行业的现状，深入探讨了光伏级三氯氢硅市场需求、市场规模及价格波动。光伏级三氯氢硅报告探讨了产业链关键环节，并对光伏级三氯氢硅各细分市场进行了研究。同时，基于权威数据和专业分析，科学预测了光伏级三氯氢硅市场前景与发展趋势。此外，还评估了光伏级三氯氢硅重点企业的经营状况，包括品牌影响力、市场集中度以及竞争格局，并审慎剖析了潜在风险与机遇。光伏级三氯氢硅报告以其专业性、科学性和权威性，成为光伏级三氯氢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光伏级三氯氢硅行业发展概述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一、光伏级三氯氢硅行业定义及分类</w:t>
      </w:r>
      <w:r>
        <w:rPr>
          <w:rFonts w:hint="eastAsia"/>
        </w:rPr>
        <w:br/>
      </w:r>
      <w:r>
        <w:rPr>
          <w:rFonts w:hint="eastAsia"/>
        </w:rPr>
        <w:t>　　　　二、光伏级三氯氢硅行业经济特性</w:t>
      </w:r>
      <w:r>
        <w:rPr>
          <w:rFonts w:hint="eastAsia"/>
        </w:rPr>
        <w:br/>
      </w:r>
      <w:r>
        <w:rPr>
          <w:rFonts w:hint="eastAsia"/>
        </w:rPr>
        <w:t>　　　　三、光伏级三氯氢硅行业产业链简介</w:t>
      </w:r>
      <w:r>
        <w:rPr>
          <w:rFonts w:hint="eastAsia"/>
        </w:rPr>
        <w:br/>
      </w:r>
      <w:r>
        <w:rPr>
          <w:rFonts w:hint="eastAsia"/>
        </w:rPr>
        <w:t>　　第二节 光伏级三氯氢硅行业发展成熟度</w:t>
      </w:r>
      <w:r>
        <w:rPr>
          <w:rFonts w:hint="eastAsia"/>
        </w:rPr>
        <w:br/>
      </w:r>
      <w:r>
        <w:rPr>
          <w:rFonts w:hint="eastAsia"/>
        </w:rPr>
        <w:t>　　　　一、光伏级三氯氢硅行业发展周期分析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2024-2025年光伏级三氯氢硅行业相关产业动态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2024-2025年光伏级三氯氢硅行业发展环境分析</w:t>
      </w:r>
      <w:r>
        <w:rPr>
          <w:rFonts w:hint="eastAsia"/>
        </w:rPr>
        <w:br/>
      </w:r>
      <w:r>
        <w:rPr>
          <w:rFonts w:hint="eastAsia"/>
        </w:rPr>
        <w:t>　　第一节 光伏级三氯氢硅行业环境分析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光伏级三氯氢硅行业相关政策、法规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2024-2025年光伏级三氯氢硅行业技术发展现状及趋势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当前我国光伏级三氯氢硅技术发展现状</w:t>
      </w:r>
      <w:r>
        <w:rPr>
          <w:rFonts w:hint="eastAsia"/>
        </w:rPr>
        <w:br/>
      </w:r>
      <w:r>
        <w:rPr>
          <w:rFonts w:hint="eastAsia"/>
        </w:rPr>
        <w:t>　　第二节 中外光伏级三氯氢硅技术差距及产生差距的主要原因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提高我国光伏级三氯氢硅技术的对策</w:t>
      </w:r>
      <w:r>
        <w:rPr>
          <w:rFonts w:hint="eastAsia"/>
        </w:rPr>
        <w:br/>
      </w:r>
      <w:r>
        <w:rPr>
          <w:rFonts w:hint="eastAsia"/>
        </w:rPr>
        <w:t>　　第四节 我国光伏级三氯氢硅产品研发、设计发展趋势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中国光伏级三氯氢硅市场发展调研</w:t>
      </w:r>
      <w:r>
        <w:rPr>
          <w:rFonts w:hint="eastAsia"/>
        </w:rPr>
        <w:br/>
      </w:r>
      <w:r>
        <w:rPr>
          <w:rFonts w:hint="eastAsia"/>
        </w:rPr>
        <w:t>　　第一节 光伏级三氯氢硅市场现状分析及预测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一、2019-2024年中国光伏级三氯氢硅市场规模分析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二、2025-2031年中国光伏级三氯氢硅市场规模预测</w:t>
      </w:r>
      <w:r>
        <w:rPr>
          <w:rFonts w:hint="eastAsia"/>
        </w:rPr>
        <w:br/>
      </w:r>
      <w:r>
        <w:rPr>
          <w:rFonts w:hint="eastAsia"/>
        </w:rPr>
        <w:t>　　第二节 光伏级三氯氢硅行业产能分析及预测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一、2019-2024年中国光伏级三氯氢硅行业产能分析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二、2025-2031年中国光伏级三氯氢硅行业产能预测</w:t>
      </w:r>
      <w:r>
        <w:rPr>
          <w:rFonts w:hint="eastAsia"/>
        </w:rPr>
        <w:br/>
      </w:r>
      <w:r>
        <w:rPr>
          <w:rFonts w:hint="eastAsia"/>
        </w:rPr>
        <w:t>　　第三节 光伏级三氯氢硅行业产量分析及预测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一、2019-2024年中国光伏级三氯氢硅行业产量分析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二、2025-2031年中国光伏级三氯氢硅行业产量预测</w:t>
      </w:r>
      <w:r>
        <w:rPr>
          <w:rFonts w:hint="eastAsia"/>
        </w:rPr>
        <w:br/>
      </w:r>
      <w:r>
        <w:rPr>
          <w:rFonts w:hint="eastAsia"/>
        </w:rPr>
        <w:t>　　第四节 光伏级三氯氢硅市场需求分析及预测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一、2019-2024年中国光伏级三氯氢硅市场需求分析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二、2025-2031年中国光伏级三氯氢硅市场需求预测</w:t>
      </w:r>
      <w:r>
        <w:rPr>
          <w:rFonts w:hint="eastAsia"/>
        </w:rPr>
        <w:br/>
      </w:r>
      <w:r>
        <w:rPr>
          <w:rFonts w:hint="eastAsia"/>
        </w:rPr>
        <w:t>　　第五节 光伏级三氯氢硅进出口数据分析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一、2019-2024年中国光伏级三氯氢硅进出口数据分析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二、2025-2031年国内光伏级三氯氢硅进出口情况预测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2019-2024年中国光伏级三氯氢硅行业总体发展状况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中国光伏级三氯氢硅行业规模情况分析</w:t>
      </w:r>
      <w:r>
        <w:rPr>
          <w:rFonts w:hint="eastAsia"/>
        </w:rPr>
        <w:br/>
      </w:r>
      <w:r>
        <w:rPr>
          <w:rFonts w:hint="eastAsia"/>
        </w:rPr>
        <w:t>　　　　一、光伏级三氯氢硅行业单位规模情况分析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二、光伏级三氯氢硅行业人员规模状况分析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三、光伏级三氯氢硅行业资产规模状况分析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四、光伏级三氯氢硅行业市场规模状况分析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五、光伏级三氯氢硅行业敏感性分析</w:t>
      </w:r>
      <w:r>
        <w:rPr>
          <w:rFonts w:hint="eastAsia"/>
        </w:rPr>
        <w:br/>
      </w:r>
      <w:r>
        <w:rPr>
          <w:rFonts w:hint="eastAsia"/>
        </w:rPr>
        <w:t>　　第二节 中国光伏级三氯氢硅行业财务能力分析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一、光伏级三氯氢硅行业盈利能力分析</w:t>
      </w:r>
      <w:r>
        <w:rPr>
          <w:rFonts w:hint="eastAsia"/>
        </w:rPr>
        <w:br/>
      </w:r>
      <w:r>
        <w:rPr>
          <w:rFonts w:hint="eastAsia"/>
        </w:rPr>
        <w:t>　　　　二、光伏级三氯氢硅行业偿债能力分析</w:t>
      </w:r>
      <w:r>
        <w:rPr>
          <w:rFonts w:hint="eastAsia"/>
        </w:rPr>
        <w:br/>
      </w:r>
      <w:r>
        <w:rPr>
          <w:rFonts w:hint="eastAsia"/>
        </w:rPr>
        <w:t>　　　　三、光伏级三氯氢硅行业营运能力分析</w:t>
      </w:r>
      <w:r>
        <w:rPr>
          <w:rFonts w:hint="eastAsia"/>
        </w:rPr>
        <w:br/>
      </w:r>
      <w:r>
        <w:rPr>
          <w:rFonts w:hint="eastAsia"/>
        </w:rPr>
        <w:t>　　　　四、光伏级三氯氢硅行业发展能力分析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中国光伏级三氯氢硅行业重点区域发展分析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一、中国光伏级三氯氢硅行业重点区域市场结构变化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二、重点地区（一）光伏级三氯氢硅行业发展分析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三、重点地区（二）光伏级三氯氢硅行业发展分析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四、重点地区（三）光伏级三氯氢硅行业发展分析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五、重点地区（四）光伏级三氯氢硅行业发展分析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六、重点地区（五）光伏级三氯氢硅行业发展分析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光伏级三氯氢硅行业产品价格分析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三、主要光伏级三氯氢硅品牌产品价位分析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五、价格在光伏级三氯氢硅行业竞争中的重要性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2025年中国光伏级三氯氢硅行业上下游行业发展分析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光伏级三氯氢硅上游行业分析</w:t>
      </w:r>
      <w:r>
        <w:rPr>
          <w:rFonts w:hint="eastAsia"/>
        </w:rPr>
        <w:br/>
      </w:r>
      <w:r>
        <w:rPr>
          <w:rFonts w:hint="eastAsia"/>
        </w:rPr>
        <w:t>　　　　一、光伏级三氯氢硅产品成本构成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四、上游供给对光伏级三氯氢硅行业的影响</w:t>
      </w:r>
      <w:r>
        <w:rPr>
          <w:rFonts w:hint="eastAsia"/>
        </w:rPr>
        <w:br/>
      </w:r>
      <w:r>
        <w:rPr>
          <w:rFonts w:hint="eastAsia"/>
        </w:rPr>
        <w:t>　　第二节 光伏级三氯氢硅下游行业分析</w:t>
      </w:r>
      <w:r>
        <w:rPr>
          <w:rFonts w:hint="eastAsia"/>
        </w:rPr>
        <w:br/>
      </w:r>
      <w:r>
        <w:rPr>
          <w:rFonts w:hint="eastAsia"/>
        </w:rPr>
        <w:t>　　　　一、光伏级三氯氢硅下游行业分布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四、下游需求对光伏级三氯氢硅行业的影响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光伏级三氯氢硅行业重点企业发展调研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光伏级三氯氢硅重点企业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光伏级三氯氢硅重点企业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光伏级三氯氢硅重点企业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光伏级三氯氢硅重点企业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光伏级三氯氢硅重点企业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光伏级三氯氢硅重点企业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2025年中国光伏级三氯氢硅产业市场竞争格局分析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2025年中国光伏级三氯氢硅产业竞争现状分析</w:t>
      </w:r>
      <w:r>
        <w:rPr>
          <w:rFonts w:hint="eastAsia"/>
        </w:rPr>
        <w:br/>
      </w:r>
      <w:r>
        <w:rPr>
          <w:rFonts w:hint="eastAsia"/>
        </w:rPr>
        <w:t>　　　　一、光伏级三氯氢硅竞争力分析</w:t>
      </w:r>
      <w:r>
        <w:rPr>
          <w:rFonts w:hint="eastAsia"/>
        </w:rPr>
        <w:br/>
      </w:r>
      <w:r>
        <w:rPr>
          <w:rFonts w:hint="eastAsia"/>
        </w:rPr>
        <w:t>　　　　二、光伏级三氯氢硅技术竞争分析</w:t>
      </w:r>
      <w:r>
        <w:rPr>
          <w:rFonts w:hint="eastAsia"/>
        </w:rPr>
        <w:br/>
      </w:r>
      <w:r>
        <w:rPr>
          <w:rFonts w:hint="eastAsia"/>
        </w:rPr>
        <w:t>　　　　三、光伏级三氯氢硅价格竞争分析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2025年中国光伏级三氯氢硅产业集中度分析</w:t>
      </w:r>
      <w:r>
        <w:rPr>
          <w:rFonts w:hint="eastAsia"/>
        </w:rPr>
        <w:br/>
      </w:r>
      <w:r>
        <w:rPr>
          <w:rFonts w:hint="eastAsia"/>
        </w:rPr>
        <w:t>　　　　一、光伏级三氯氢硅市场集中度分析</w:t>
      </w:r>
      <w:r>
        <w:rPr>
          <w:rFonts w:hint="eastAsia"/>
        </w:rPr>
        <w:br/>
      </w:r>
      <w:r>
        <w:rPr>
          <w:rFonts w:hint="eastAsia"/>
        </w:rPr>
        <w:t>　　　　二、光伏级三氯氢硅企业集中度分析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2025-2031年提高光伏级三氯氢硅企业竞争力的策略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光伏级三氯氢硅行业投资风险预警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2025年影响光伏级三氯氢硅行业发展的主要因素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一、影响光伏级三氯氢硅行业运行的有利因素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二、影响光伏级三氯氢硅行业运行的稳定因素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三、影响光伏级三氯氢硅行业运行的不利因素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四、我国光伏级三氯氢硅行业发展面临的挑战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五、我国光伏级三氯氢硅行业发展面临的机遇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对光伏级三氯氢硅行业投资风险预警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一、2025-2031年光伏级三氯氢硅行业市场风险及控制策略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二、2025-2031年光伏级三氯氢硅行业政策风险及控制策略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三、2025-2031年光伏级三氯氢硅行业经营风险及控制策略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四、2025-2031年光伏级三氯氢硅同业竞争风险及控制策略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五、2025-2031年光伏级三氯氢硅行业其他风险及控制策略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光伏级三氯氢硅行业发展趋势与投资规划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2025-2031年光伏级三氯氢硅市场发展潜力分析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2025-2031年光伏级三氯氢硅行业发展趋势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2025-2031年光伏级三氯氢硅行业投资前景研究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中-智林-－对我国光伏级三氯氢硅品牌的战略思考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二、光伏级三氯氢硅实施品牌战略的意义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三、光伏级三氯氢硅企业品牌的现状分析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四、我国光伏级三氯氢硅企业的品牌战略</w:t>
      </w:r>
      <w:r>
        <w:rPr>
          <w:rFonts w:hint="eastAsia"/>
        </w:rPr>
        <w:br/>
      </w:r>
      <w:r>
        <w:rPr>
          <w:rFonts w:hint="eastAsia"/>
        </w:rPr>
        <w:t>　　　　五、光伏级三氯氢硅品牌战略管理的策略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光伏级三氯氢硅行业历程</w:t>
      </w:r>
      <w:r>
        <w:rPr>
          <w:rFonts w:hint="eastAsia"/>
        </w:rPr>
        <w:br/>
      </w:r>
      <w:r>
        <w:rPr>
          <w:rFonts w:hint="eastAsia"/>
        </w:rPr>
        <w:t>　　图表 光伏级三氯氢硅行业生命周期</w:t>
      </w:r>
      <w:r>
        <w:rPr>
          <w:rFonts w:hint="eastAsia"/>
        </w:rPr>
        <w:br/>
      </w:r>
      <w:r>
        <w:rPr>
          <w:rFonts w:hint="eastAsia"/>
        </w:rPr>
        <w:t>　　图表 光伏级三氯氢硅行业产业链分析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2019-2024年中国光伏级三氯氢硅行业市场规模及增长情况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2019-2024年光伏级三氯氢硅行业市场容量分析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2019-2024年中国光伏级三氯氢硅行业产能统计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2019-2024年中国光伏级三氯氢硅行业产量及增长趋势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2019-2024年中国光伏级三氯氢硅市场需求量及增速统计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2024年中国光伏级三氯氢硅行业需求领域分布格局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2019-2024年中国光伏级三氯氢硅行业销售收入分析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2019-2024年中国光伏级三氯氢硅行业盈利情况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2019-2024年中国光伏级三氯氢硅行业利润总额统计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2019-2024年中国光伏级三氯氢硅进口数量分析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2019-2024年中国光伏级三氯氢硅进口金额分析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2019-2024年中国光伏级三氯氢硅出口数量分析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2019-2024年中国光伏级三氯氢硅出口金额分析</w:t>
      </w:r>
      <w:r>
        <w:rPr>
          <w:rFonts w:hint="eastAsia"/>
        </w:rPr>
        <w:br/>
      </w:r>
      <w:r>
        <w:rPr>
          <w:rFonts w:hint="eastAsia"/>
        </w:rPr>
        <w:t>　　图表 2024年中国光伏级三氯氢硅进口国家及地区分析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2024年中国光伏级三氯氢硅出口国家及地区分析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2019-2024年中国光伏级三氯氢硅行业企业数量情况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2019-2024年中国光伏级三氯氢硅行业企业平均规模情况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**地区光伏级三氯氢硅市场规模及增长情况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**地区光伏级三氯氢硅行业市场需求情况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**地区光伏级三氯氢硅市场规模及增长情况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**地区光伏级三氯氢硅行业市场需求情况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**地区光伏级三氯氢硅市场规模及增长情况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**地区光伏级三氯氢硅行业市场需求情况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**地区光伏级三氯氢硅市场规模及增长情况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**地区光伏级三氯氢硅行业市场需求情况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光伏级三氯氢硅重点企业（三）成长能力情况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2025-2031年中国光伏级三氯氢硅行业产能预测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2025-2031年中国光伏级三氯氢硅行业产量预测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2025-2031年中国光伏级三氯氢硅市场需求量预测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2025-2031年中国光伏级三氯氢硅行业供需平衡预测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2025-2031年中国光伏级三氯氢硅行业市场容量预测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2025-2031年中国光伏级三氯氢硅行业市场规模预测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2025-2031年中国光伏级三氯氢硅市场前景分析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2025-2031年中国光伏级三氯氢硅行业发展趋势预测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bf561aba949f0" w:history="1">
        <w:r>
          <w:rPr>
            <w:rStyle w:val="Hyperlink"/>
          </w:rPr>
          <w:t>2025-2031年中国光伏级三氯氢硅行业发展研究与趋势分析报告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bf561aba949f0" w:history="1">
        <w:r>
          <w:rPr>
            <w:rStyle w:val="Hyperlink"/>
          </w:rPr>
          <w:t>https://www.20087.com/2/98/GuangFuJiSanLvQingGuiFaZhanQuShi.html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热点：电子级氢氟酸、光伏级三氯氢硅价格、三氯氢硅生产厂家名单、光伏级三氯氢硅龙头、光伏用的是什么硅、光伏级三氯氢硅今日报价生意社、光伏多晶硅、光伏级三氯氢硅 成本、光伏颗粒硅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2875b9066401c" w:history="1">
      <w:r>
        <w:rPr>
          <w:rStyle w:val="Hyperlink"/>
        </w:rPr>
        <w:t>2025-2031年中国光伏级三氯氢硅行业发展研究与趋势分析报告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uangFuJiSanLvQingGuiFaZhanQuShi.html" TargetMode="External" Id="Rb4abf561aba9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uangFuJiSanLvQingGuiFaZhanQuShi.html" TargetMode="External" Id="Rc952875b9066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2025-03-08T03:25:00Z</dcterms:created>
  <dcterms:modified xsi:type="dcterms:W3CDTF">2025-03-08T04:25:00Z</dcterms:modified>
  <dc:subject>2025-2031年中国光伏级三氯氢硅行业发展研究与趋势分析报告</dc:subject>
  <dc:title>2025-2031年中国光伏级三氯氢硅行业发展研究与趋势分析报告</dc:title>
  <cp:keywords>2025-2031年中国光伏级三氯氢硅行业发展研究与趋势分析报告</cp:keywords>
  <dc:description>2025-2031年中国光伏级三氯氢硅行业发展研究与趋势分析报告</dc:description>
</cp:coreProperties>
</file>