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5a14b9d884e49" w:history="1">
              <w:r>
                <w:rPr>
                  <w:rStyle w:val="Hyperlink"/>
                </w:rPr>
                <w:t>2026-2032年中国单晶氧化铝行业研究及市场前景报告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5a14b9d884e49" w:history="1">
              <w:r>
                <w:rPr>
                  <w:rStyle w:val="Hyperlink"/>
                </w:rPr>
                <w:t>2026-2032年中国单晶氧化铝行业研究及市场前景报告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5a14b9d884e49" w:history="1">
                <w:r>
                  <w:rPr>
                    <w:rStyle w:val="Hyperlink"/>
                  </w:rPr>
                  <w:t>https://www.20087.com/2/18/DanJingYangHuaLvFaZhanQianJing.html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氧化铝（Al?O?）是一种具有高硬度、高熔点和优异化学稳定性的材料，广泛应用于电子、光学及机械领域。随着科技的进步和对高性能材料需求的增长，单晶氧化铝的应用范围不断扩大。现代单晶氧化铝不仅在制备工艺上进行了优化，提高了晶体的纯度和均匀性，还通过先进的制造技术实现了大规模生产。例如，一些高端产品采用了水热法或提拉法制备，确保了晶体的质量；另一些则设计成特定形状和尺寸，以满足不同应用场景的需求。此外，为了适应不同的工业需求，市场上提供了多种规格和类型的单晶氧化铝，从基础型到高性能型一应俱全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半导体技术、光电子技术和新能源领域的快速发展，单晶氧化铝将在高性能和多功能方面取得更大突破。一方面，通过引入新型合成方法和纳米技术，未来的单晶氧化铝将具备更高的强度和更好的导电性能，适用于更多复杂的工程应用；另一方面，结合智能传感技术和自动化生产线，单晶氧化铝可以实现全程质量监控和精准制造，提高产品质量和生产效率。此外，随着环保法规的日益严格，研发更加环保和可回收的单晶氧化铝材料也将成为重要方向，既能减少资源消耗，又能降低环境污染。长远来看，单晶氧化铝将继续作为关键材料，在提升系统稳定性和可靠性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5a14b9d884e49" w:history="1">
        <w:r>
          <w:rPr>
            <w:rStyle w:val="Hyperlink"/>
          </w:rPr>
          <w:t>2026-2032年中国单晶氧化铝行业研究及市场前景报告</w:t>
        </w:r>
      </w:hyperlink>
      <w:r>
        <w:rPr>
          <w:rFonts w:hint="eastAsia"/>
        </w:rPr>
        <w:t>》基于国家统计局及相关行业协会的权威数据，系统分析了单晶氧化铝行业的市场规模、产业链结构及技术现状，并对单晶氧化铝发展趋势与市场前景进行了科学预测。报告重点解读了行业重点企业的竞争策略与品牌影响力，全面评估了单晶氧化铝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单晶氧化铝市场概述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按照不同形状类型，单晶氧化铝主要可以分为如下几个类别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中国不同形状类型单晶氧化铝增长趋势2021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晶体</w:t>
      </w:r>
      <w:r>
        <w:rPr>
          <w:rFonts w:hint="eastAsia"/>
        </w:rPr>
        <w:br/>
      </w:r>
      <w:r>
        <w:rPr>
          <w:rFonts w:hint="eastAsia"/>
        </w:rPr>
        <w:t>　　1.3 按照不同纯度类型，单晶氧化铝主要可以分为如下几个类别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中国不同纯度类型单晶氧化铝增长趋势2021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4N</w:t>
      </w:r>
      <w:r>
        <w:rPr>
          <w:rFonts w:hint="eastAsia"/>
        </w:rPr>
        <w:br/>
      </w:r>
      <w:r>
        <w:rPr>
          <w:rFonts w:hint="eastAsia"/>
        </w:rPr>
        <w:t>　　　　1.3.3 5N</w:t>
      </w:r>
      <w:r>
        <w:rPr>
          <w:rFonts w:hint="eastAsia"/>
        </w:rPr>
        <w:br/>
      </w:r>
      <w:r>
        <w:rPr>
          <w:rFonts w:hint="eastAsia"/>
        </w:rPr>
        <w:t>　　　　1.3.4 6N</w:t>
      </w:r>
      <w:r>
        <w:rPr>
          <w:rFonts w:hint="eastAsia"/>
        </w:rPr>
        <w:br/>
      </w:r>
      <w:r>
        <w:rPr>
          <w:rFonts w:hint="eastAsia"/>
        </w:rPr>
        <w:t>　　1.4 按照不同制备类型，单晶氧化铝主要可以分为如下几个类别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中国不同制备类型单晶氧化铝增长趋势2021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KY 法</w:t>
      </w:r>
      <w:r>
        <w:rPr>
          <w:rFonts w:hint="eastAsia"/>
        </w:rPr>
        <w:br/>
      </w:r>
      <w:r>
        <w:rPr>
          <w:rFonts w:hint="eastAsia"/>
        </w:rPr>
        <w:t>　　　　1.4.3 CZ 法</w:t>
      </w:r>
      <w:r>
        <w:rPr>
          <w:rFonts w:hint="eastAsia"/>
        </w:rPr>
        <w:br/>
      </w:r>
      <w:r>
        <w:rPr>
          <w:rFonts w:hint="eastAsia"/>
        </w:rPr>
        <w:t>　　　　1.4.4 EFG 法</w:t>
      </w:r>
      <w:r>
        <w:rPr>
          <w:rFonts w:hint="eastAsia"/>
        </w:rPr>
        <w:br/>
      </w:r>
      <w:r>
        <w:rPr>
          <w:rFonts w:hint="eastAsia"/>
        </w:rPr>
        <w:t>　　　　1.4.5 Verneuil 法</w:t>
      </w:r>
      <w:r>
        <w:rPr>
          <w:rFonts w:hint="eastAsia"/>
        </w:rPr>
        <w:br/>
      </w:r>
      <w:r>
        <w:rPr>
          <w:rFonts w:hint="eastAsia"/>
        </w:rPr>
        <w:t>　　1.5 从不同应用，单晶氧化铝主要包括如下几个方面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中国不同应用单晶氧化铝增长趋势2021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研磨抛光</w:t>
      </w:r>
      <w:r>
        <w:rPr>
          <w:rFonts w:hint="eastAsia"/>
        </w:rPr>
        <w:br/>
      </w:r>
      <w:r>
        <w:rPr>
          <w:rFonts w:hint="eastAsia"/>
        </w:rPr>
        <w:t>　　　　1.5.3 耐火材料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中国单晶氧化铝发展现状及未来趋势（2021-2032）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中国市场单晶氧化铝收入及增长率（2021-2032）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中国市场单晶氧化铝销量及增长率（2021-2032）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中国市场主要单晶氧化铝厂商分析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中国市场主要厂商单晶氧化铝销量及市场占有率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中国市场主要厂商单晶氧化铝销量（2021-2026）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中国市场主要厂商单晶氧化铝销量市场份额（2021-2026）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中国市场主要厂商单晶氧化铝收入及市场占有率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中国市场主要厂商单晶氧化铝收入（2021-2026）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中国市场主要厂商单晶氧化铝收入市场份额（2021-2026）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2025年中国市场主要厂商单晶氧化铝收入排名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中国市场主要厂商单晶氧化铝价格（2021-2026）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中国市场主要厂商单晶氧化铝总部及产地分布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中国市场主要厂商成立时间及单晶氧化铝商业化日期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中国市场主要厂商单晶氧化铝产品类型及应用</w:t>
      </w:r>
      <w:r>
        <w:rPr>
          <w:rFonts w:hint="eastAsia"/>
        </w:rPr>
        <w:br/>
      </w:r>
      <w:r>
        <w:rPr>
          <w:rFonts w:hint="eastAsia"/>
        </w:rPr>
        <w:t>　　2.7 单晶氧化铝行业集中度、竞争程度分析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单晶氧化铝行业集中度分析：2025年中国Top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中国市场单晶氧化铝第一梯队、第二梯队和第三梯队厂商（品牌）及2025年市场份额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不同形状类型单晶氧化铝分析</w:t>
      </w:r>
      <w:r>
        <w:rPr>
          <w:rFonts w:hint="eastAsia"/>
        </w:rPr>
        <w:br/>
      </w:r>
      <w:r>
        <w:rPr>
          <w:rFonts w:hint="eastAsia"/>
        </w:rPr>
        <w:t>　　4.1 中国市场不同形状类型单晶氧化铝销量（2021-2032）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中国市场不同形状类型单晶氧化铝销量及市场份额（2021-2026）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中国市场不同形状类型单晶氧化铝销量预测（2027-2032）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中国市场不同形状类型单晶氧化铝规模（2021-2032）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中国市场不同形状类型单晶氧化铝规模及市场份额（2021-2026）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中国市场不同形状类型单晶氧化铝规模预测（2027-2032）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中国市场不同形状类型单晶氧化铝价格走势（2021-2032）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不同应用单晶氧化铝分析</w:t>
      </w:r>
      <w:r>
        <w:rPr>
          <w:rFonts w:hint="eastAsia"/>
        </w:rPr>
        <w:br/>
      </w:r>
      <w:r>
        <w:rPr>
          <w:rFonts w:hint="eastAsia"/>
        </w:rPr>
        <w:t>　　5.1 中国市场不同应用单晶氧化铝销量（2021-2032）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中国市场不同应用单晶氧化铝销量及市场份额（2021-2026）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中国市场不同应用单晶氧化铝销量预测（2027-2032）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中国市场不同应用单晶氧化铝规模（2021-2032）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中国市场不同应用单晶氧化铝规模及市场份额（2021-2026）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中国市场不同应用单晶氧化铝规模预测（2027-2032）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中国市场不同应用单晶氧化铝价格走势（2021-2032）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单晶氧化铝行业发展分析---发展趋势</w:t>
      </w:r>
      <w:r>
        <w:rPr>
          <w:rFonts w:hint="eastAsia"/>
        </w:rPr>
        <w:br/>
      </w:r>
      <w:r>
        <w:rPr>
          <w:rFonts w:hint="eastAsia"/>
        </w:rPr>
        <w:t>　　6.2 单晶氧化铝行业发展分析---厂商壁垒</w:t>
      </w:r>
      <w:r>
        <w:rPr>
          <w:rFonts w:hint="eastAsia"/>
        </w:rPr>
        <w:br/>
      </w:r>
      <w:r>
        <w:rPr>
          <w:rFonts w:hint="eastAsia"/>
        </w:rPr>
        <w:t>　　6.3 单晶氧化铝行业发展分析---驱动因素</w:t>
      </w:r>
      <w:r>
        <w:rPr>
          <w:rFonts w:hint="eastAsia"/>
        </w:rPr>
        <w:br/>
      </w:r>
      <w:r>
        <w:rPr>
          <w:rFonts w:hint="eastAsia"/>
        </w:rPr>
        <w:t>　　6.4 单晶氧化铝行业发展分析---制约因素</w:t>
      </w:r>
      <w:r>
        <w:rPr>
          <w:rFonts w:hint="eastAsia"/>
        </w:rPr>
        <w:br/>
      </w:r>
      <w:r>
        <w:rPr>
          <w:rFonts w:hint="eastAsia"/>
        </w:rPr>
        <w:t>　　6.5 单晶氧化铝中国企业SWOT分析</w:t>
      </w:r>
      <w:r>
        <w:rPr>
          <w:rFonts w:hint="eastAsia"/>
        </w:rPr>
        <w:br/>
      </w:r>
      <w:r>
        <w:rPr>
          <w:rFonts w:hint="eastAsia"/>
        </w:rPr>
        <w:t>　　6.6 单晶氧化铝行业发展分析---行业政策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单晶氧化铝行业产业链简介</w:t>
      </w:r>
      <w:r>
        <w:rPr>
          <w:rFonts w:hint="eastAsia"/>
        </w:rPr>
        <w:br/>
      </w:r>
      <w:r>
        <w:rPr>
          <w:rFonts w:hint="eastAsia"/>
        </w:rPr>
        <w:t>　　7.2 单晶氧化铝产业链分析-上游</w:t>
      </w:r>
      <w:r>
        <w:rPr>
          <w:rFonts w:hint="eastAsia"/>
        </w:rPr>
        <w:br/>
      </w:r>
      <w:r>
        <w:rPr>
          <w:rFonts w:hint="eastAsia"/>
        </w:rPr>
        <w:t>　　7.3 单晶氧化铝产业链分析-中游</w:t>
      </w:r>
      <w:r>
        <w:rPr>
          <w:rFonts w:hint="eastAsia"/>
        </w:rPr>
        <w:br/>
      </w:r>
      <w:r>
        <w:rPr>
          <w:rFonts w:hint="eastAsia"/>
        </w:rPr>
        <w:t>　　7.4 单晶氧化铝产业链分析-下游</w:t>
      </w:r>
      <w:r>
        <w:rPr>
          <w:rFonts w:hint="eastAsia"/>
        </w:rPr>
        <w:br/>
      </w:r>
      <w:r>
        <w:rPr>
          <w:rFonts w:hint="eastAsia"/>
        </w:rPr>
        <w:t>　　7.5 单晶氧化铝行业采购模式</w:t>
      </w:r>
      <w:r>
        <w:rPr>
          <w:rFonts w:hint="eastAsia"/>
        </w:rPr>
        <w:br/>
      </w:r>
      <w:r>
        <w:rPr>
          <w:rFonts w:hint="eastAsia"/>
        </w:rPr>
        <w:t>　　7.6 单晶氧化铝行业生产模式</w:t>
      </w:r>
      <w:r>
        <w:rPr>
          <w:rFonts w:hint="eastAsia"/>
        </w:rPr>
        <w:br/>
      </w:r>
      <w:r>
        <w:rPr>
          <w:rFonts w:hint="eastAsia"/>
        </w:rPr>
        <w:t>　　7.7 单晶氧化铝行业销售模式及销售渠道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中国本土单晶氧化铝产能、产量分析</w:t>
      </w:r>
      <w:r>
        <w:rPr>
          <w:rFonts w:hint="eastAsia"/>
        </w:rPr>
        <w:br/>
      </w:r>
      <w:r>
        <w:rPr>
          <w:rFonts w:hint="eastAsia"/>
        </w:rPr>
        <w:t>　　8.1 中国单晶氧化铝供需现状及预测（2021-2032）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中国单晶氧化铝产能、产量、产能利用率及发展趋势（2021-2032）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中国单晶氧化铝产量、市场需求量及发展趋势（2021-2032）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中国单晶氧化铝进出口分析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中国市场单晶氧化铝主要进口来源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中国市场单晶氧化铝主要出口目的地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不同形状类型单晶氧化铝市场规模2021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不同纯度类型单晶氧化铝市场规模2021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不同制备类型单晶氧化铝市场规模2021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不同应用单晶氧化铝市场规模2021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中国市场主要厂商单晶氧化铝销量（2021-2026）&amp;（吨）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中国市场主要厂商单晶氧化铝销量市场份额（2021-2026）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中国市场主要厂商单晶氧化铝收入（2021-2026）&amp;（万元）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中国市场主要厂商单晶氧化铝收入份额（2021-2026）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2025年中国主要生产商单晶氧化铝收入排名（万元）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中国市场主要厂商单晶氧化铝价格（2021-2026）&amp;（元/吨）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中国市场主要厂商单晶氧化铝总部及产地分布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中国市场主要厂商成立时间及单晶氧化铝商业化日期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中国市场主要厂商单晶氧化铝产品类型及应用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2025年中国市场单晶氧化铝主要厂商市场地位（第一梯队、第二梯队和第三梯队）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单晶氧化铝市场投资、并购等现状分析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中国市场不同形状类型单晶氧化铝销量（2021-2026）&amp;（吨）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中国市场不同形状类型单晶氧化铝销量市场份额（2021-2026）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中国市场不同形状类型单晶氧化铝销量预测（2027-2032）&amp;（吨）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中国市场不同形状类型单晶氧化铝销量市场份额预测（2027-2032）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中国市场不同形状类型单晶氧化铝规模（2021-2026）&amp;（万元）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中国市场不同形状类型单晶氧化铝规模市场份额（2021-2026）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中国市场不同形状类型单晶氧化铝规模预测（2027-2032）&amp;（万元）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中国市场不同形状类型单晶氧化铝规模市场份额预测（2027-2032）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中国市场不同应用单晶氧化铝销量（2021-2026）&amp;（吨）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中国市场不同应用单晶氧化铝销量市场份额（2021-2026）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中国市场不同应用单晶氧化铝销量预测（2027-2032）&amp;（吨）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中国市场不同应用单晶氧化铝销量市场份额预测（2027-2032）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中国市场不同应用单晶氧化铝规模（2021-2026）&amp;（万元）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中国市场不同应用单晶氧化铝规模市场份额（2021-2026）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中国市场不同应用单晶氧化铝规模预测（2027-2032）&amp;（万元）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中国市场不同应用单晶氧化铝规模市场份额预测（2027-2032）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单晶氧化铝行业发展分析---发展趋势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单晶氧化铝行业发展分析---厂商壁垒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单晶氧化铝行业发展分析---驱动因素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单晶氧化铝行业发展分析---制约因素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单晶氧化铝行业相关重点政策一览</w:t>
      </w:r>
      <w:r>
        <w:rPr>
          <w:rFonts w:hint="eastAsia"/>
        </w:rPr>
        <w:br/>
      </w:r>
      <w:r>
        <w:rPr>
          <w:rFonts w:hint="eastAsia"/>
        </w:rPr>
        <w:t>　　表 92： 单晶氧化铝行业供应链分析</w:t>
      </w:r>
      <w:r>
        <w:rPr>
          <w:rFonts w:hint="eastAsia"/>
        </w:rPr>
        <w:br/>
      </w:r>
      <w:r>
        <w:rPr>
          <w:rFonts w:hint="eastAsia"/>
        </w:rPr>
        <w:t>　　表 93： 单晶氧化铝上游原料供应商</w:t>
      </w:r>
      <w:r>
        <w:rPr>
          <w:rFonts w:hint="eastAsia"/>
        </w:rPr>
        <w:br/>
      </w:r>
      <w:r>
        <w:rPr>
          <w:rFonts w:hint="eastAsia"/>
        </w:rPr>
        <w:t>　　表 94： 单晶氧化铝行业主要下游客户</w:t>
      </w:r>
      <w:r>
        <w:rPr>
          <w:rFonts w:hint="eastAsia"/>
        </w:rPr>
        <w:br/>
      </w:r>
      <w:r>
        <w:rPr>
          <w:rFonts w:hint="eastAsia"/>
        </w:rPr>
        <w:t>　　表 95： 单晶氧化铝典型经销商</w:t>
      </w:r>
      <w:r>
        <w:rPr>
          <w:rFonts w:hint="eastAsia"/>
        </w:rPr>
        <w:br/>
      </w:r>
      <w:r>
        <w:rPr>
          <w:rFonts w:hint="eastAsia"/>
        </w:rPr>
        <w:t>　　表 96： 中国单晶氧化铝产量、销量、进口量及出口量（2021-2026）&amp;（吨）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中国单晶氧化铝产量、销量、进口量及出口量预测（2027-2032）&amp;（吨）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中国市场单晶氧化铝主要进口来源</w:t>
      </w:r>
      <w:r>
        <w:rPr>
          <w:rFonts w:hint="eastAsia"/>
        </w:rPr>
        <w:br/>
      </w:r>
      <w:r>
        <w:rPr>
          <w:rFonts w:hint="eastAsia"/>
        </w:rPr>
        <w:t>　　表 99： 中国市场单晶氧化铝主要出口目的地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单晶氧化铝产品图片</w:t>
      </w:r>
      <w:r>
        <w:rPr>
          <w:rFonts w:hint="eastAsia"/>
        </w:rPr>
        <w:br/>
      </w:r>
      <w:r>
        <w:rPr>
          <w:rFonts w:hint="eastAsia"/>
        </w:rPr>
        <w:t>　　图 2： 中国不同形状类型单晶氧化铝市场规模市场份额2025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粉末产品图片</w:t>
      </w:r>
      <w:r>
        <w:rPr>
          <w:rFonts w:hint="eastAsia"/>
        </w:rPr>
        <w:br/>
      </w:r>
      <w:r>
        <w:rPr>
          <w:rFonts w:hint="eastAsia"/>
        </w:rPr>
        <w:t>　　图 4： 晶体产品图片</w:t>
      </w:r>
      <w:r>
        <w:rPr>
          <w:rFonts w:hint="eastAsia"/>
        </w:rPr>
        <w:br/>
      </w:r>
      <w:r>
        <w:rPr>
          <w:rFonts w:hint="eastAsia"/>
        </w:rPr>
        <w:t>　　图 5： 中国不同纯度类型单晶氧化铝市场规模市场份额2025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4N产品图片</w:t>
      </w:r>
      <w:r>
        <w:rPr>
          <w:rFonts w:hint="eastAsia"/>
        </w:rPr>
        <w:br/>
      </w:r>
      <w:r>
        <w:rPr>
          <w:rFonts w:hint="eastAsia"/>
        </w:rPr>
        <w:t>　　图 7： 5N产品图片</w:t>
      </w:r>
      <w:r>
        <w:rPr>
          <w:rFonts w:hint="eastAsia"/>
        </w:rPr>
        <w:br/>
      </w:r>
      <w:r>
        <w:rPr>
          <w:rFonts w:hint="eastAsia"/>
        </w:rPr>
        <w:t>　　图 8： 6N产品图片</w:t>
      </w:r>
      <w:r>
        <w:rPr>
          <w:rFonts w:hint="eastAsia"/>
        </w:rPr>
        <w:br/>
      </w:r>
      <w:r>
        <w:rPr>
          <w:rFonts w:hint="eastAsia"/>
        </w:rPr>
        <w:t>　　图 9： 中国不同制备类型单晶氧化铝市场规模市场份额2025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KY 法产品图片</w:t>
      </w:r>
      <w:r>
        <w:rPr>
          <w:rFonts w:hint="eastAsia"/>
        </w:rPr>
        <w:br/>
      </w:r>
      <w:r>
        <w:rPr>
          <w:rFonts w:hint="eastAsia"/>
        </w:rPr>
        <w:t>　　图 11： CZ 法产品图片</w:t>
      </w:r>
      <w:r>
        <w:rPr>
          <w:rFonts w:hint="eastAsia"/>
        </w:rPr>
        <w:br/>
      </w:r>
      <w:r>
        <w:rPr>
          <w:rFonts w:hint="eastAsia"/>
        </w:rPr>
        <w:t>　　图 12： EFG 法产品图片</w:t>
      </w:r>
      <w:r>
        <w:rPr>
          <w:rFonts w:hint="eastAsia"/>
        </w:rPr>
        <w:br/>
      </w:r>
      <w:r>
        <w:rPr>
          <w:rFonts w:hint="eastAsia"/>
        </w:rPr>
        <w:t>　　图 13： Verneuil 法产品图片</w:t>
      </w:r>
      <w:r>
        <w:rPr>
          <w:rFonts w:hint="eastAsia"/>
        </w:rPr>
        <w:br/>
      </w:r>
      <w:r>
        <w:rPr>
          <w:rFonts w:hint="eastAsia"/>
        </w:rPr>
        <w:t>　　图 14： 中国不同应用单晶氧化铝市场份额2025 &amp; 2032</w:t>
      </w:r>
      <w:r>
        <w:rPr>
          <w:rFonts w:hint="eastAsia"/>
        </w:rPr>
        <w:br/>
      </w:r>
      <w:r>
        <w:rPr>
          <w:rFonts w:hint="eastAsia"/>
        </w:rPr>
        <w:t>　　图 15： 研磨抛光</w:t>
      </w:r>
      <w:r>
        <w:rPr>
          <w:rFonts w:hint="eastAsia"/>
        </w:rPr>
        <w:br/>
      </w:r>
      <w:r>
        <w:rPr>
          <w:rFonts w:hint="eastAsia"/>
        </w:rPr>
        <w:t>　　图 16： 耐火材料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中国市场单晶氧化铝市场规模，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中国市场单晶氧化铝收入及增长率（2021-2032）&amp;（万元）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中国市场单晶氧化铝销量及增长率（2021-2032）&amp;（吨）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2025年中国市场主要厂商单晶氧化铝销量市场份额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2025年中国市场主要厂商单晶氧化铝收入市场份额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2025年中国市场前五大厂商单晶氧化铝市场份额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2025年中国市场单晶氧化铝第一梯队、第二梯队和第三梯队厂商（品牌）及市场份额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中国市场不同形状类型单晶氧化铝价格走势（2021-2032）&amp;（元/吨）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中国市场不同应用单晶氧化铝价格走势（2021-2032）&amp;（元/吨）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单晶氧化铝中国企业SWOT分析</w:t>
      </w:r>
      <w:r>
        <w:rPr>
          <w:rFonts w:hint="eastAsia"/>
        </w:rPr>
        <w:br/>
      </w:r>
      <w:r>
        <w:rPr>
          <w:rFonts w:hint="eastAsia"/>
        </w:rPr>
        <w:t>　　图 28： 单晶氧化铝产业链</w:t>
      </w:r>
      <w:r>
        <w:rPr>
          <w:rFonts w:hint="eastAsia"/>
        </w:rPr>
        <w:br/>
      </w:r>
      <w:r>
        <w:rPr>
          <w:rFonts w:hint="eastAsia"/>
        </w:rPr>
        <w:t>　　图 29： 单晶氧化铝行业采购模式分析</w:t>
      </w:r>
      <w:r>
        <w:rPr>
          <w:rFonts w:hint="eastAsia"/>
        </w:rPr>
        <w:br/>
      </w:r>
      <w:r>
        <w:rPr>
          <w:rFonts w:hint="eastAsia"/>
        </w:rPr>
        <w:t>　　图 30： 单晶氧化铝行业生产模式分析</w:t>
      </w:r>
      <w:r>
        <w:rPr>
          <w:rFonts w:hint="eastAsia"/>
        </w:rPr>
        <w:br/>
      </w:r>
      <w:r>
        <w:rPr>
          <w:rFonts w:hint="eastAsia"/>
        </w:rPr>
        <w:t>　　图 31： 单晶氧化铝行业销售模式分析</w:t>
      </w:r>
      <w:r>
        <w:rPr>
          <w:rFonts w:hint="eastAsia"/>
        </w:rPr>
        <w:br/>
      </w:r>
      <w:r>
        <w:rPr>
          <w:rFonts w:hint="eastAsia"/>
        </w:rPr>
        <w:t>　　图 32： 中国单晶氧化铝产能、产量、产能利用率及发展趋势（2021-2032）&amp;（吨）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中国单晶氧化铝产量、市场需求量及发展趋势（2021-2032）&amp;（吨）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5a14b9d884e49" w:history="1">
        <w:r>
          <w:rPr>
            <w:rStyle w:val="Hyperlink"/>
          </w:rPr>
          <w:t>2026-2032年中国单晶氧化铝行业研究及市场前景报告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5a14b9d884e49" w:history="1">
        <w:r>
          <w:rPr>
            <w:rStyle w:val="Hyperlink"/>
          </w:rPr>
          <w:t>https://www.20087.com/2/18/DanJingYangHuaLvFaZhanQianJing.html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热点：氧化铝生产工艺流程图、单晶氧化铝为什么透明、单晶PERC氧化铝工艺参数、单晶氧化铝蓝宝石、单晶铝和多晶铝的区别、单晶氧化铝的用途、氧化铝最新价格走势、单晶氧化铝陶瓷、碳化硅单晶晶体籽晶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c95402890438c" w:history="1">
      <w:r>
        <w:rPr>
          <w:rStyle w:val="Hyperlink"/>
        </w:rPr>
        <w:t>2026-2032年中国单晶氧化铝行业研究及市场前景报告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anJingYangHuaLvFaZhanQianJing.html" TargetMode="External" Id="Ra485a14b9d88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anJingYangHuaLvFaZhanQianJing.html" TargetMode="External" Id="Raa0c95402890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2026-02-05T03:55:12Z</dcterms:created>
  <dcterms:modified xsi:type="dcterms:W3CDTF">2026-02-05T04:55:12Z</dcterms:modified>
  <dc:subject>2026-2032年中国单晶氧化铝行业研究及市场前景报告</dc:subject>
  <dc:title>2026-2032年中国单晶氧化铝行业研究及市场前景报告</dc:title>
  <cp:keywords>2026-2032年中国单晶氧化铝行业研究及市场前景报告</cp:keywords>
  <dc:description>2026-2032年中国单晶氧化铝行业研究及市场前景报告</dc:description>
</cp:coreProperties>
</file>