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2d9a18a394a09" w:history="1">
              <w:r>
                <w:rPr>
                  <w:rStyle w:val="Hyperlink"/>
                </w:rPr>
                <w:t>2025年版中国单晶硅太阳能电池板市场现状调研与发展趋势分析报告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2d9a18a394a09" w:history="1">
              <w:r>
                <w:rPr>
                  <w:rStyle w:val="Hyperlink"/>
                </w:rPr>
                <w:t>2025年版中国单晶硅太阳能电池板市场现状调研与发展趋势分析报告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2d9a18a394a09" w:history="1">
                <w:r>
                  <w:rPr>
                    <w:rStyle w:val="Hyperlink"/>
                  </w:rPr>
                  <w:t>https://www.20087.com/M_NengYuanKuangChan/82/DanJingGuiTaiYangNengDianChiBanChanYeXianZhuangYuFaZhanQianJing.html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单晶硅太阳能电池板凭借其高转换效率和较长的使用寿命，成为光伏市场上的主流产品。随着光伏产业的技术革新，单晶硅片的厚度不断减薄，降低了材料成本。PERC（Passivated Emitter and Rear Cell）、HJT（Heterojunction with Intrinsic Thin Layer）和IBC（Interdigitated Back Contact）等高效电池技术的应用，进一步提升了光电转换效率，促进了太阳能发电的成本效益。</w:t>
      </w:r>
      <w:r>
        <w:rPr>
          <w:rFonts w:hint="eastAsia"/>
        </w:rPr>
        <w:br/>
      </w:r>
      <w:r>
        <w:rPr>
          <w:rFonts w:hint="eastAsia"/>
        </w:rPr>
        <w:t>　　未来，单晶硅太阳能电池板将追求更高的光电转换效率和更低的生产成本。钙钛矿和叠层电池技术的成熟将推动电池效率突破现有极限。同时，智能跟踪系统和储能解决方案的集成，将提升太阳能系统的整体效能，使之更加可靠和高效。此外，回收和再利用旧电池板的技术发展，将解决废弃电池板的环境污染问题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2d9a18a394a09" w:history="1">
        <w:r>
          <w:rPr>
            <w:rStyle w:val="Hyperlink"/>
          </w:rPr>
          <w:t>2025年版中国单晶硅太阳能电池板市场现状调研与发展趋势分析报告</w:t>
        </w:r>
      </w:hyperlink>
      <w:r>
        <w:rPr>
          <w:rFonts w:hint="eastAsia"/>
        </w:rPr>
        <w:t>》全面梳理了单晶硅太阳能电池板产业链，结合市场需求和市场规模等数据，深入剖析单晶硅太阳能电池板行业现状。报告详细探讨了单晶硅太阳能电池板市场竞争格局，重点关注重点企业及其品牌影响力，并分析了单晶硅太阳能电池板价格机制和细分市场特征。通过对单晶硅太阳能电池板技术现状及未来方向的评估，报告展望了单晶硅太阳能电池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单晶硅太阳能电池板行业发展状况分析</w:t>
      </w:r>
      <w:r>
        <w:rPr>
          <w:rFonts w:hint="eastAsia"/>
        </w:rPr>
        <w:br/>
      </w:r>
      <w:r>
        <w:rPr>
          <w:rFonts w:hint="eastAsia"/>
        </w:rPr>
        <w:t>　　第一节 单晶硅太阳能电池板行业基本特征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三、单晶硅太阳能电池板行业特性分析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四、单晶硅太阳能电池板行业发展历程</w:t>
      </w:r>
      <w:r>
        <w:rPr>
          <w:rFonts w:hint="eastAsia"/>
        </w:rPr>
        <w:br/>
      </w:r>
      <w:r>
        <w:rPr>
          <w:rFonts w:hint="eastAsia"/>
        </w:rPr>
        <w:t>　　第二节 单晶硅太阳能电池板行业发展环境分析</w:t>
      </w:r>
      <w:r>
        <w:rPr>
          <w:rFonts w:hint="eastAsia"/>
        </w:rPr>
        <w:br/>
      </w:r>
      <w:r>
        <w:rPr>
          <w:rFonts w:hint="eastAsia"/>
        </w:rPr>
        <w:t>　　第三节 单晶硅太阳能电池板行业最新资讯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单晶硅太阳能电池板市场分析</w:t>
      </w:r>
      <w:r>
        <w:rPr>
          <w:rFonts w:hint="eastAsia"/>
        </w:rPr>
        <w:br/>
      </w:r>
      <w:r>
        <w:rPr>
          <w:rFonts w:hint="eastAsia"/>
        </w:rPr>
        <w:t>　　第一节 国际单晶硅太阳能电池板市场发展总体概况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四、国际单晶硅太阳能电池板发展概况</w:t>
      </w:r>
      <w:r>
        <w:rPr>
          <w:rFonts w:hint="eastAsia"/>
        </w:rPr>
        <w:br/>
      </w:r>
      <w:r>
        <w:rPr>
          <w:rFonts w:hint="eastAsia"/>
        </w:rPr>
        <w:t>　　第二节 我国单晶硅太阳能电池板市场的发展状况</w:t>
      </w:r>
      <w:r>
        <w:rPr>
          <w:rFonts w:hint="eastAsia"/>
        </w:rPr>
        <w:br/>
      </w:r>
      <w:r>
        <w:rPr>
          <w:rFonts w:hint="eastAsia"/>
        </w:rPr>
        <w:t>　　　　一、我国单晶硅太阳能电池板市场发展基本情况</w:t>
      </w:r>
      <w:r>
        <w:rPr>
          <w:rFonts w:hint="eastAsia"/>
        </w:rPr>
        <w:br/>
      </w:r>
      <w:r>
        <w:rPr>
          <w:rFonts w:hint="eastAsia"/>
        </w:rPr>
        <w:t>　　　　二、单晶硅太阳能电池板市场的总体现状</w:t>
      </w:r>
      <w:r>
        <w:rPr>
          <w:rFonts w:hint="eastAsia"/>
        </w:rPr>
        <w:br/>
      </w:r>
      <w:r>
        <w:rPr>
          <w:rFonts w:hint="eastAsia"/>
        </w:rPr>
        <w:t>　　　　三、单晶硅太阳能电池板行业发展中存在的问题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四、我国单晶硅太阳能电池板行业发展回顾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中国单晶硅太阳能电池板销售状况分析</w:t>
      </w:r>
      <w:r>
        <w:rPr>
          <w:rFonts w:hint="eastAsia"/>
        </w:rPr>
        <w:br/>
      </w:r>
      <w:r>
        <w:rPr>
          <w:rFonts w:hint="eastAsia"/>
        </w:rPr>
        <w:t>　　第一节 单晶硅太阳能电池板国内营销模式分析</w:t>
      </w:r>
      <w:r>
        <w:rPr>
          <w:rFonts w:hint="eastAsia"/>
        </w:rPr>
        <w:br/>
      </w:r>
      <w:r>
        <w:rPr>
          <w:rFonts w:hint="eastAsia"/>
        </w:rPr>
        <w:t>　　第二节 单晶硅太阳能电池板国内分销商形态分析</w:t>
      </w:r>
      <w:r>
        <w:rPr>
          <w:rFonts w:hint="eastAsia"/>
        </w:rPr>
        <w:br/>
      </w:r>
      <w:r>
        <w:rPr>
          <w:rFonts w:hint="eastAsia"/>
        </w:rPr>
        <w:t>　　第三节 单晶硅太阳能电池板国内销售渠道分析</w:t>
      </w:r>
      <w:r>
        <w:rPr>
          <w:rFonts w:hint="eastAsia"/>
        </w:rPr>
        <w:br/>
      </w:r>
      <w:r>
        <w:rPr>
          <w:rFonts w:hint="eastAsia"/>
        </w:rPr>
        <w:t>　　第四节 单晶硅太阳能电池板行业国际化营销模式分析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单晶硅太阳能电池板重点销售区域分析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中国单晶硅太阳能电池板生产分析</w:t>
      </w:r>
      <w:r>
        <w:rPr>
          <w:rFonts w:hint="eastAsia"/>
        </w:rPr>
        <w:br/>
      </w:r>
      <w:r>
        <w:rPr>
          <w:rFonts w:hint="eastAsia"/>
        </w:rPr>
        <w:t>　　第一节 2024-2025年单晶硅太阳能电池板行业产销分析</w:t>
      </w:r>
      <w:r>
        <w:rPr>
          <w:rFonts w:hint="eastAsia"/>
        </w:rPr>
        <w:br/>
      </w:r>
      <w:r>
        <w:rPr>
          <w:rFonts w:hint="eastAsia"/>
        </w:rPr>
        <w:t>　　第二节 2024-2025年单晶硅太阳能电池板行业盈利能力分析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2024-2025年单晶硅太阳能电池板行业偿债能力分析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2024-2025年单晶硅太阳能电池板行业营运能力分析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单晶硅太阳能电池板行业供给量分析及预测</w:t>
      </w:r>
      <w:r>
        <w:rPr>
          <w:rFonts w:hint="eastAsia"/>
        </w:rPr>
        <w:br/>
      </w:r>
      <w:r>
        <w:rPr>
          <w:rFonts w:hint="eastAsia"/>
        </w:rPr>
        <w:t>　　第一节 单晶硅太阳能电池板供给量分析</w:t>
      </w:r>
      <w:r>
        <w:rPr>
          <w:rFonts w:hint="eastAsia"/>
        </w:rPr>
        <w:br/>
      </w:r>
      <w:r>
        <w:rPr>
          <w:rFonts w:hint="eastAsia"/>
        </w:rPr>
        <w:t>　　第二节 单晶硅太阳能电池板供给方式分析</w:t>
      </w:r>
      <w:r>
        <w:rPr>
          <w:rFonts w:hint="eastAsia"/>
        </w:rPr>
        <w:br/>
      </w:r>
      <w:r>
        <w:rPr>
          <w:rFonts w:hint="eastAsia"/>
        </w:rPr>
        <w:t>　　第三节 单晶硅太阳能电池板产量与实际供给量关系分析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近期单晶硅太阳能电池板供给规律分析</w:t>
      </w:r>
      <w:r>
        <w:rPr>
          <w:rFonts w:hint="eastAsia"/>
        </w:rPr>
        <w:br/>
      </w:r>
      <w:r>
        <w:rPr>
          <w:rFonts w:hint="eastAsia"/>
        </w:rPr>
        <w:t>　　第五节 2025-2031年单晶硅太阳能电池板供给量预测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单晶硅太阳能电池板行业整体需求量分析及预测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单晶硅太阳能电池板需求量分析</w:t>
      </w:r>
      <w:r>
        <w:rPr>
          <w:rFonts w:hint="eastAsia"/>
        </w:rPr>
        <w:br/>
      </w:r>
      <w:r>
        <w:rPr>
          <w:rFonts w:hint="eastAsia"/>
        </w:rPr>
        <w:t>　　　　一、我国单晶硅太阳能电池板总体需求状况分析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二、我国单晶硅太阳能电池板消费者购买行为的主要影响因素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三、当前中国单晶硅太阳能电池板需求存在的主要问题</w:t>
      </w:r>
      <w:r>
        <w:rPr>
          <w:rFonts w:hint="eastAsia"/>
        </w:rPr>
        <w:br/>
      </w:r>
      <w:r>
        <w:rPr>
          <w:rFonts w:hint="eastAsia"/>
        </w:rPr>
        <w:t>　　第二节 单晶硅太阳能电池板需求特点分析</w:t>
      </w:r>
      <w:r>
        <w:rPr>
          <w:rFonts w:hint="eastAsia"/>
        </w:rPr>
        <w:br/>
      </w:r>
      <w:r>
        <w:rPr>
          <w:rFonts w:hint="eastAsia"/>
        </w:rPr>
        <w:t>　　第三节 单晶硅太阳能电池板潜在需求开发分析</w:t>
      </w:r>
      <w:r>
        <w:rPr>
          <w:rFonts w:hint="eastAsia"/>
        </w:rPr>
        <w:br/>
      </w:r>
      <w:r>
        <w:rPr>
          <w:rFonts w:hint="eastAsia"/>
        </w:rPr>
        <w:t>　　第四节 单晶硅太阳能电池板消费量与实际需求量关系分析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近期单晶硅太阳能电池板需求发展规律分析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2025-2031年单晶硅太阳能电池板需求量预测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单晶硅太阳能电池板行业盈利能力分析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2024-2025年中国单晶硅太阳能电池板行业总资产利润率分析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第二节 2024-2025年中国单晶硅太阳能电池板行业产值利税率分析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单晶硅太阳能电池板行业市场集中度及竞争策略分析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单晶硅太阳能电池板市场集中度分析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一、单晶硅太阳能电池板市场增长潜力分析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二、单晶硅太阳能电池板市场集中度分析</w:t>
      </w:r>
      <w:r>
        <w:rPr>
          <w:rFonts w:hint="eastAsia"/>
        </w:rPr>
        <w:br/>
      </w:r>
      <w:r>
        <w:rPr>
          <w:rFonts w:hint="eastAsia"/>
        </w:rPr>
        <w:t>　　第三节 单晶硅太阳能电池板企业竞争策略分析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一、我国单晶硅太阳能电池板市场历史竞争格局</w:t>
      </w:r>
      <w:r>
        <w:rPr>
          <w:rFonts w:hint="eastAsia"/>
        </w:rPr>
        <w:br/>
      </w:r>
      <w:r>
        <w:rPr>
          <w:rFonts w:hint="eastAsia"/>
        </w:rPr>
        <w:t>　　　　二、2025-2031年单晶硅太阳能电池板未来竞争分析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中国单晶硅太阳能电池板产品价格分析</w:t>
      </w:r>
      <w:r>
        <w:rPr>
          <w:rFonts w:hint="eastAsia"/>
        </w:rPr>
        <w:br/>
      </w:r>
      <w:r>
        <w:rPr>
          <w:rFonts w:hint="eastAsia"/>
        </w:rPr>
        <w:t>　　第一节 中国单晶硅太阳能电池板历年价格回顾</w:t>
      </w:r>
      <w:r>
        <w:rPr>
          <w:rFonts w:hint="eastAsia"/>
        </w:rPr>
        <w:br/>
      </w:r>
      <w:r>
        <w:rPr>
          <w:rFonts w:hint="eastAsia"/>
        </w:rPr>
        <w:t>　　第二节 中国单晶硅太阳能电池板当前市场价格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中国单晶硅太阳能电池板价格影响因素分析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单晶硅太阳能电池板国内重点生产厂家分析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单晶硅太阳能电池板重点公司介绍</w:t>
      </w:r>
      <w:r>
        <w:rPr>
          <w:rFonts w:hint="eastAsia"/>
        </w:rPr>
        <w:br/>
      </w:r>
      <w:r>
        <w:rPr>
          <w:rFonts w:hint="eastAsia"/>
        </w:rPr>
        <w:t>　　　　一、广州森阳太阳能科技有限公司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三、深圳市金光能太阳能有限公司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四、青岛中捷太阳能电力设备有限公司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五、河南三门峡华豫新能源科技有限公司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2025-2031年单晶硅太阳能电池板行业发展趋势及投资风险分析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当前单晶硅太阳能电池板存在的问题</w:t>
      </w:r>
      <w:r>
        <w:rPr>
          <w:rFonts w:hint="eastAsia"/>
        </w:rPr>
        <w:br/>
      </w:r>
      <w:r>
        <w:rPr>
          <w:rFonts w:hint="eastAsia"/>
        </w:rPr>
        <w:t>　　第二节 单晶硅太阳能电池板未来发展预测分析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一、中国单晶硅太阳能电池板发展方向分析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二、2025-2031年中国单晶硅太阳能电池板行业发展规模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三、2025-2031年中国单晶硅太阳能电池板行业发展趋势预测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2025-2031年中国单晶硅太阳能电池板行业投资风险分析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单晶硅太阳能电池板技术应用注意事项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单晶硅太阳能电池板生产开发注意事项</w:t>
      </w:r>
      <w:r>
        <w:rPr>
          <w:rFonts w:hint="eastAsia"/>
        </w:rPr>
        <w:br/>
      </w:r>
      <w:r>
        <w:rPr>
          <w:rFonts w:hint="eastAsia"/>
        </w:rPr>
        <w:t>　　第四节 单晶硅太阳能电池板销售注意事项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2025-2031年中国单晶硅太阳能电池板行业发展预测分析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2025-2031年国内单晶硅太阳能电池板产业宏观预测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一、2025-2031年我国单晶硅太阳能电池板行业宏观预测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二、2025-2031年单晶硅太阳能电池板工业发展展望</w:t>
      </w:r>
      <w:r>
        <w:rPr>
          <w:rFonts w:hint="eastAsia"/>
        </w:rPr>
        <w:br/>
      </w:r>
      <w:r>
        <w:rPr>
          <w:rFonts w:hint="eastAsia"/>
        </w:rPr>
        <w:t>　　　　三、单晶硅太阳能电池板业发展状况预测分析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2025-2031年中国单晶硅太阳能电池板市场趋势分析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一、2024-2025年单晶硅太阳能电池板市场趋势总结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二、2025-2031年单晶硅太阳能电池板发展趋势分析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三、2025-2031年单晶硅太阳能电池板市场发展空间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四、2025-2031年单晶硅太阳能电池板产业政策趋向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硅系太阳能电池产业链</w:t>
      </w:r>
      <w:r>
        <w:rPr>
          <w:rFonts w:hint="eastAsia"/>
        </w:rPr>
        <w:br/>
      </w:r>
      <w:r>
        <w:rPr>
          <w:rFonts w:hint="eastAsia"/>
        </w:rPr>
        <w:t>　　图表 2 薄膜太阳能电池分类</w:t>
      </w:r>
      <w:r>
        <w:rPr>
          <w:rFonts w:hint="eastAsia"/>
        </w:rPr>
        <w:br/>
      </w:r>
      <w:r>
        <w:rPr>
          <w:rFonts w:hint="eastAsia"/>
        </w:rPr>
        <w:t>　　图表 3 预测2025-2031年主要太阳能电池光电转换率</w:t>
      </w:r>
      <w:r>
        <w:rPr>
          <w:rFonts w:hint="eastAsia"/>
        </w:rPr>
        <w:br/>
      </w:r>
      <w:r>
        <w:rPr>
          <w:rFonts w:hint="eastAsia"/>
        </w:rPr>
        <w:t>　　图表 4 2020-2025年我国单晶硅太阳能电池板行业产量及增长情况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2020-2025年中国单晶硅太阳能电池板行业盈利能力对比图</w:t>
      </w:r>
      <w:r>
        <w:rPr>
          <w:rFonts w:hint="eastAsia"/>
        </w:rPr>
        <w:br/>
      </w:r>
      <w:r>
        <w:rPr>
          <w:rFonts w:hint="eastAsia"/>
        </w:rPr>
        <w:t>　　图表 6 2020-2025年中国单晶硅太阳能电池板行业资产负债率对比图</w:t>
      </w:r>
      <w:r>
        <w:rPr>
          <w:rFonts w:hint="eastAsia"/>
        </w:rPr>
        <w:br/>
      </w:r>
      <w:r>
        <w:rPr>
          <w:rFonts w:hint="eastAsia"/>
        </w:rPr>
        <w:t>　　图表 7 2020-2025年中国单晶硅太阳能电池板行业负债与所有者权益比率对比图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 2020-2025年中国单晶硅太阳能电池板行业营运能力对比图</w:t>
      </w:r>
      <w:r>
        <w:rPr>
          <w:rFonts w:hint="eastAsia"/>
        </w:rPr>
        <w:br/>
      </w:r>
      <w:r>
        <w:rPr>
          <w:rFonts w:hint="eastAsia"/>
        </w:rPr>
        <w:t>　　图表 9 2020-2025年我国单晶硅太阳能电池板行业产量及增长对比</w:t>
      </w:r>
      <w:r>
        <w:rPr>
          <w:rFonts w:hint="eastAsia"/>
        </w:rPr>
        <w:br/>
      </w:r>
      <w:r>
        <w:rPr>
          <w:rFonts w:hint="eastAsia"/>
        </w:rPr>
        <w:t>　　图表 10 太阳能电池产品简要分类</w:t>
      </w:r>
      <w:r>
        <w:rPr>
          <w:rFonts w:hint="eastAsia"/>
        </w:rPr>
        <w:br/>
      </w:r>
      <w:r>
        <w:rPr>
          <w:rFonts w:hint="eastAsia"/>
        </w:rPr>
        <w:t>　　图表 11 晶体硅电池行业产业链</w:t>
      </w:r>
      <w:r>
        <w:rPr>
          <w:rFonts w:hint="eastAsia"/>
        </w:rPr>
        <w:br/>
      </w:r>
      <w:r>
        <w:rPr>
          <w:rFonts w:hint="eastAsia"/>
        </w:rPr>
        <w:t>　　图表 12 2025-2031年我国单晶硅太阳能电池板行业产量预测图</w:t>
      </w:r>
      <w:r>
        <w:rPr>
          <w:rFonts w:hint="eastAsia"/>
        </w:rPr>
        <w:br/>
      </w:r>
      <w:r>
        <w:rPr>
          <w:rFonts w:hint="eastAsia"/>
        </w:rPr>
        <w:t>　　图表 4 2020-2025年我国太阳能用单晶硅行业需求量及增长情况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2020-2025年我国太阳能用单晶硅行业需求量及增长对比</w:t>
      </w:r>
      <w:r>
        <w:rPr>
          <w:rFonts w:hint="eastAsia"/>
        </w:rPr>
        <w:br/>
      </w:r>
      <w:r>
        <w:rPr>
          <w:rFonts w:hint="eastAsia"/>
        </w:rPr>
        <w:t>　　图表 300 2025-2031年我国太阳能用单晶硅行业需求量预测图</w:t>
      </w:r>
      <w:r>
        <w:rPr>
          <w:rFonts w:hint="eastAsia"/>
        </w:rPr>
        <w:br/>
      </w:r>
      <w:r>
        <w:rPr>
          <w:rFonts w:hint="eastAsia"/>
        </w:rPr>
        <w:t>　　图表 13 2020-2025年我国单晶硅太阳能电池板行业总资产利润率及增长情况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2020-2025年我国单晶硅太阳能电池板行业总资产利润率及增长对比</w:t>
      </w:r>
      <w:r>
        <w:rPr>
          <w:rFonts w:hint="eastAsia"/>
        </w:rPr>
        <w:br/>
      </w:r>
      <w:r>
        <w:rPr>
          <w:rFonts w:hint="eastAsia"/>
        </w:rPr>
        <w:t>　　图表 15 2025年我国单晶硅太阳能电池板行业不同规模企业总资产利润率对比</w:t>
      </w:r>
      <w:r>
        <w:rPr>
          <w:rFonts w:hint="eastAsia"/>
        </w:rPr>
        <w:br/>
      </w:r>
      <w:r>
        <w:rPr>
          <w:rFonts w:hint="eastAsia"/>
        </w:rPr>
        <w:t>　　图表 16 2025年我国单晶硅太阳能电池板行业不同所有制企业总资产利润率对比</w:t>
      </w:r>
      <w:r>
        <w:rPr>
          <w:rFonts w:hint="eastAsia"/>
        </w:rPr>
        <w:br/>
      </w:r>
      <w:r>
        <w:rPr>
          <w:rFonts w:hint="eastAsia"/>
        </w:rPr>
        <w:t>　　图表 17 2020-2025年我国单晶硅太阳能电池板行业产值利税率及增长情况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2020-2025年我国单晶硅太阳能电池板行业产值利税率及增长对比</w:t>
      </w:r>
      <w:r>
        <w:rPr>
          <w:rFonts w:hint="eastAsia"/>
        </w:rPr>
        <w:br/>
      </w:r>
      <w:r>
        <w:rPr>
          <w:rFonts w:hint="eastAsia"/>
        </w:rPr>
        <w:t>　　图表 19 2025年我国单晶硅太阳能电池板行业不同规模企业产值利税率对比</w:t>
      </w:r>
      <w:r>
        <w:rPr>
          <w:rFonts w:hint="eastAsia"/>
        </w:rPr>
        <w:br/>
      </w:r>
      <w:r>
        <w:rPr>
          <w:rFonts w:hint="eastAsia"/>
        </w:rPr>
        <w:t>　　图表 20 2025年我国单晶硅太阳能电池板行业不同所有制企业产值利税率对比</w:t>
      </w:r>
      <w:r>
        <w:rPr>
          <w:rFonts w:hint="eastAsia"/>
        </w:rPr>
        <w:br/>
      </w:r>
      <w:r>
        <w:rPr>
          <w:rFonts w:hint="eastAsia"/>
        </w:rPr>
        <w:t>　　图表 21 主要经济体经济触底回升</w:t>
      </w:r>
      <w:r>
        <w:rPr>
          <w:rFonts w:hint="eastAsia"/>
        </w:rPr>
        <w:br/>
      </w:r>
      <w:r>
        <w:rPr>
          <w:rFonts w:hint="eastAsia"/>
        </w:rPr>
        <w:t>　　图表 22 海外PMI 指数反弹</w:t>
      </w:r>
      <w:r>
        <w:rPr>
          <w:rFonts w:hint="eastAsia"/>
        </w:rPr>
        <w:br/>
      </w:r>
      <w:r>
        <w:rPr>
          <w:rFonts w:hint="eastAsia"/>
        </w:rPr>
        <w:t>　　图表 23 城镇人均消费性支出和消费增长率</w:t>
      </w:r>
      <w:r>
        <w:rPr>
          <w:rFonts w:hint="eastAsia"/>
        </w:rPr>
        <w:br/>
      </w:r>
      <w:r>
        <w:rPr>
          <w:rFonts w:hint="eastAsia"/>
        </w:rPr>
        <w:t>　　图表 24 居民消费者信心指数</w:t>
      </w:r>
      <w:r>
        <w:rPr>
          <w:rFonts w:hint="eastAsia"/>
        </w:rPr>
        <w:br/>
      </w:r>
      <w:r>
        <w:rPr>
          <w:rFonts w:hint="eastAsia"/>
        </w:rPr>
        <w:t>　　图表 25 固定资产投资年度增长率以及预测</w:t>
      </w:r>
      <w:r>
        <w:rPr>
          <w:rFonts w:hint="eastAsia"/>
        </w:rPr>
        <w:br/>
      </w:r>
      <w:r>
        <w:rPr>
          <w:rFonts w:hint="eastAsia"/>
        </w:rPr>
        <w:t>　　图表 26 工业企业利润和CPI 同比关系</w:t>
      </w:r>
      <w:r>
        <w:rPr>
          <w:rFonts w:hint="eastAsia"/>
        </w:rPr>
        <w:br/>
      </w:r>
      <w:r>
        <w:rPr>
          <w:rFonts w:hint="eastAsia"/>
        </w:rPr>
        <w:t>　　图表 27 季度GDP 增长率及预测值</w:t>
      </w:r>
      <w:r>
        <w:rPr>
          <w:rFonts w:hint="eastAsia"/>
        </w:rPr>
        <w:br/>
      </w:r>
      <w:r>
        <w:rPr>
          <w:rFonts w:hint="eastAsia"/>
        </w:rPr>
        <w:t>　　图表 28 广州森阳太阳能科技有限公司资产负债率变化情况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广州森阳太阳能科技有限公司产权比率变化情况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广州森阳太阳能科技有限公司固定资产周转次数情况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广州森阳太阳能科技有限公司流动资产周转次数变化情况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广州森阳太阳能科技有限公司总资产周转次数变化情况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广州森阳太阳能科技有限公司销售毛利率变化情况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深圳市金光能太阳能有限公司资产负债率变化情况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深圳市金光能太阳能有限公司产权比率变化情况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深圳市金光能太阳能有限公司固定资产周转次数情况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深圳市金光能太阳能有限公司流动资产周转次数变化情况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深圳市金光能太阳能有限公司总资产周转次数变化情况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深圳市金光能太阳能有限公司销售毛利率变化情况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青岛中捷太阳能电力设备有限公司资产负债率变化情况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青岛中捷太阳能电力设备有限公司产权比率变化情况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青岛中捷太阳能电力设备有限公司固定资产周转次数情况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青岛中捷太阳能电力设备有限公司流动资产周转次数变化情况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青岛中捷太阳能电力设备有限公司总资产周转次数变化情况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青岛中捷太阳能电力设备有限公司销售毛利率变化情况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河南三门峡华豫新能源科技有限公司资产负债率变化情况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河南三门峡华豫新能源科技有限公司产权比率变化情况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河南三门峡华豫新能源科技有限公司固定资产周转次数情况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河南三门峡华豫新能源科技有限公司流动资产周转次数变化情况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河南三门峡华豫新能源科技有限公司总资产周转次数变化情况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河南三门峡华豫新能源科技有限公司销售毛利率变化情况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晶体硅太阳能电池生产路线</w:t>
      </w:r>
      <w:r>
        <w:rPr>
          <w:rFonts w:hint="eastAsia"/>
        </w:rPr>
        <w:br/>
      </w:r>
      <w:r>
        <w:rPr>
          <w:rFonts w:hint="eastAsia"/>
        </w:rPr>
        <w:t>　　表格 1 2020-2025年中国单晶硅太阳能电池板行业盈利能力表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2020-2025年中国单晶硅太阳能电池板行业偿债能力表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2020-2025年中国单晶硅太阳能电池板行业营运能力表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2025-2031年我国单晶硅太阳能电池板行业产量预测结果</w:t>
      </w:r>
      <w:r>
        <w:rPr>
          <w:rFonts w:hint="eastAsia"/>
        </w:rPr>
        <w:br/>
      </w:r>
      <w:r>
        <w:rPr>
          <w:rFonts w:hint="eastAsia"/>
        </w:rPr>
        <w:t>　　表格 142 2025-2031年我国太阳能用单晶硅行业需求量预测结果</w:t>
      </w:r>
      <w:r>
        <w:rPr>
          <w:rFonts w:hint="eastAsia"/>
        </w:rPr>
        <w:br/>
      </w:r>
      <w:r>
        <w:rPr>
          <w:rFonts w:hint="eastAsia"/>
        </w:rPr>
        <w:t>　　表格 5 广州森阳太阳能科技有限公司资产负债率变化情况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广州森阳太阳能科技有限公司产权比率变化情况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广州森阳太阳能科技有限公司固定资产周转次数情况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广州森阳太阳能科技有限公司流动资产周转次数变化情况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广州森阳太阳能科技有限公司总资产周转次数变化情况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广州森阳太阳能科技有限公司销售毛利率变化情况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深圳市金光能太阳能有限公司资产负债率变化情况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深圳市金光能太阳能有限公司产权比率变化情况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深圳市金光能太阳能有限公司固定资产周转次数情况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深圳市金光能太阳能有限公司流动资产周转次数变化情况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深圳市金光能太阳能有限公司总资产周转次数变化情况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深圳市金光能太阳能有限公司销售毛利率变化情况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青岛中捷太阳能电力设备有限公司资产负债率变化情况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青岛中捷太阳能电力设备有限公司产权比率变化情况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青岛中捷太阳能电力设备有限公司固定资产周转次数情况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青岛中捷太阳能电力设备有限公司流动资产周转次数变化情况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青岛中捷太阳能电力设备有限公司总资产周转次数变化情况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青岛中捷太阳能电力设备有限公司销售毛利率变化情况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河南三门峡华豫新能源科技有限公司资产负债率变化情况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河南三门峡华豫新能源科技有限公司产权比率变化情况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河南三门峡华豫新能源科技有限公司固定资产周转次数情况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河南三门峡华豫新能源科技有限公司流动资产周转次数变化情况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河南三门峡华豫新能源科技有限公司总资产周转次数变化情况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河南三门峡华豫新能源科技有限公司销售毛利率变化情况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2d9a18a394a09" w:history="1">
        <w:r>
          <w:rPr>
            <w:rStyle w:val="Hyperlink"/>
          </w:rPr>
          <w:t>2025年版中国单晶硅太阳能电池板市场现状调研与发展趋势分析报告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2d9a18a394a09" w:history="1">
        <w:r>
          <w:rPr>
            <w:rStyle w:val="Hyperlink"/>
          </w:rPr>
          <w:t>https://www.20087.com/M_NengYuanKuangChan/82/DanJingGuiTaiYangNengDianChiBanChanYeXianZhuangYuFaZhanQianJing.html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流的太阳能电池有哪些、单晶硅太阳能电池板图片、单晶硅太阳能板价格是多少了、单晶硅太阳能电池板寿命、太阳能电池板材料除单晶硅、单晶硅太阳能电池板转换效率、非晶硅太阳能电池板、单晶硅太阳能电池板多少钱一块、单晶硅与多晶硅电池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8a87eb9f74585" w:history="1">
      <w:r>
        <w:rPr>
          <w:rStyle w:val="Hyperlink"/>
        </w:rPr>
        <w:t>2025年版中国单晶硅太阳能电池板市场现状调研与发展趋势分析报告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DanJingGuiTaiYangNengDianChiBanChanYeXianZhuangYuFaZhanQianJing.html" TargetMode="External" Id="R0e52d9a18a39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DanJingGuiTaiYangNengDianChiBanChanYeXianZhuangYuFaZhanQianJing.html" TargetMode="External" Id="R3d48a87eb9f7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2025-01-17T08:43:00Z</dcterms:created>
  <dcterms:modified xsi:type="dcterms:W3CDTF">2025-01-17T09:43:00Z</dcterms:modified>
  <dc:subject>2025年版中国单晶硅太阳能电池板市场现状调研与发展趋势分析报告</dc:subject>
  <dc:title>2025年版中国单晶硅太阳能电池板市场现状调研与发展趋势分析报告</dc:title>
  <cp:keywords>2025年版中国单晶硅太阳能电池板市场现状调研与发展趋势分析报告</cp:keywords>
  <dc:description>2025年版中国单晶硅太阳能电池板市场现状调研与发展趋势分析报告</dc:description>
</cp:coreProperties>
</file>