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41faf797845c5" w:history="1">
              <w:r>
                <w:rPr>
                  <w:rStyle w:val="Hyperlink"/>
                </w:rPr>
                <w:t>2025-2031年中国太阳能光伏发电市场分析与前景趋势预测报告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41faf797845c5" w:history="1">
              <w:r>
                <w:rPr>
                  <w:rStyle w:val="Hyperlink"/>
                </w:rPr>
                <w:t>2025-2031年中国太阳能光伏发电市场分析与前景趋势预测报告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41faf797845c5" w:history="1">
                <w:r>
                  <w:rPr>
                    <w:rStyle w:val="Hyperlink"/>
                  </w:rPr>
                  <w:t>https://www.20087.com/2/18/TaiYangNengGuangFuFaDianHangYeQianJingQuShi.html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技术已在全球范围内得到广泛应用，成为可再生能源领域的重要组成部分。随着光电转换效率的不断提高和成本的持续下降，太阳能发电已成为最具竞争力的清洁能源之一。目前，晶硅技术和薄膜技术是主要的两种光伏技术路线，其中，PERC、HIT等高效电池技术正逐步商业化，推动了光伏行业的技术进步和成本优化。</w:t>
      </w:r>
      <w:r>
        <w:rPr>
          <w:rFonts w:hint="eastAsia"/>
        </w:rPr>
        <w:br/>
      </w:r>
      <w:r>
        <w:rPr>
          <w:rFonts w:hint="eastAsia"/>
        </w:rPr>
        <w:t>　　未来太阳能光伏发电将向更高的效率和更低的成本发展，同时，集成化、智能化趋势明显。光伏建筑一体化（BIPV）、智能微电网技术的推广，将使太阳能发电更加贴近用户端，提高能源利用效率。此外，储能技术的进步，特别是低成本、高效率的电池储能解决方案，将解决光伏发电的间歇性问题，推动太阳能成为更加可靠的主力电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41faf797845c5" w:history="1">
        <w:r>
          <w:rPr>
            <w:rStyle w:val="Hyperlink"/>
          </w:rPr>
          <w:t>2025-2031年中国太阳能光伏发电市场分析与前景趋势预测报告</w:t>
        </w:r>
      </w:hyperlink>
      <w:r>
        <w:rPr>
          <w:rFonts w:hint="eastAsia"/>
        </w:rPr>
        <w:t>》基于权威数据和调研资料，采用定量与定性相结合的方法，系统分析了太阳能光伏发电行业的现状和未来趋势。通过对行业的长期跟踪研究，报告提供了清晰的市场分析和趋势预测，帮助投资者更好地理解行业投资价值。同时，结合太阳能光伏发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太阳能光伏发电行业概述</w:t>
      </w:r>
      <w:r>
        <w:rPr>
          <w:rFonts w:hint="eastAsia"/>
        </w:rPr>
        <w:br/>
      </w:r>
      <w:r>
        <w:rPr>
          <w:rFonts w:hint="eastAsia"/>
        </w:rPr>
        <w:t>　　第一节 太阳能光伏发电定义与分类</w:t>
      </w:r>
      <w:r>
        <w:rPr>
          <w:rFonts w:hint="eastAsia"/>
        </w:rPr>
        <w:br/>
      </w:r>
      <w:r>
        <w:rPr>
          <w:rFonts w:hint="eastAsia"/>
        </w:rPr>
        <w:t>　　第二节 太阳能光伏发电应用领域</w:t>
      </w:r>
      <w:r>
        <w:rPr>
          <w:rFonts w:hint="eastAsia"/>
        </w:rPr>
        <w:br/>
      </w:r>
      <w:r>
        <w:rPr>
          <w:rFonts w:hint="eastAsia"/>
        </w:rPr>
        <w:t>　　第三节 太阳能光伏发电行业经济指标分析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二、太阳能光伏发电行业成长速度分析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三、太阳能光伏发电附加值提升空间探讨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四、太阳能光伏发电行业进入壁垒分析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五、太阳能光伏发电行业风险性评估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六、太阳能光伏发电行业周期性分析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七、太阳能光伏发电行业竞争程度指标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八、太阳能光伏发电行业成熟度综合分析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太阳能光伏发电产业链及经营模式分析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三、太阳能光伏发电销售模式与渠道策略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全球太阳能光伏发电市场发展分析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2024-2025年全球太阳能光伏发电行业发展分析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一、全球太阳能光伏发电行业市场规模与趋势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二、全球太阳能光伏发电行业发展特点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三、全球太阳能光伏发电行业竞争格局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主要国家与地区太阳能光伏发电市场分析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2025-2031年全球太阳能光伏发电行业发展趋势与前景预测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二、太阳能光伏发电行业发展趋势</w:t>
      </w:r>
      <w:r>
        <w:rPr>
          <w:rFonts w:hint="eastAsia"/>
        </w:rPr>
        <w:br/>
      </w:r>
      <w:r>
        <w:rPr>
          <w:rFonts w:hint="eastAsia"/>
        </w:rPr>
        <w:t>　　　　三、太阳能光伏发电行业发展潜力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2024-2025年太阳能光伏发电产能与投资动态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一、国内太阳能光伏发电产能现状与利用效率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二、太阳能光伏发电产能扩张与投资动态分析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1、2019-2024年太阳能光伏发电产量及增长趋势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2、2019-2024年太阳能光伏发电细分产品产量及份额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二、太阳能光伏发电产量影响因素分析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2025-2031年太阳能光伏发电市场需求与销售分析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一、2024-2025年太阳能光伏发电行业需求现状</w:t>
      </w:r>
      <w:r>
        <w:rPr>
          <w:rFonts w:hint="eastAsia"/>
        </w:rPr>
        <w:br/>
      </w:r>
      <w:r>
        <w:rPr>
          <w:rFonts w:hint="eastAsia"/>
        </w:rPr>
        <w:t>　　　　二、太阳能光伏发电客户群体与需求特点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三、2019-2024年太阳能光伏发电行业销售规模分析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四、2025-2031年太阳能光伏发电市场增长潜力与规模预测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2024-2025年太阳能光伏发电行业技术发展现状及趋势分析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太阳能光伏发电定价策略与方法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2025-2031年太阳能光伏发电价格竞争态势与趋势预测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2024-2025年重点区域太阳能光伏发电市场发展概况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2019-2024年中国太阳能光伏发电行业进出口情况分析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一、2019-2024年太阳能光伏发电进口规模分析</w:t>
      </w:r>
      <w:r>
        <w:rPr>
          <w:rFonts w:hint="eastAsia"/>
        </w:rPr>
        <w:br/>
      </w:r>
      <w:r>
        <w:rPr>
          <w:rFonts w:hint="eastAsia"/>
        </w:rPr>
        <w:t>　　　　二、太阳能光伏发电主要进口来源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太阳能光伏发电行业出口规模与目的地分析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一、2019-2024年太阳能光伏发电出口规模分析</w:t>
      </w:r>
      <w:r>
        <w:rPr>
          <w:rFonts w:hint="eastAsia"/>
        </w:rPr>
        <w:br/>
      </w:r>
      <w:r>
        <w:rPr>
          <w:rFonts w:hint="eastAsia"/>
        </w:rPr>
        <w:t>　　　　二、太阳能光伏发电主要出口目的地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2019-2024年中国太阳能光伏发电总体规模与财务指标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一、太阳能光伏发电企业数量与结构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二、太阳能光伏发电从业人员规模</w:t>
      </w:r>
      <w:r>
        <w:rPr>
          <w:rFonts w:hint="eastAsia"/>
        </w:rPr>
        <w:br/>
      </w:r>
      <w:r>
        <w:rPr>
          <w:rFonts w:hint="eastAsia"/>
        </w:rPr>
        <w:t>　　　　三、太阳能光伏发电行业资产状况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太阳能光伏发电重点企业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太阳能光伏发电领先企业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太阳能光伏发电标杆企业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太阳能光伏发电代表企业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太阳能光伏发电龙头企业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太阳能光伏发电重点企业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2024-2025年太阳能光伏发电行业竞争力分析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一、太阳能光伏发电供应商议价能力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四、太阳能光伏发电替代品威胁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2019-2024年太阳能光伏发电行业企业并购活动分析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2024-2025年太阳能光伏发电行业会展与招投标活动分析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2025年中国太阳能光伏发电企业发展策略分析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二、太阳能光伏发电市场细分与目标客户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太阳能光伏发电销售策略分析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提高太阳能光伏发电企业竞争力建议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一、太阳能光伏发电技术创新与管理优化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太阳能光伏发电品牌战略思考</w:t>
      </w:r>
      <w:r>
        <w:rPr>
          <w:rFonts w:hint="eastAsia"/>
        </w:rPr>
        <w:br/>
      </w:r>
      <w:r>
        <w:rPr>
          <w:rFonts w:hint="eastAsia"/>
        </w:rPr>
        <w:t>　　　　一、太阳能光伏发电品牌建设与维护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二、太阳能光伏发电品牌影响力与市场竞争力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中国太阳能光伏发电行业风险与对策</w:t>
      </w:r>
      <w:r>
        <w:rPr>
          <w:rFonts w:hint="eastAsia"/>
        </w:rPr>
        <w:br/>
      </w:r>
      <w:r>
        <w:rPr>
          <w:rFonts w:hint="eastAsia"/>
        </w:rPr>
        <w:t>　　第一节 太阳能光伏发电行业SWOT分析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一、太阳能光伏发电行业优势分析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二、太阳能光伏发电行业劣势分析</w:t>
      </w:r>
      <w:r>
        <w:rPr>
          <w:rFonts w:hint="eastAsia"/>
        </w:rPr>
        <w:br/>
      </w:r>
      <w:r>
        <w:rPr>
          <w:rFonts w:hint="eastAsia"/>
        </w:rPr>
        <w:t>　　　　三、太阳能光伏发电市场机会探索</w:t>
      </w:r>
      <w:r>
        <w:rPr>
          <w:rFonts w:hint="eastAsia"/>
        </w:rPr>
        <w:br/>
      </w:r>
      <w:r>
        <w:rPr>
          <w:rFonts w:hint="eastAsia"/>
        </w:rPr>
        <w:t>　　　　四、太阳能光伏发电市场威胁评估</w:t>
      </w:r>
      <w:r>
        <w:rPr>
          <w:rFonts w:hint="eastAsia"/>
        </w:rPr>
        <w:br/>
      </w:r>
      <w:r>
        <w:rPr>
          <w:rFonts w:hint="eastAsia"/>
        </w:rPr>
        <w:t>　　第二节 太阳能光伏发电行业风险及对策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2025-2031年中国太阳能光伏发电行业前景与发展趋势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2025-2031年太阳能光伏发电行业发展趋势与方向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一、太阳能光伏发电行业发展方向预测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二、太阳能光伏发电发展趋势分析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2025-2031年太阳能光伏发电行业发展潜力与机遇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一、太阳能光伏发电市场发展潜力评估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二、太阳能光伏发电新兴市场与机遇探索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中~智~林~太阳能光伏发电行业发展建议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2025-2031年中国太阳能光伏发电市场需求预测</w:t>
      </w:r>
      <w:r>
        <w:rPr>
          <w:rFonts w:hint="eastAsia"/>
        </w:rPr>
        <w:br/>
      </w:r>
      <w:r>
        <w:rPr>
          <w:rFonts w:hint="eastAsia"/>
        </w:rPr>
        <w:t>　　图表 2025年太阳能光伏发电发展趋势预测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41faf797845c5" w:history="1">
        <w:r>
          <w:rPr>
            <w:rStyle w:val="Hyperlink"/>
          </w:rPr>
          <w:t>2025-2031年中国太阳能光伏发电市场分析与前景趋势预测报告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41faf797845c5" w:history="1">
        <w:r>
          <w:rPr>
            <w:rStyle w:val="Hyperlink"/>
          </w:rPr>
          <w:t>https://www.20087.com/2/18/TaiYangNengGuangFuFaDianHangYeQianJingQuShi.html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5b61fb0234127" w:history="1">
      <w:r>
        <w:rPr>
          <w:rStyle w:val="Hyperlink"/>
        </w:rPr>
        <w:t>2025-2031年中国太阳能光伏发电市场分析与前景趋势预测报告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aiYangNengGuangFuFaDianHangYeQianJingQuShi.html" TargetMode="External" Id="R87141faf7978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aiYangNengGuangFuFaDianHangYeQianJingQuShi.html" TargetMode="External" Id="R9ef5b61fb023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2024-08-24T07:02:00Z</dcterms:created>
  <dcterms:modified xsi:type="dcterms:W3CDTF">2024-08-24T08:02:00Z</dcterms:modified>
  <dc:subject>2025-2031年中国太阳能光伏发电市场分析与前景趋势预测报告</dc:subject>
  <dc:title>2025-2031年中国太阳能光伏发电市场分析与前景趋势预测报告</dc:title>
  <cp:keywords>2025-2031年中国太阳能光伏发电市场分析与前景趋势预测报告</cp:keywords>
  <dc:description>2025-2031年中国太阳能光伏发电市场分析与前景趋势预测报告</dc:description>
</cp:coreProperties>
</file>