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eb7a2b8b4472b" w:history="1">
              <w:r>
                <w:rPr>
                  <w:rStyle w:val="Hyperlink"/>
                </w:rPr>
                <w:t>2025-2031年全球与中国封闭式塑料拖链市场调查研究及行业前景分析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eb7a2b8b4472b" w:history="1">
              <w:r>
                <w:rPr>
                  <w:rStyle w:val="Hyperlink"/>
                </w:rPr>
                <w:t>2025-2031年全球与中国封闭式塑料拖链市场调查研究及行业前景分析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eb7a2b8b4472b" w:history="1">
                <w:r>
                  <w:rPr>
                    <w:rStyle w:val="Hyperlink"/>
                  </w:rPr>
                  <w:t>https://www.20087.com/2/78/FengBiShiSuLiaoTuoLianShiChangQianJing.html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塑料拖链是一种用于保护电缆、液压管路、气动软管等移动线路的关键机械附件，广泛应用于机床、机器人、自动化生产线、物流输送设备等场合。该类产品采用高强度工程塑料制成，具备良好的耐磨性、抗拉伸性和防尘防水能力，能有效防止外部杂质进入并延长管线使用寿命。近年来，随着智能制造和工业机器人行业的快速发展，封闭式塑料拖链在结构强度、弯曲半径控制、运行平稳性等方面不断优化，部分高端产品已实现模块化设计、快速更换功能，并适配高速运动控制系统。</w:t>
      </w:r>
      <w:r>
        <w:rPr>
          <w:rFonts w:hint="eastAsia"/>
        </w:rPr>
        <w:br/>
      </w:r>
      <w:r>
        <w:rPr>
          <w:rFonts w:hint="eastAsia"/>
        </w:rPr>
        <w:t>　　未来，封闭式塑料拖链将朝着轻量化、智能化与定制化方向发展。一方面，随着新材料（如碳纤维增强尼龙、超高分子量聚乙烯）的应用推广，拖链在保持高强度的同时将实现更轻的质量与更长的使用寿命；另一方面，嵌入式传感器与状态监测系统的集成，将使拖链具备磨损预警、负载分析、运行数据反馈等智能功能，提升设备运维效率。此外，面对不同行业（如新能源汽车、半导体制造、医疗器械）对洁净度和防护等级的差异化需求，厂商将提供更多专用型产品，涵盖防静电、低尘、耐腐蚀等特性。整体来看，封闭式塑料拖链将在工业自动化与高端装备制造升级过程中，持续提升其技术含量与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eb7a2b8b4472b" w:history="1">
        <w:r>
          <w:rPr>
            <w:rStyle w:val="Hyperlink"/>
          </w:rPr>
          <w:t>2025-2031年全球与中国封闭式塑料拖链市场调查研究及行业前景分析</w:t>
        </w:r>
      </w:hyperlink>
      <w:r>
        <w:rPr>
          <w:rFonts w:hint="eastAsia"/>
        </w:rPr>
        <w:t>》从市场规模、需求变化及价格动态等维度，系统解析了封闭式塑料拖链行业的现状与发展趋势。报告深入分析了封闭式塑料拖链产业链各环节，科学预测了市场前景与技术发展方向，同时聚焦封闭式塑料拖链细分市场特点及重点企业的经营表现，揭示了封闭式塑料拖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封闭式塑料拖链市场概述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按照不同产品类型，封闭式塑料拖链主要可以分为如下几个类别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全球不同产品类型封闭式塑料拖链销售额增长趋势2020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全封闭式</w:t>
      </w:r>
      <w:r>
        <w:rPr>
          <w:rFonts w:hint="eastAsia"/>
        </w:rPr>
        <w:br/>
      </w:r>
      <w:r>
        <w:rPr>
          <w:rFonts w:hint="eastAsia"/>
        </w:rPr>
        <w:t>　　　　1.2.3 半封闭式</w:t>
      </w:r>
      <w:r>
        <w:rPr>
          <w:rFonts w:hint="eastAsia"/>
        </w:rPr>
        <w:br/>
      </w:r>
      <w:r>
        <w:rPr>
          <w:rFonts w:hint="eastAsia"/>
        </w:rPr>
        <w:t>　　1.3 从不同应用，封闭式塑料拖链主要包括如下几个方面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全球不同应用封闭式塑料拖链销售额增长趋势2020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自动化设备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洁净室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封闭式塑料拖链行业背景、发展历史、现状及趋势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封闭式塑料拖链行业目前现状分析</w:t>
      </w:r>
      <w:r>
        <w:rPr>
          <w:rFonts w:hint="eastAsia"/>
        </w:rPr>
        <w:br/>
      </w:r>
      <w:r>
        <w:rPr>
          <w:rFonts w:hint="eastAsia"/>
        </w:rPr>
        <w:t>　　　　1.4.2 封闭式塑料拖链发展趋势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全球封闭式塑料拖链总体规模分析</w:t>
      </w:r>
      <w:r>
        <w:rPr>
          <w:rFonts w:hint="eastAsia"/>
        </w:rPr>
        <w:br/>
      </w:r>
      <w:r>
        <w:rPr>
          <w:rFonts w:hint="eastAsia"/>
        </w:rPr>
        <w:t>　　2.1 全球封闭式塑料拖链供需现状及预测（2020-2031）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全球封闭式塑料拖链产能、产量、产能利用率及发展趋势（2020-2031）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全球封闭式塑料拖链产量、需求量及发展趋势（2020-2031）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全球主要地区封闭式塑料拖链产量及发展趋势（2020-2031）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全球主要地区封闭式塑料拖链产量（2020-2025）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全球主要地区封闭式塑料拖链产量（2026-2031）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全球主要地区封闭式塑料拖链产量市场份额（2020-2031）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中国封闭式塑料拖链供需现状及预测（2020-2031）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中国封闭式塑料拖链产能、产量、产能利用率及发展趋势（2020-2031）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中国封闭式塑料拖链产量、市场需求量及发展趋势（2020-2031）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全球封闭式塑料拖链销量及销售额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全球市场封闭式塑料拖链销售额（2020-2031）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全球市场封闭式塑料拖链销量（2020-2031）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全球市场封闭式塑料拖链价格趋势（2020-2031）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全球封闭式塑料拖链主要地区分析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全球主要地区封闭式塑料拖链市场规模分析：2020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全球主要地区封闭式塑料拖链销售收入及市场份额（2020-2025年）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全球主要地区封闭式塑料拖链销售收入预测（2026-2031年）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全球主要地区封闭式塑料拖链销量分析：2020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全球主要地区封闭式塑料拖链销量及市场份额（2020-2025年）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全球主要地区封闭式塑料拖链销量及市场份额预测（2026-2031）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北美市场封闭式塑料拖链销量、收入及增长率（2020-2031）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欧洲市场封闭式塑料拖链销量、收入及增长率（2020-2031）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中国市场封闭式塑料拖链销量、收入及增长率（2020-2031）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日本市场封闭式塑料拖链销量、收入及增长率（2020-2031）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东南亚市场封闭式塑料拖链销量、收入及增长率（2020-2031）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印度市场封闭式塑料拖链销量、收入及增长率（2020-2031）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全球市场主要厂商封闭式塑料拖链产能市场份额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全球市场主要厂商封闭式塑料拖链销量（2020-2025）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全球市场主要厂商封闭式塑料拖链销量（2020-2025）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全球市场主要厂商封闭式塑料拖链销售收入（2020-2025）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全球市场主要厂商封闭式塑料拖链销售价格（2020-2025）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2024年全球主要生产商封闭式塑料拖链收入排名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中国市场主要厂商封闭式塑料拖链销量（2020-2025）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中国市场主要厂商封闭式塑料拖链销量（2020-2025）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中国市场主要厂商封闭式塑料拖链销售收入（2020-2025）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2024年中国主要生产商封闭式塑料拖链收入排名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中国市场主要厂商封闭式塑料拖链销售价格（2020-2025）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全球主要厂商封闭式塑料拖链总部及产地分布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全球主要厂商成立时间及封闭式塑料拖链商业化日期</w:t>
      </w:r>
      <w:r>
        <w:rPr>
          <w:rFonts w:hint="eastAsia"/>
        </w:rPr>
        <w:br/>
      </w:r>
      <w:r>
        <w:rPr>
          <w:rFonts w:hint="eastAsia"/>
        </w:rPr>
        <w:t>　　4.6 全球主要厂商封闭式塑料拖链产品类型及应用</w:t>
      </w:r>
      <w:r>
        <w:rPr>
          <w:rFonts w:hint="eastAsia"/>
        </w:rPr>
        <w:br/>
      </w:r>
      <w:r>
        <w:rPr>
          <w:rFonts w:hint="eastAsia"/>
        </w:rPr>
        <w:t>　　4.7 封闭式塑料拖链行业集中度、竞争程度分析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封闭式塑料拖链行业集中度分析：2024年全球Top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全球封闭式塑料拖链第一梯队、第二梯队和第三梯队生产商（品牌）及市场份额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封闭式塑料拖链销量、收入、价格及毛利率（2020-2025）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不同产品类型封闭式塑料拖链分析</w:t>
      </w:r>
      <w:r>
        <w:rPr>
          <w:rFonts w:hint="eastAsia"/>
        </w:rPr>
        <w:br/>
      </w:r>
      <w:r>
        <w:rPr>
          <w:rFonts w:hint="eastAsia"/>
        </w:rPr>
        <w:t>　　6.1 全球不同产品类型封闭式塑料拖链销量（2020-2031）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全球不同产品类型封闭式塑料拖链销量及市场份额（2020-2025）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全球不同产品类型封闭式塑料拖链销量预测（2026-2031）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全球不同产品类型封闭式塑料拖链收入（2020-2031）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全球不同产品类型封闭式塑料拖链收入及市场份额（2020-2025）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全球不同产品类型封闭式塑料拖链收入预测（2026-2031）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全球不同产品类型封闭式塑料拖链价格走势（2020-2031）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不同应用封闭式塑料拖链分析</w:t>
      </w:r>
      <w:r>
        <w:rPr>
          <w:rFonts w:hint="eastAsia"/>
        </w:rPr>
        <w:br/>
      </w:r>
      <w:r>
        <w:rPr>
          <w:rFonts w:hint="eastAsia"/>
        </w:rPr>
        <w:t>　　7.1 全球不同应用封闭式塑料拖链销量（2020-2031）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全球不同应用封闭式塑料拖链销量及市场份额（2020-2025）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全球不同应用封闭式塑料拖链销量预测（2026-2031）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全球不同应用封闭式塑料拖链收入（2020-2031）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全球不同应用封闭式塑料拖链收入及市场份额（2020-2025）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全球不同应用封闭式塑料拖链收入预测（2026-2031）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全球不同应用封闭式塑料拖链价格走势（2020-2031）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封闭式塑料拖链产业链分析</w:t>
      </w:r>
      <w:r>
        <w:rPr>
          <w:rFonts w:hint="eastAsia"/>
        </w:rPr>
        <w:br/>
      </w:r>
      <w:r>
        <w:rPr>
          <w:rFonts w:hint="eastAsia"/>
        </w:rPr>
        <w:t>　　8.2 封闭式塑料拖链工艺制造技术分析</w:t>
      </w:r>
      <w:r>
        <w:rPr>
          <w:rFonts w:hint="eastAsia"/>
        </w:rPr>
        <w:br/>
      </w:r>
      <w:r>
        <w:rPr>
          <w:rFonts w:hint="eastAsia"/>
        </w:rPr>
        <w:t>　　8.3 封闭式塑料拖链产业上游供应分析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封闭式塑料拖链下游客户分析</w:t>
      </w:r>
      <w:r>
        <w:rPr>
          <w:rFonts w:hint="eastAsia"/>
        </w:rPr>
        <w:br/>
      </w:r>
      <w:r>
        <w:rPr>
          <w:rFonts w:hint="eastAsia"/>
        </w:rPr>
        <w:t>　　8.5 封闭式塑料拖链销售渠道分析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封闭式塑料拖链行业发展机遇及主要驱动因素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封闭式塑料拖链行业发展面临的风险</w:t>
      </w:r>
      <w:r>
        <w:rPr>
          <w:rFonts w:hint="eastAsia"/>
        </w:rPr>
        <w:br/>
      </w:r>
      <w:r>
        <w:rPr>
          <w:rFonts w:hint="eastAsia"/>
        </w:rPr>
        <w:t>　　9.3 封闭式塑料拖链行业政策分析</w:t>
      </w:r>
      <w:r>
        <w:rPr>
          <w:rFonts w:hint="eastAsia"/>
        </w:rPr>
        <w:br/>
      </w:r>
      <w:r>
        <w:rPr>
          <w:rFonts w:hint="eastAsia"/>
        </w:rPr>
        <w:t>　　9.4 封闭式塑料拖链中国企业SWOT分析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全球不同产品类型封闭式塑料拖链销售额增长（CAGR）趋势2020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封闭式塑料拖链行业目前发展现状</w:t>
      </w:r>
      <w:r>
        <w:rPr>
          <w:rFonts w:hint="eastAsia"/>
        </w:rPr>
        <w:br/>
      </w:r>
      <w:r>
        <w:rPr>
          <w:rFonts w:hint="eastAsia"/>
        </w:rPr>
        <w:t>　　表 4： 封闭式塑料拖链发展趋势</w:t>
      </w:r>
      <w:r>
        <w:rPr>
          <w:rFonts w:hint="eastAsia"/>
        </w:rPr>
        <w:br/>
      </w:r>
      <w:r>
        <w:rPr>
          <w:rFonts w:hint="eastAsia"/>
        </w:rPr>
        <w:t>　　表 5： 全球主要地区封闭式塑料拖链产量增速（CAGR）：（2020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全球主要地区封闭式塑料拖链产量（2020-2025）&amp;（千米）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全球主要地区封闭式塑料拖链产量（2026-2031）&amp;（千米）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全球主要地区封闭式塑料拖链产量市场份额（2020-2025）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全球主要地区封闭式塑料拖链产量（2026-2031）&amp;（千米）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全球主要地区封闭式塑料拖链销售收入增速：（2020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全球主要地区封闭式塑料拖链销售收入（2020-2025）&amp;（百万美元）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全球主要地区封闭式塑料拖链销售收入市场份额（2020-2025）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全球主要地区封闭式塑料拖链收入（2026-2031）&amp;（百万美元）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全球主要地区封闭式塑料拖链收入市场份额（2026-2031）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全球主要地区封闭式塑料拖链销量（千米）：2020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全球主要地区封闭式塑料拖链销量（2020-2025）&amp;（千米）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全球主要地区封闭式塑料拖链销量市场份额（2020-2025）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全球主要地区封闭式塑料拖链销量（2026-2031）&amp;（千米）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全球主要地区封闭式塑料拖链销量份额（2026-2031）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全球市场主要厂商封闭式塑料拖链产能（2024-2025）&amp;（千米）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全球市场主要厂商封闭式塑料拖链销量（2020-2025）&amp;（千米）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全球市场主要厂商封闭式塑料拖链销量市场份额（2020-2025）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全球市场主要厂商封闭式塑料拖链销售收入（2020-2025）&amp;（百万美元）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全球市场主要厂商封闭式塑料拖链销售收入市场份额（2020-2025）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全球市场主要厂商封闭式塑料拖链销售价格（2020-2025）&amp;（美元/米）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2024年全球主要生产商封闭式塑料拖链收入排名（百万美元）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中国市场主要厂商封闭式塑料拖链销量（2020-2025）&amp;（千米）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中国市场主要厂商封闭式塑料拖链销量市场份额（2020-2025）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中国市场主要厂商封闭式塑料拖链销售收入（2020-2025）&amp;（百万美元）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中国市场主要厂商封闭式塑料拖链销售收入市场份额（2020-2025）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2024年中国主要生产商封闭式塑料拖链收入排名（百万美元）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中国市场主要厂商封闭式塑料拖链销售价格（2020-2025）&amp;（美元/米）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全球主要厂商封闭式塑料拖链总部及产地分布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全球主要厂商成立时间及封闭式塑料拖链商业化日期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全球主要厂商封闭式塑料拖链产品类型及应用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2024年全球封闭式塑料拖链主要厂商市场地位（第一梯队、第二梯队和第三梯队）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全球封闭式塑料拖链市场投资、并购等现状分析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封闭式塑料拖链生产基地、销售区域、竞争对手及市场地位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封闭式塑料拖链产品规格、参数及市场应用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封闭式塑料拖链销量（千米）、收入（百万美元）、价格（美元/米）及毛利率（2020-2025）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全球不同产品类型封闭式塑料拖链销量（2020-2025年）&amp;（千米）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全球不同产品类型封闭式塑料拖链销量市场份额（2020-2025）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全球不同产品类型封闭式塑料拖链销量预测（2026-2031）&amp;（千米）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全球市场不同产品类型封闭式塑料拖链销量市场份额预测（2026-2031）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全球不同产品类型封闭式塑料拖链收入（2020-2025年）&amp;（百万美元）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全球不同产品类型封闭式塑料拖链收入市场份额（2020-2025）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全球不同产品类型封闭式塑料拖链收入预测（2026-2031）&amp;（百万美元）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全球不同产品类型封闭式塑料拖链收入市场份额预测（2026-2031）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全球不同应用封闭式塑料拖链销量（2020-2025年）&amp;（千米）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全球不同应用封闭式塑料拖链销量市场份额（2020-2025）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全球不同应用封闭式塑料拖链销量预测（2026-2031）&amp;（千米）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全球市场不同应用封闭式塑料拖链销量市场份额预测（2026-2031）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全球不同应用封闭式塑料拖链收入（2020-2025年）&amp;（百万美元）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全球不同应用封闭式塑料拖链收入市场份额（2020-2025）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全球不同应用封闭式塑料拖链收入预测（2026-2031）&amp;（百万美元）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全球不同应用封闭式塑料拖链收入市场份额预测（2026-2031）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封闭式塑料拖链上游原料供应商及联系方式列表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封闭式塑料拖链典型客户列表</w:t>
      </w:r>
      <w:r>
        <w:rPr>
          <w:rFonts w:hint="eastAsia"/>
        </w:rPr>
        <w:br/>
      </w:r>
      <w:r>
        <w:rPr>
          <w:rFonts w:hint="eastAsia"/>
        </w:rPr>
        <w:t>　　表 116： 封闭式塑料拖链主要销售模式及销售渠道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封闭式塑料拖链行业发展机遇及主要驱动因素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封闭式塑料拖链行业发展面临的风险</w:t>
      </w:r>
      <w:r>
        <w:rPr>
          <w:rFonts w:hint="eastAsia"/>
        </w:rPr>
        <w:br/>
      </w:r>
      <w:r>
        <w:rPr>
          <w:rFonts w:hint="eastAsia"/>
        </w:rPr>
        <w:t>　　表 119： 封闭式塑料拖链行业政策分析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封闭式塑料拖链产品图片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全球不同产品类型封闭式塑料拖链销售额2020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全球不同产品类型封闭式塑料拖链市场份额2024 &amp; 2031</w:t>
      </w:r>
      <w:r>
        <w:rPr>
          <w:rFonts w:hint="eastAsia"/>
        </w:rPr>
        <w:br/>
      </w:r>
      <w:r>
        <w:rPr>
          <w:rFonts w:hint="eastAsia"/>
        </w:rPr>
        <w:t>　　图 4： 全封闭式产品图片</w:t>
      </w:r>
      <w:r>
        <w:rPr>
          <w:rFonts w:hint="eastAsia"/>
        </w:rPr>
        <w:br/>
      </w:r>
      <w:r>
        <w:rPr>
          <w:rFonts w:hint="eastAsia"/>
        </w:rPr>
        <w:t>　　图 5： 半封闭式产品图片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全球不同应用封闭式塑料拖链市场份额2024 &amp; 2031</w:t>
      </w:r>
      <w:r>
        <w:rPr>
          <w:rFonts w:hint="eastAsia"/>
        </w:rPr>
        <w:br/>
      </w:r>
      <w:r>
        <w:rPr>
          <w:rFonts w:hint="eastAsia"/>
        </w:rPr>
        <w:t>　　图 8： 自动化设备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洁净室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全球封闭式塑料拖链产能、产量、产能利用率及发展趋势（2020-2031）&amp;（千米）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全球封闭式塑料拖链产量、需求量及发展趋势（2020-2031）&amp;（千米）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全球主要地区封闭式塑料拖链产量（2020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全球主要地区封闭式塑料拖链产量市场份额（2020-2031）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中国封闭式塑料拖链产能、产量、产能利用率及发展趋势（2020-2031）&amp;（千米）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中国封闭式塑料拖链产量、市场需求量及发展趋势（2020-2031）&amp;（千米）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全球封闭式塑料拖链市场销售额及增长率：（2020-2031）&amp;（百万美元）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全球市场封闭式塑料拖链市场规模：2020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全球市场封闭式塑料拖链销量及增长率（2020-2031）&amp;（千米）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全球市场封闭式塑料拖链价格趋势（2020-2031）&amp;（美元/米）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全球主要地区封闭式塑料拖链销售收入（2020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全球主要地区封闭式塑料拖链销售收入市场份额（2020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北美市场封闭式塑料拖链销量及增长率（2020-2031）&amp;（千米）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北美市场封闭式塑料拖链收入及增长率（2020-2031）&amp;（百万美元）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欧洲市场封闭式塑料拖链销量及增长率（2020-2031）&amp;（千米）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欧洲市场封闭式塑料拖链收入及增长率（2020-2031）&amp;（百万美元）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中国市场封闭式塑料拖链销量及增长率（2020-2031）&amp;（千米）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中国市场封闭式塑料拖链收入及增长率（2020-2031）&amp;（百万美元）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日本市场封闭式塑料拖链销量及增长率（2020-2031）&amp;（千米）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日本市场封闭式塑料拖链收入及增长率（2020-2031）&amp;（百万美元）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东南亚市场封闭式塑料拖链销量及增长率（2020-2031）&amp;（千米）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东南亚市场封闭式塑料拖链收入及增长率（2020-2031）&amp;（百万美元）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印度市场封闭式塑料拖链销量及增长率（2020-2031）&amp;（千米）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印度市场封闭式塑料拖链收入及增长率（2020-2031）&amp;（百万美元）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2024年全球市场主要厂商封闭式塑料拖链销量市场份额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2024年全球市场主要厂商封闭式塑料拖链收入市场份额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2024年中国市场主要厂商封闭式塑料拖链销量市场份额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2024年中国市场主要厂商封闭式塑料拖链收入市场份额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2024年全球前五大生产商封闭式塑料拖链市场份额</w:t>
      </w:r>
      <w:r>
        <w:rPr>
          <w:rFonts w:hint="eastAsia"/>
        </w:rPr>
        <w:br/>
      </w:r>
      <w:r>
        <w:rPr>
          <w:rFonts w:hint="eastAsia"/>
        </w:rPr>
        <w:t>　　图 41： 2024年全球封闭式塑料拖链第一梯队、第二梯队和第三梯队厂商及市场份额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全球不同产品类型封闭式塑料拖链价格走势（2020-2031）&amp;（美元/米）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全球不同应用封闭式塑料拖链价格走势（2020-2031）&amp;（美元/米）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封闭式塑料拖链产业链</w:t>
      </w:r>
      <w:r>
        <w:rPr>
          <w:rFonts w:hint="eastAsia"/>
        </w:rPr>
        <w:br/>
      </w:r>
      <w:r>
        <w:rPr>
          <w:rFonts w:hint="eastAsia"/>
        </w:rPr>
        <w:t>　　图 45： 封闭式塑料拖链中国企业SWOT分析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eb7a2b8b4472b" w:history="1">
        <w:r>
          <w:rPr>
            <w:rStyle w:val="Hyperlink"/>
          </w:rPr>
          <w:t>2025-2031年全球与中国封闭式塑料拖链市场调查研究及行业前景分析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eb7a2b8b4472b" w:history="1">
        <w:r>
          <w:rPr>
            <w:rStyle w:val="Hyperlink"/>
          </w:rPr>
          <w:t>https://www.20087.com/2/78/FengBiShiSuLiaoTuoLianShiChangQianJing.html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651152dc94b93" w:history="1">
      <w:r>
        <w:rPr>
          <w:rStyle w:val="Hyperlink"/>
        </w:rPr>
        <w:t>2025-2031年全球与中国封闭式塑料拖链市场调查研究及行业前景分析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engBiShiSuLiaoTuoLianShiChangQianJing.html" TargetMode="External" Id="R1d4eb7a2b8b4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engBiShiSuLiaoTuoLianShiChangQianJing.html" TargetMode="External" Id="R21b651152dc9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2025-05-04T23:21:40Z</dcterms:created>
  <dcterms:modified xsi:type="dcterms:W3CDTF">2025-05-05T00:21:40Z</dcterms:modified>
  <dc:subject>2025-2031年全球与中国封闭式塑料拖链市场调查研究及行业前景分析</dc:subject>
  <dc:title>2025-2031年全球与中国封闭式塑料拖链市场调查研究及行业前景分析</dc:title>
  <cp:keywords>2025-2031年全球与中国封闭式塑料拖链市场调查研究及行业前景分析</cp:keywords>
  <dc:description>2025-2031年全球与中国封闭式塑料拖链市场调查研究及行业前景分析</dc:description>
</cp:coreProperties>
</file>