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fa17f4a06845b9" w:history="1">
              <w:r>
                <w:rPr>
                  <w:rStyle w:val="Hyperlink"/>
                </w:rPr>
                <w:t>2026-2032年全球与中国并网微电网市场研究及前景趋势分析报告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fa17f4a06845b9" w:history="1">
              <w:r>
                <w:rPr>
                  <w:rStyle w:val="Hyperlink"/>
                </w:rPr>
                <w:t>2026-2032年全球与中国并网微电网市场研究及前景趋势分析报告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fa17f4a06845b9" w:history="1">
                <w:r>
                  <w:rPr>
                    <w:rStyle w:val="Hyperlink"/>
                  </w:rPr>
                  <w:t>https://www.20087.com/2/78/BingWangWeiDianWangFaZhanXianZhuangQianJing.html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并网微电网是一种由分布式电源、储能装置、能量转换装置及负荷监控保护系统组成的小型发配电系统，能够同时实现内部自治运行与外部大电网的协同互动。作为新型电力系统的重要形态，并网微电网在保障区域供电可靠性、促进新能源就地消纳及提升能源利用效率方面发挥着重要作用。目前，并网微电网已广泛应用于偏远海岛、工业园区、数据中心及大型商业综合体等场景。随着电力电子技术与信息通信技术的深度融合，并网微电网的控制系统已具备毫秒级的响应能力与黑启动功能，能够在主网故障时迅速无缝切换至孤岛模式。同时，通过虚拟电厂（VPP）技术，并网微电网能够聚合海量分布式资源参与电网调峰调频，将传统的“源随荷动”转变为“源网荷储”协同互动。</w:t>
      </w:r>
      <w:r>
        <w:rPr>
          <w:rFonts w:hint="eastAsia"/>
        </w:rPr>
        <w:br/>
      </w:r>
      <w:r>
        <w:rPr>
          <w:rFonts w:hint="eastAsia"/>
        </w:rPr>
        <w:t>　　未来，并网微电网将全面迈向高度智能化、市场化与集群化发展。市场调研网认为，在人工智能与数字孪生技术的赋能下，并网微电网将具备极强的负荷预测、新能源出力预测及全局优化调度能力，实现能源流与信息流的深度融合。随着电力现货市场与辅助服务市场的完善，并网微电网将从单纯的“用能终端”转变为活跃的“市场交易主体”，通过低储高发与提供电网灵活性资源获取多元化收益。此外，多微电网之间的互联互通与集群控制将成为趋势，形成更大范围的区域能源互联网。在硬件层面，固态变压器（SST）、高频隔离型变换器及长时储能技术的突破，将进一步提升并网微电网的电能质量与能量转换效率，使其成为支撑高比例可再生能源接入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fa17f4a06845b9" w:history="1">
        <w:r>
          <w:rPr>
            <w:rStyle w:val="Hyperlink"/>
          </w:rPr>
          <w:t>2026-2032年全球与中国并网微电网市场研究及前景趋势分析报告</w:t>
        </w:r>
      </w:hyperlink>
      <w:r>
        <w:rPr>
          <w:rFonts w:hint="eastAsia"/>
        </w:rPr>
        <w:t>》，2025年并网微电网行业市场规模达 亿元，预计2032年市场规模将达 亿元，期间年均复合增长率（CAGR）达 %。报告基于多年市场监测与行业研究，全面分析了并网微电网行业的现状、市场需求及市场规模，详细解读了并网微电网产业链结构、价格趋势及细分市场特点。报告科学预测了行业前景与发展方向，重点剖析了品牌竞争格局、市场集中度及主要企业的经营表现，并通过SWOT分析揭示了并网微电网行业机遇与风险。为投资者和决策者提供专业、客观的战略建议，是把握并网微电网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全球市场并网微电网市场总体规模</w:t>
      </w:r>
      <w:r>
        <w:rPr>
          <w:rFonts w:hint="eastAsia"/>
        </w:rPr>
        <w:br/>
      </w:r>
      <w:r>
        <w:rPr>
          <w:rFonts w:hint="eastAsia"/>
        </w:rPr>
        <w:t>　　1.4 中国市场并网微电网市场总体规模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并网微电网行业发展总体概况</w:t>
      </w:r>
      <w:r>
        <w:rPr>
          <w:rFonts w:hint="eastAsia"/>
        </w:rPr>
        <w:br/>
      </w:r>
      <w:r>
        <w:rPr>
          <w:rFonts w:hint="eastAsia"/>
        </w:rPr>
        <w:t>　　　　1.5.2 并网微电网行业发展主要特点</w:t>
      </w:r>
      <w:r>
        <w:rPr>
          <w:rFonts w:hint="eastAsia"/>
        </w:rPr>
        <w:br/>
      </w:r>
      <w:r>
        <w:rPr>
          <w:rFonts w:hint="eastAsia"/>
        </w:rPr>
        <w:t>　　　　1.5.3 并网微电网行业发展影响因素</w:t>
      </w:r>
      <w:r>
        <w:rPr>
          <w:rFonts w:hint="eastAsia"/>
        </w:rPr>
        <w:br/>
      </w:r>
      <w:r>
        <w:rPr>
          <w:rFonts w:hint="eastAsia"/>
        </w:rPr>
        <w:t>　　　　1.5.3 .1 并网微电网有利因素</w:t>
      </w:r>
      <w:r>
        <w:rPr>
          <w:rFonts w:hint="eastAsia"/>
        </w:rPr>
        <w:br/>
      </w:r>
      <w:r>
        <w:rPr>
          <w:rFonts w:hint="eastAsia"/>
        </w:rPr>
        <w:t>　　　　1.5.3 .2 并网微电网不利因素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全球市场，近三年并网微电网主要企业占有率及排名（按收入）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并网微电网主要企业在国际市场占有率（按收入，2023-2026）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2025年并网微电网主要企业在国际市场排名（按收入）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全球市场主要企业并网微电网销售收入（2023-2026）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中国市场，近三年并网微电网主要企业占有率及排名（按收入）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并网微电网主要企业在中国市场占有率（按收入，2023-2026）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2025年并网微电网主要企业在中国市场排名（按收入）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中国市场主要企业并网微电网销售收入（2023-2026）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全球主要厂商并网微电网总部及产地分布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全球主要厂商成立时间及并网微电网商业化日期</w:t>
      </w:r>
      <w:r>
        <w:rPr>
          <w:rFonts w:hint="eastAsia"/>
        </w:rPr>
        <w:br/>
      </w:r>
      <w:r>
        <w:rPr>
          <w:rFonts w:hint="eastAsia"/>
        </w:rPr>
        <w:t>　　2.5 全球主要厂商并网微电网产品类型及应用</w:t>
      </w:r>
      <w:r>
        <w:rPr>
          <w:rFonts w:hint="eastAsia"/>
        </w:rPr>
        <w:br/>
      </w:r>
      <w:r>
        <w:rPr>
          <w:rFonts w:hint="eastAsia"/>
        </w:rPr>
        <w:t>　　2.6 并网微电网行业集中度、竞争程度分析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并网微电网行业集中度分析：2025年全球Top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全球并网微电网第一梯队、第二梯队和第三梯队厂商（品牌）及市场份额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全球并网微电网主要地区分析</w:t>
      </w:r>
      <w:r>
        <w:rPr>
          <w:rFonts w:hint="eastAsia"/>
        </w:rPr>
        <w:br/>
      </w:r>
      <w:r>
        <w:rPr>
          <w:rFonts w:hint="eastAsia"/>
        </w:rPr>
        <w:t>　　3.1 全球主要地区并网微电网市场规模分析：2021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全球主要地区并网微电网销售额及份额（2021-2026）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全球主要地区并网微电网销售额及份额预测（2027-2032）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中东并网微电网销售额及预测（2021-2032）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交流微电网</w:t>
      </w:r>
      <w:r>
        <w:rPr>
          <w:rFonts w:hint="eastAsia"/>
        </w:rPr>
        <w:br/>
      </w:r>
      <w:r>
        <w:rPr>
          <w:rFonts w:hint="eastAsia"/>
        </w:rPr>
        <w:t>　　　　4.1.2 直流微电网</w:t>
      </w:r>
      <w:r>
        <w:rPr>
          <w:rFonts w:hint="eastAsia"/>
        </w:rPr>
        <w:br/>
      </w:r>
      <w:r>
        <w:rPr>
          <w:rFonts w:hint="eastAsia"/>
        </w:rPr>
        <w:t>　　　　4.1.3 混合微电网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按产品类型细分，全球并网微电网销售额对比（2021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按产品类型细分，全球并网微电网销售额及市场份额（2021-2026）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按产品类型细分，全球并网微电网销售额预测（2027-2032）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按产品类型细分，中国并网微电网销售额及市场份额（2021-2026）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按产品类型细分，中国并网微电网销售额预测（2027-2032）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工商业</w:t>
      </w:r>
      <w:r>
        <w:rPr>
          <w:rFonts w:hint="eastAsia"/>
        </w:rPr>
        <w:br/>
      </w:r>
      <w:r>
        <w:rPr>
          <w:rFonts w:hint="eastAsia"/>
        </w:rPr>
        <w:t>　　　　5.1.2 政府机构</w:t>
      </w:r>
      <w:r>
        <w:rPr>
          <w:rFonts w:hint="eastAsia"/>
        </w:rPr>
        <w:br/>
      </w:r>
      <w:r>
        <w:rPr>
          <w:rFonts w:hint="eastAsia"/>
        </w:rPr>
        <w:t>　　　　5.1.3 公用事业</w:t>
      </w:r>
      <w:r>
        <w:rPr>
          <w:rFonts w:hint="eastAsia"/>
        </w:rPr>
        <w:br/>
      </w:r>
      <w:r>
        <w:rPr>
          <w:rFonts w:hint="eastAsia"/>
        </w:rPr>
        <w:t>　　　　5.1.4 公用事业</w:t>
      </w:r>
      <w:r>
        <w:rPr>
          <w:rFonts w:hint="eastAsia"/>
        </w:rPr>
        <w:br/>
      </w:r>
      <w:r>
        <w:rPr>
          <w:rFonts w:hint="eastAsia"/>
        </w:rPr>
        <w:t>　　　　5.1.5 军事</w:t>
      </w:r>
      <w:r>
        <w:rPr>
          <w:rFonts w:hint="eastAsia"/>
        </w:rPr>
        <w:br/>
      </w:r>
      <w:r>
        <w:rPr>
          <w:rFonts w:hint="eastAsia"/>
        </w:rPr>
        <w:t>　　　　5.1.6 卫生保健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按应用细分，全球并网微电网销售额对比（2021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按应用细分，全球并网微电网销售额及市场份额（2021-2026）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按应用细分，全球并网微电网销售额预测（2027-2032）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中国不同应用并网微电网销售额及预测（2021-2032）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中国不同应用并网微电网销售额及市场份额（2021-2026）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中国不同应用并网微电网销售额预测（2027-2032）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并网微电网产品及服务介绍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并网微电网行业发展趋势</w:t>
      </w:r>
      <w:r>
        <w:rPr>
          <w:rFonts w:hint="eastAsia"/>
        </w:rPr>
        <w:br/>
      </w:r>
      <w:r>
        <w:rPr>
          <w:rFonts w:hint="eastAsia"/>
        </w:rPr>
        <w:t>　　7.2 并网微电网行业主要驱动因素</w:t>
      </w:r>
      <w:r>
        <w:rPr>
          <w:rFonts w:hint="eastAsia"/>
        </w:rPr>
        <w:br/>
      </w:r>
      <w:r>
        <w:rPr>
          <w:rFonts w:hint="eastAsia"/>
        </w:rPr>
        <w:t>　　7.3 并网微电网中国企业SWOT分析</w:t>
      </w:r>
      <w:r>
        <w:rPr>
          <w:rFonts w:hint="eastAsia"/>
        </w:rPr>
        <w:br/>
      </w:r>
      <w:r>
        <w:rPr>
          <w:rFonts w:hint="eastAsia"/>
        </w:rPr>
        <w:t>　　7.4 中国并网微电网行业政策环境分析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并网微电网行业产业链简介</w:t>
      </w:r>
      <w:r>
        <w:rPr>
          <w:rFonts w:hint="eastAsia"/>
        </w:rPr>
        <w:br/>
      </w:r>
      <w:r>
        <w:rPr>
          <w:rFonts w:hint="eastAsia"/>
        </w:rPr>
        <w:t>　　　　8.1.1 并网微电网行业供应链分析</w:t>
      </w:r>
      <w:r>
        <w:rPr>
          <w:rFonts w:hint="eastAsia"/>
        </w:rPr>
        <w:br/>
      </w:r>
      <w:r>
        <w:rPr>
          <w:rFonts w:hint="eastAsia"/>
        </w:rPr>
        <w:t>　　　　8.1.2 并网微电网主要原料及供应情况</w:t>
      </w:r>
      <w:r>
        <w:rPr>
          <w:rFonts w:hint="eastAsia"/>
        </w:rPr>
        <w:br/>
      </w:r>
      <w:r>
        <w:rPr>
          <w:rFonts w:hint="eastAsia"/>
        </w:rPr>
        <w:t>　　　　8.1.3 并网微电网行业主要下游客户</w:t>
      </w:r>
      <w:r>
        <w:rPr>
          <w:rFonts w:hint="eastAsia"/>
        </w:rPr>
        <w:br/>
      </w:r>
      <w:r>
        <w:rPr>
          <w:rFonts w:hint="eastAsia"/>
        </w:rPr>
        <w:t>　　8.2 并网微电网行业采购模式</w:t>
      </w:r>
      <w:r>
        <w:rPr>
          <w:rFonts w:hint="eastAsia"/>
        </w:rPr>
        <w:br/>
      </w:r>
      <w:r>
        <w:rPr>
          <w:rFonts w:hint="eastAsia"/>
        </w:rPr>
        <w:t>　　8.3 并网微电网行业生产模式</w:t>
      </w:r>
      <w:r>
        <w:rPr>
          <w:rFonts w:hint="eastAsia"/>
        </w:rPr>
        <w:br/>
      </w:r>
      <w:r>
        <w:rPr>
          <w:rFonts w:hint="eastAsia"/>
        </w:rPr>
        <w:t>　　8.4 并网微电网行业销售模式及销售渠道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中智~林~－研究方法与数据来源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并网微电网行业发展主要特点</w:t>
      </w:r>
      <w:r>
        <w:rPr>
          <w:rFonts w:hint="eastAsia"/>
        </w:rPr>
        <w:br/>
      </w:r>
      <w:r>
        <w:rPr>
          <w:rFonts w:hint="eastAsia"/>
        </w:rPr>
        <w:t>　　表 2： 并网微电网行业发展有利因素分析</w:t>
      </w:r>
      <w:r>
        <w:rPr>
          <w:rFonts w:hint="eastAsia"/>
        </w:rPr>
        <w:br/>
      </w:r>
      <w:r>
        <w:rPr>
          <w:rFonts w:hint="eastAsia"/>
        </w:rPr>
        <w:t>　　表 3： 并网微电网行业发展不利因素分析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进入并网微电网行业壁垒</w:t>
      </w:r>
      <w:r>
        <w:rPr>
          <w:rFonts w:hint="eastAsia"/>
        </w:rPr>
        <w:br/>
      </w:r>
      <w:r>
        <w:rPr>
          <w:rFonts w:hint="eastAsia"/>
        </w:rPr>
        <w:t>　　表 5： 并网微电网主要企业在国际市场占有率（按收入，2023-2026）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2025年并网微电网主要企业在国际市场排名（按收入）&amp;（万元）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全球市场主要企业并网微电网销售收入（2023-2026）&amp;（万元）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并网微电网主要企业在中国市场占有率（按收入，2023-2026）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2025年并网微电网主要企业在中国市场排名（按收入）&amp;（万元）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中国市场主要企业并网微电网销售收入（2023-2026）&amp;（万元）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全球主要厂商并网微电网总部及产地分布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全球主要厂商成立时间及并网微电网商业化日期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全球主要厂商并网微电网产品类型及应用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2025年全球并网微电网主要厂商市场地位（第一梯队、第二梯队和第三梯队）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全球并网微电网市场投资、并购等现状分析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全球主要地区并网微电网销售额：（2021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全球主要地区并网微电网销售额（2021-2026）&amp;（万元）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全球主要地区并网微电网销售额及份额列表（2021-2026）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全球主要地区并网微电网销售额预测（2027-2032）&amp;（万元）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全球主要地区并网微电网销售额及份额列表预测（2027-2032）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交流微电网主要企业列表</w:t>
      </w:r>
      <w:r>
        <w:rPr>
          <w:rFonts w:hint="eastAsia"/>
        </w:rPr>
        <w:br/>
      </w:r>
      <w:r>
        <w:rPr>
          <w:rFonts w:hint="eastAsia"/>
        </w:rPr>
        <w:t>　　表 22： 直流微电网主要企业列表</w:t>
      </w:r>
      <w:r>
        <w:rPr>
          <w:rFonts w:hint="eastAsia"/>
        </w:rPr>
        <w:br/>
      </w:r>
      <w:r>
        <w:rPr>
          <w:rFonts w:hint="eastAsia"/>
        </w:rPr>
        <w:t>　　表 23： 混合微电网主要企业列表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按产品类型细分，全球并网微电网销售额及增长率对比（2021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按产品类型细分，全球并网微电网销售额（2021-2026）&amp;（万元）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按产品类型细分，全球并网微电网销售额市场份额列表（2021-2026）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按产品类型细分，全球并网微电网销售额预测（2027-2032）&amp;（万元）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按产品类型细分，全球并网微电网销售额市场份额预测（2027-2032）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按产品类型细分，中国并网微电网销售额（2021-2026）&amp;（万元）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按产品类型细分，中国并网微电网销售额市场份额列表（2021-2026）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按产品类型细分，中国并网微电网销售额预测（2027-2032）&amp;（万元）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按产品类型细分，中国并网微电网销售额市场份额预测（2027-2032）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按应用细分，全球并网微电网销售额及增长率对比（2021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按应用细分，全球并网微电网销售额（2021-2026）&amp;（万元）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按应用细分，全球并网微电网销售额市场份额列表（2021-2026）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按应用细分，全球并网微电网销售额预测（2027-2032）&amp;（万元）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按应用细分，全球并网微电网市场份额预测（2027-2032）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中国不同应用并网微电网销售额（2021-2026）&amp;（万元）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中国不同应用并网微电网销售额市场份额列表（2021-2026）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中国不同应用并网微电网销售额预测（2027-2032）&amp;（万元）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中国不同应用并网微电网销售额市场份额预测（2027-2032）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重点企业（15）公司信息、总部、并网微电网市场地位以及主要的竞争对手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重点企业（15） 并网微电网产品及服务介绍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重点企业（15） 并网微电网收入及毛利率（2021-2026）&amp;（万元）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并网微电网行业发展趋势</w:t>
      </w:r>
      <w:r>
        <w:rPr>
          <w:rFonts w:hint="eastAsia"/>
        </w:rPr>
        <w:br/>
      </w:r>
      <w:r>
        <w:rPr>
          <w:rFonts w:hint="eastAsia"/>
        </w:rPr>
        <w:t>　　表 117： 并网微电网行业主要驱动因素</w:t>
      </w:r>
      <w:r>
        <w:rPr>
          <w:rFonts w:hint="eastAsia"/>
        </w:rPr>
        <w:br/>
      </w:r>
      <w:r>
        <w:rPr>
          <w:rFonts w:hint="eastAsia"/>
        </w:rPr>
        <w:t>　　表 118： 并网微电网行业供应链分析</w:t>
      </w:r>
      <w:r>
        <w:rPr>
          <w:rFonts w:hint="eastAsia"/>
        </w:rPr>
        <w:br/>
      </w:r>
      <w:r>
        <w:rPr>
          <w:rFonts w:hint="eastAsia"/>
        </w:rPr>
        <w:t>　　表 119： 并网微电网上游原料供应商</w:t>
      </w:r>
      <w:r>
        <w:rPr>
          <w:rFonts w:hint="eastAsia"/>
        </w:rPr>
        <w:br/>
      </w:r>
      <w:r>
        <w:rPr>
          <w:rFonts w:hint="eastAsia"/>
        </w:rPr>
        <w:t>　　表 120： 并网微电网行业主要下游客户</w:t>
      </w:r>
      <w:r>
        <w:rPr>
          <w:rFonts w:hint="eastAsia"/>
        </w:rPr>
        <w:br/>
      </w:r>
      <w:r>
        <w:rPr>
          <w:rFonts w:hint="eastAsia"/>
        </w:rPr>
        <w:t>　　表 121： 并网微电网典型经销商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t>　　表 124：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并网微电网产品图片</w:t>
      </w:r>
      <w:r>
        <w:rPr>
          <w:rFonts w:hint="eastAsia"/>
        </w:rPr>
        <w:br/>
      </w:r>
      <w:r>
        <w:rPr>
          <w:rFonts w:hint="eastAsia"/>
        </w:rPr>
        <w:t>　　图 2： 全球市场并网微电网市场规模，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全球并网微电网市场销售额预测：（万元）&amp;（2021-2032）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中国市场并网微电网销售额及未来趋势（2021-2032）&amp;（万元）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2025年全球前五大厂商并网微电网市场份额</w:t>
      </w:r>
      <w:r>
        <w:rPr>
          <w:rFonts w:hint="eastAsia"/>
        </w:rPr>
        <w:br/>
      </w:r>
      <w:r>
        <w:rPr>
          <w:rFonts w:hint="eastAsia"/>
        </w:rPr>
        <w:t>　　图 6： 2025年全球并网微电网第一梯队、第二梯队和第三梯队厂商及市场份额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全球主要地区并网微电网销售额市场份额（2021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中东并网微电网销售额及预测（2021-2032）&amp;（万元）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交流微电网 产品图片</w:t>
      </w:r>
      <w:r>
        <w:rPr>
          <w:rFonts w:hint="eastAsia"/>
        </w:rPr>
        <w:br/>
      </w:r>
      <w:r>
        <w:rPr>
          <w:rFonts w:hint="eastAsia"/>
        </w:rPr>
        <w:t>　　图 17： 全球交流微电网规模及增长率（2021-2032）&amp;（万元）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直流微电网产品图片</w:t>
      </w:r>
      <w:r>
        <w:rPr>
          <w:rFonts w:hint="eastAsia"/>
        </w:rPr>
        <w:br/>
      </w:r>
      <w:r>
        <w:rPr>
          <w:rFonts w:hint="eastAsia"/>
        </w:rPr>
        <w:t>　　图 19： 全球直流微电网规模及增长率（2021-2032）&amp;（万元）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混合微电网产品图片</w:t>
      </w:r>
      <w:r>
        <w:rPr>
          <w:rFonts w:hint="eastAsia"/>
        </w:rPr>
        <w:br/>
      </w:r>
      <w:r>
        <w:rPr>
          <w:rFonts w:hint="eastAsia"/>
        </w:rPr>
        <w:t>　　图 21： 全球混合微电网规模及增长率（2021-2032）&amp;（万元）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按产品类型细分，全球并网微电网市场份额2025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按产品类型细分，全球并网微电网市场份额2021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按产品类型细分，全球并网微电网市场份额预测2026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按产品类型细分，中国并网微电网市场份额2021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按产品类型细分，中国并网微电网市场份额预测2026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工商业</w:t>
      </w:r>
      <w:r>
        <w:rPr>
          <w:rFonts w:hint="eastAsia"/>
        </w:rPr>
        <w:br/>
      </w:r>
      <w:r>
        <w:rPr>
          <w:rFonts w:hint="eastAsia"/>
        </w:rPr>
        <w:t>　　图 28： 政府机构</w:t>
      </w:r>
      <w:r>
        <w:rPr>
          <w:rFonts w:hint="eastAsia"/>
        </w:rPr>
        <w:br/>
      </w:r>
      <w:r>
        <w:rPr>
          <w:rFonts w:hint="eastAsia"/>
        </w:rPr>
        <w:t>　　图 29： 公用事业</w:t>
      </w:r>
      <w:r>
        <w:rPr>
          <w:rFonts w:hint="eastAsia"/>
        </w:rPr>
        <w:br/>
      </w:r>
      <w:r>
        <w:rPr>
          <w:rFonts w:hint="eastAsia"/>
        </w:rPr>
        <w:t>　　图 30： 公用事业</w:t>
      </w:r>
      <w:r>
        <w:rPr>
          <w:rFonts w:hint="eastAsia"/>
        </w:rPr>
        <w:br/>
      </w:r>
      <w:r>
        <w:rPr>
          <w:rFonts w:hint="eastAsia"/>
        </w:rPr>
        <w:t>　　图 31： 军事</w:t>
      </w:r>
      <w:r>
        <w:rPr>
          <w:rFonts w:hint="eastAsia"/>
        </w:rPr>
        <w:br/>
      </w:r>
      <w:r>
        <w:rPr>
          <w:rFonts w:hint="eastAsia"/>
        </w:rPr>
        <w:t>　　图 32： 卫生保健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按应用细分，全球并网微电网市场份额2025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按应用细分，全球并网微电网市场份额2021 &amp; 2025</w:t>
      </w:r>
      <w:r>
        <w:rPr>
          <w:rFonts w:hint="eastAsia"/>
        </w:rPr>
        <w:br/>
      </w:r>
      <w:r>
        <w:rPr>
          <w:rFonts w:hint="eastAsia"/>
        </w:rPr>
        <w:t>　　图 36： 并网微电网中国企业SWOT分析</w:t>
      </w:r>
      <w:r>
        <w:rPr>
          <w:rFonts w:hint="eastAsia"/>
        </w:rPr>
        <w:br/>
      </w:r>
      <w:r>
        <w:rPr>
          <w:rFonts w:hint="eastAsia"/>
        </w:rPr>
        <w:t>　　图 37： 并网微电网产业链</w:t>
      </w:r>
      <w:r>
        <w:rPr>
          <w:rFonts w:hint="eastAsia"/>
        </w:rPr>
        <w:br/>
      </w:r>
      <w:r>
        <w:rPr>
          <w:rFonts w:hint="eastAsia"/>
        </w:rPr>
        <w:t>　　图 38： 并网微电网行业采购模式分析</w:t>
      </w:r>
      <w:r>
        <w:rPr>
          <w:rFonts w:hint="eastAsia"/>
        </w:rPr>
        <w:br/>
      </w:r>
      <w:r>
        <w:rPr>
          <w:rFonts w:hint="eastAsia"/>
        </w:rPr>
        <w:t>　　图 39： 并网微电网行业生产模式</w:t>
      </w:r>
      <w:r>
        <w:rPr>
          <w:rFonts w:hint="eastAsia"/>
        </w:rPr>
        <w:br/>
      </w:r>
      <w:r>
        <w:rPr>
          <w:rFonts w:hint="eastAsia"/>
        </w:rPr>
        <w:t>　　图 40： 并网微电网行业销售模式分析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fa17f4a06845b9" w:history="1">
        <w:r>
          <w:rPr>
            <w:rStyle w:val="Hyperlink"/>
          </w:rPr>
          <w:t>2026-2032年全球与中国并网微电网市场研究及前景趋势分析报告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fa17f4a06845b9" w:history="1">
        <w:r>
          <w:rPr>
            <w:rStyle w:val="Hyperlink"/>
          </w:rPr>
          <w:t>https://www.20087.com/2/78/BingWangWeiDianWangFaZhanXianZhuangQianJing.html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8b2d40b60f4ed0" w:history="1">
      <w:r>
        <w:rPr>
          <w:rStyle w:val="Hyperlink"/>
        </w:rPr>
        <w:t>2026-2032年全球与中国并网微电网市场研究及前景趋势分析报告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BingWangWeiDianWangFaZhanXianZhuangQianJing.html" TargetMode="External" Id="R81fa17f4a06845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BingWangWeiDianWangFaZhanXianZhuangQianJing.html" TargetMode="External" Id="R2a8b2d40b60f4e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2026-08-23T02:19:24Z</dcterms:created>
  <dcterms:modified xsi:type="dcterms:W3CDTF">2026-08-23T03:19:24Z</dcterms:modified>
  <dc:subject>2026-2032年全球与中国并网微电网市场研究及前景趋势分析报告</dc:subject>
  <dc:title>2026-2032年全球与中国并网微电网市场研究及前景趋势分析报告</dc:title>
  <cp:keywords>2026-2032年全球与中国并网微电网市场研究及前景趋势分析报告</cp:keywords>
  <dc:description>2026-2032年全球与中国并网微电网市场研究及前景趋势分析报告</dc:description>
</cp:coreProperties>
</file>