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abf7630f1491d" w:history="1">
              <w:r>
                <w:rPr>
                  <w:rStyle w:val="Hyperlink"/>
                </w:rPr>
                <w:t>2026-2032年中国感应电炉钢行业市场分析与发展前景预测报告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abf7630f1491d" w:history="1">
              <w:r>
                <w:rPr>
                  <w:rStyle w:val="Hyperlink"/>
                </w:rPr>
                <w:t>2026-2032年中国感应电炉钢行业市场分析与发展前景预测报告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abf7630f1491d" w:history="1">
                <w:r>
                  <w:rPr>
                    <w:rStyle w:val="Hyperlink"/>
                  </w:rPr>
                  <w:t>https://www.20087.com/2/68/GanYingDianLuGangDeXianZhuangYuQianJing.html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96abf7630f1491d" w:history="1">
        <w:r>
          <w:rPr>
            <w:rStyle w:val="Hyperlink"/>
          </w:rPr>
          <w:t>2026-2032年中国感应电炉钢行业市场分析与发展前景预测报告</w:t>
        </w:r>
      </w:hyperlink>
      <w:r>
        <w:rPr>
          <w:rFonts w:hint="eastAsia"/>
        </w:rPr>
        <w:t>》，2025年感应电炉钢行业市场规模达 亿元，预计2032年市场规模将达 亿元，期间年均复合增长率（CAGR）达 %。报告基于国家统计局、相关行业协会的详实数据，结合行业一手调研资料，系统分析了感应电炉钢行业的市场规模、竞争格局及技术发展现状。报告详细梳理了感应电炉钢产业链结构、区域分布特征及感应电炉钢市场需求变化，重点评估了感应电炉钢重点企业的市场表现与战略布局。通过对政策环境、技术创新方向及消费趋势的分析，科学预测了感应电炉钢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感应电炉钢行业界定</w:t>
      </w:r>
      <w:r>
        <w:rPr>
          <w:rFonts w:hint="eastAsia"/>
        </w:rPr>
        <w:br/>
      </w:r>
      <w:r>
        <w:rPr>
          <w:rFonts w:hint="eastAsia"/>
        </w:rPr>
        <w:t>　　第一节 感应电炉钢行业定义</w:t>
      </w:r>
      <w:r>
        <w:rPr>
          <w:rFonts w:hint="eastAsia"/>
        </w:rPr>
        <w:br/>
      </w:r>
      <w:r>
        <w:rPr>
          <w:rFonts w:hint="eastAsia"/>
        </w:rPr>
        <w:t>　　第二节 感应电炉钢行业特点分析</w:t>
      </w:r>
      <w:r>
        <w:rPr>
          <w:rFonts w:hint="eastAsia"/>
        </w:rPr>
        <w:br/>
      </w:r>
      <w:r>
        <w:rPr>
          <w:rFonts w:hint="eastAsia"/>
        </w:rPr>
        <w:t>　　第三节 感应电炉钢产业链分析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中国感应电炉钢行业发展环境分析</w:t>
      </w:r>
      <w:r>
        <w:rPr>
          <w:rFonts w:hint="eastAsia"/>
        </w:rPr>
        <w:br/>
      </w:r>
      <w:r>
        <w:rPr>
          <w:rFonts w:hint="eastAsia"/>
        </w:rPr>
        <w:t>　　第一节 感应电炉钢行业经济环境分析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2025-2026年中国感应电炉钢技术发展研究</w:t>
      </w:r>
      <w:r>
        <w:rPr>
          <w:rFonts w:hint="eastAsia"/>
        </w:rPr>
        <w:br/>
      </w:r>
      <w:r>
        <w:rPr>
          <w:rFonts w:hint="eastAsia"/>
        </w:rPr>
        <w:t>　　第一节 当前感应电炉钢技术发展现状</w:t>
      </w:r>
      <w:r>
        <w:rPr>
          <w:rFonts w:hint="eastAsia"/>
        </w:rPr>
        <w:br/>
      </w:r>
      <w:r>
        <w:rPr>
          <w:rFonts w:hint="eastAsia"/>
        </w:rPr>
        <w:t>　　第二节 国内外感应电炉钢技术差异与原因</w:t>
      </w:r>
      <w:r>
        <w:rPr>
          <w:rFonts w:hint="eastAsia"/>
        </w:rPr>
        <w:br/>
      </w:r>
      <w:r>
        <w:rPr>
          <w:rFonts w:hint="eastAsia"/>
        </w:rPr>
        <w:t>　　第三节 感应电炉钢技术创新与发展趋势预测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技术进步对感应电炉钢行业的影响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2026年全球感应电炉钢行业市场运行形势分析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2026年全球感应电炉钢行业发展概况</w:t>
      </w:r>
      <w:r>
        <w:rPr>
          <w:rFonts w:hint="eastAsia"/>
        </w:rPr>
        <w:br/>
      </w:r>
      <w:r>
        <w:rPr>
          <w:rFonts w:hint="eastAsia"/>
        </w:rPr>
        <w:t>　　第二节 全球感应电炉钢行业发展走势</w:t>
      </w:r>
      <w:r>
        <w:rPr>
          <w:rFonts w:hint="eastAsia"/>
        </w:rPr>
        <w:br/>
      </w:r>
      <w:r>
        <w:rPr>
          <w:rFonts w:hint="eastAsia"/>
        </w:rPr>
        <w:t>　　　　二、全球感应电炉钢行业市场分布情况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三、全球感应电炉钢行业发展趋势分析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全球感应电炉钢行业重点国家和区域分析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中国感应电炉钢行业发展调研</w:t>
      </w:r>
      <w:r>
        <w:rPr>
          <w:rFonts w:hint="eastAsia"/>
        </w:rPr>
        <w:br/>
      </w:r>
      <w:r>
        <w:rPr>
          <w:rFonts w:hint="eastAsia"/>
        </w:rPr>
        <w:t>　　第一节 中国感应电炉钢市场现状分析</w:t>
      </w:r>
      <w:r>
        <w:rPr>
          <w:rFonts w:hint="eastAsia"/>
        </w:rPr>
        <w:br/>
      </w:r>
      <w:r>
        <w:rPr>
          <w:rFonts w:hint="eastAsia"/>
        </w:rPr>
        <w:t>　　第二节 中国感应电炉钢行业产量情况分析及预测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一、感应电炉钢总体产能规模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三、2020-2025年中国感应电炉钢行业产量统计分析</w:t>
      </w:r>
      <w:r>
        <w:rPr>
          <w:rFonts w:hint="eastAsia"/>
        </w:rPr>
        <w:br/>
      </w:r>
      <w:r>
        <w:rPr>
          <w:rFonts w:hint="eastAsia"/>
        </w:rPr>
        <w:t>　　　　二、感应电炉钢生产区域分布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三、2026-2032年中国感应电炉钢行业产量预测分析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中国感应电炉钢市场需求分析及预测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一、中国感应电炉钢市场需求特点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二、2020-2025年中国感应电炉钢市场需求量统计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三、2026-2032年中国感应电炉钢市场需求量预测分析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感应电炉钢行业细分产品市场调研分析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2020-2025年中国感应电炉钢行业重点地区调研分析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一、中国感应电炉钢行业重点区域市场结构调研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二、**地区感应电炉钢市场调研分析</w:t>
      </w:r>
      <w:r>
        <w:rPr>
          <w:rFonts w:hint="eastAsia"/>
        </w:rPr>
        <w:br/>
      </w:r>
      <w:r>
        <w:rPr>
          <w:rFonts w:hint="eastAsia"/>
        </w:rPr>
        <w:t>　　　　三、**地区感应电炉钢市场调研分析</w:t>
      </w:r>
      <w:r>
        <w:rPr>
          <w:rFonts w:hint="eastAsia"/>
        </w:rPr>
        <w:br/>
      </w:r>
      <w:r>
        <w:rPr>
          <w:rFonts w:hint="eastAsia"/>
        </w:rPr>
        <w:t>　　　　四、**地区感应电炉钢市场调研分析</w:t>
      </w:r>
      <w:r>
        <w:rPr>
          <w:rFonts w:hint="eastAsia"/>
        </w:rPr>
        <w:br/>
      </w:r>
      <w:r>
        <w:rPr>
          <w:rFonts w:hint="eastAsia"/>
        </w:rPr>
        <w:t>　　　　五、**地区感应电炉钢市场调研分析</w:t>
      </w:r>
      <w:r>
        <w:rPr>
          <w:rFonts w:hint="eastAsia"/>
        </w:rPr>
        <w:br/>
      </w:r>
      <w:r>
        <w:rPr>
          <w:rFonts w:hint="eastAsia"/>
        </w:rPr>
        <w:t>　　　　六、**地区感应电炉钢市场调研分析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中国感应电炉钢行业进出口情况分析预测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2020-2025年中国感应电炉钢行业进出口情况分析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一、2020-2025年中国感应电炉钢行业进口分析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二、2020-2025年中国感应电炉钢行业出口分析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2026-2032年中国感应电炉钢行业进出口情况预测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一、2026-2032年中国感应电炉钢行业进口预测分析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二、2026-2032年中国感应电炉钢行业出口预测分析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影响感应电炉钢行业进出口变化的主要原因分析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感应电炉钢行业竞争格局分析</w:t>
      </w:r>
      <w:r>
        <w:rPr>
          <w:rFonts w:hint="eastAsia"/>
        </w:rPr>
        <w:br/>
      </w:r>
      <w:r>
        <w:rPr>
          <w:rFonts w:hint="eastAsia"/>
        </w:rPr>
        <w:t>　　第一节 感应电炉钢行业集中度分析</w:t>
      </w:r>
      <w:r>
        <w:rPr>
          <w:rFonts w:hint="eastAsia"/>
        </w:rPr>
        <w:br/>
      </w:r>
      <w:r>
        <w:rPr>
          <w:rFonts w:hint="eastAsia"/>
        </w:rPr>
        <w:t>　　　　一、感应电炉钢市场集中度分析</w:t>
      </w:r>
      <w:r>
        <w:rPr>
          <w:rFonts w:hint="eastAsia"/>
        </w:rPr>
        <w:br/>
      </w:r>
      <w:r>
        <w:rPr>
          <w:rFonts w:hint="eastAsia"/>
        </w:rPr>
        <w:t>　　　　二、感应电炉钢企业集中度分析</w:t>
      </w:r>
      <w:r>
        <w:rPr>
          <w:rFonts w:hint="eastAsia"/>
        </w:rPr>
        <w:br/>
      </w:r>
      <w:r>
        <w:rPr>
          <w:rFonts w:hint="eastAsia"/>
        </w:rPr>
        <w:t>　　　　三、感应电炉钢区域集中度分析</w:t>
      </w:r>
      <w:r>
        <w:rPr>
          <w:rFonts w:hint="eastAsia"/>
        </w:rPr>
        <w:br/>
      </w:r>
      <w:r>
        <w:rPr>
          <w:rFonts w:hint="eastAsia"/>
        </w:rPr>
        <w:t>　　第二节 感应电炉钢行业主要企业竞争力分析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感应电炉钢行业竞争格局分析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一、2026年感应电炉钢行业竞争分析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二、2026年中外感应电炉钢产品竞争分析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三、2020-2025年我国感应电炉钢市场竞争分析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四、2026-2032年国内主要感应电炉钢企业动向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感应电炉钢行业重点企业发展调研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感应电炉钢重点企业（一）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感应电炉钢重点企业（二）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感应电炉钢重点企业（三）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感应电炉钢重点企业（四）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感应电炉钢重点企业（五）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感应电炉钢重点企业（六）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感应电炉钢企业管理策略建议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提高感应电炉钢企业竞争力的策略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一、提高中国感应电炉钢企业核心竞争力的对策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二、感应电炉钢企业提升竞争力的主要方向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三、影响感应电炉钢企业核心竞争力的因素及提升途径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四、提高感应电炉钢企业竞争力的策略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对我国感应电炉钢品牌的战略思考</w:t>
      </w:r>
      <w:r>
        <w:rPr>
          <w:rFonts w:hint="eastAsia"/>
        </w:rPr>
        <w:br/>
      </w:r>
      <w:r>
        <w:rPr>
          <w:rFonts w:hint="eastAsia"/>
        </w:rPr>
        <w:t>　　　　一、感应电炉钢实施品牌战略的意义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二、感应电炉钢企业品牌的现状分析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三、我国感应电炉钢企业的品牌战略</w:t>
      </w:r>
      <w:r>
        <w:rPr>
          <w:rFonts w:hint="eastAsia"/>
        </w:rPr>
        <w:br/>
      </w:r>
      <w:r>
        <w:rPr>
          <w:rFonts w:hint="eastAsia"/>
        </w:rPr>
        <w:t>　　　　四、感应电炉钢品牌战略管理的策略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2026-2032年中国感应电炉钢行业前景与风险预测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2026年中国感应电炉钢市场前景分析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2026-2032年中国感应电炉钢发展趋势预测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2026-2032年中国感应电炉钢行业投资特性分析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一、2026-2032年中国感应电炉钢行业进入壁垒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二、2026-2032年中国感应电炉钢行业盈利模式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三、2026-2032年中国感应电炉钢行业盈利因素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2026-2032年中国感应电炉钢行业投资机会分析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一、2026-2032年中国感应电炉钢细分市场投资机会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二、2026-2032年中国感应电炉钢行业区域市场投资潜力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2026-2032年中国感应电炉钢行业投资风险分析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一、2026-2032年中国感应电炉钢行业市场竞争风险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二、2026-2032年中国感应电炉钢行业技术风险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三、2026-2032年中国感应电炉钢行业政策风险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四、2026-2032年中国感应电炉钢行业进入退出风险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2026年感应电炉钢行业多维发展策略专题研究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2026年感应电炉钢行业降本增效与转型升级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一、感应电炉钢企业降本增效实施路径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2、智能制造提升感应电炉钢生产效率</w:t>
      </w:r>
      <w:r>
        <w:rPr>
          <w:rFonts w:hint="eastAsia"/>
        </w:rPr>
        <w:br/>
      </w:r>
      <w:r>
        <w:rPr>
          <w:rFonts w:hint="eastAsia"/>
        </w:rPr>
        <w:t>　　　　二、感应电炉钢产业转型升级关键举措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1、传统感应电炉钢业务数字化改造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2026年感应电炉钢行业价值评估与全球布局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一、感应电炉钢企业价值评估体系构建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1、感应电炉钢行业估值模型分析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2、成长性感应电炉钢企业筛选标准</w:t>
      </w:r>
      <w:r>
        <w:rPr>
          <w:rFonts w:hint="eastAsia"/>
        </w:rPr>
        <w:br/>
      </w:r>
      <w:r>
        <w:rPr>
          <w:rFonts w:hint="eastAsia"/>
        </w:rPr>
        <w:t>　　　　二、感应电炉钢行业出海布局战略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1、重点海外感应电炉钢市场投资机遇</w:t>
      </w:r>
      <w:r>
        <w:rPr>
          <w:rFonts w:hint="eastAsia"/>
        </w:rPr>
        <w:br/>
      </w:r>
      <w:r>
        <w:rPr>
          <w:rFonts w:hint="eastAsia"/>
        </w:rPr>
        <w:t>　　　　　　2、跨境感应电炉钢贸易风险应对策略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2026年感应电炉钢行业标准体系与产业治理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一、感应电炉钢行业标准建设规划</w:t>
      </w:r>
      <w:r>
        <w:rPr>
          <w:rFonts w:hint="eastAsia"/>
        </w:rPr>
        <w:br/>
      </w:r>
      <w:r>
        <w:rPr>
          <w:rFonts w:hint="eastAsia"/>
        </w:rPr>
        <w:t>　　　　　　1、感应电炉钢产品质量标准升级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2、国际感应电炉钢标准对接路径</w:t>
      </w:r>
      <w:r>
        <w:rPr>
          <w:rFonts w:hint="eastAsia"/>
        </w:rPr>
        <w:br/>
      </w:r>
      <w:r>
        <w:rPr>
          <w:rFonts w:hint="eastAsia"/>
        </w:rPr>
        <w:t>　　　　二、感应电炉钢产业治理现代化建议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1、感应电炉钢行业监管创新机制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2、区域感应电炉钢产业集群培育政策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感应电炉钢行业研究结论</w:t>
      </w:r>
      <w:r>
        <w:rPr>
          <w:rFonts w:hint="eastAsia"/>
        </w:rPr>
        <w:br/>
      </w:r>
      <w:r>
        <w:rPr>
          <w:rFonts w:hint="eastAsia"/>
        </w:rPr>
        <w:t>　　第二节 感应电炉钢行业投资价值评估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中-智-林：感应电炉钢行业投资建议</w:t>
      </w:r>
      <w:r>
        <w:rPr>
          <w:rFonts w:hint="eastAsia"/>
        </w:rPr>
        <w:br/>
      </w:r>
      <w:r>
        <w:rPr>
          <w:rFonts w:hint="eastAsia"/>
        </w:rPr>
        <w:t>　　　　一、感应电炉钢行业投资策略建议</w:t>
      </w:r>
      <w:r>
        <w:rPr>
          <w:rFonts w:hint="eastAsia"/>
        </w:rPr>
        <w:br/>
      </w:r>
      <w:r>
        <w:rPr>
          <w:rFonts w:hint="eastAsia"/>
        </w:rPr>
        <w:t>　　　　二、感应电炉钢行业投资方向建议</w:t>
      </w:r>
      <w:r>
        <w:rPr>
          <w:rFonts w:hint="eastAsia"/>
        </w:rPr>
        <w:br/>
      </w:r>
      <w:r>
        <w:rPr>
          <w:rFonts w:hint="eastAsia"/>
        </w:rPr>
        <w:t>　　　　三、感应电炉钢行业投资方式建议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感应电炉钢行业历程</w:t>
      </w:r>
      <w:r>
        <w:rPr>
          <w:rFonts w:hint="eastAsia"/>
        </w:rPr>
        <w:br/>
      </w:r>
      <w:r>
        <w:rPr>
          <w:rFonts w:hint="eastAsia"/>
        </w:rPr>
        <w:t>　　图表 感应电炉钢行业生命周期</w:t>
      </w:r>
      <w:r>
        <w:rPr>
          <w:rFonts w:hint="eastAsia"/>
        </w:rPr>
        <w:br/>
      </w:r>
      <w:r>
        <w:rPr>
          <w:rFonts w:hint="eastAsia"/>
        </w:rPr>
        <w:t>　　图表 感应电炉钢行业产业链分析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2020-2025年中国感应电炉钢行业市场规模及增长情况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2020-2025年感应电炉钢行业市场容量分析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2020-2025年中国感应电炉钢行业产能统计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2020-2025年中国感应电炉钢行业产量及增长趋势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2020-2025年中国感应电炉钢市场需求量及增速统计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2025年中国感应电炉钢行业需求领域分布格局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2020-2025年中国感应电炉钢行业销售收入分析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2020-2025年中国感应电炉钢行业盈利情况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2020-2025年中国感应电炉钢行业利润总额统计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2020-2025年中国感应电炉钢进口数量分析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2020-2025年中国感应电炉钢进口金额分析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2020-2025年中国感应电炉钢出口数量分析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2020-2025年中国感应电炉钢出口金额分析</w:t>
      </w:r>
      <w:r>
        <w:rPr>
          <w:rFonts w:hint="eastAsia"/>
        </w:rPr>
        <w:br/>
      </w:r>
      <w:r>
        <w:rPr>
          <w:rFonts w:hint="eastAsia"/>
        </w:rPr>
        <w:t>　　图表 2025年中国感应电炉钢进口国家及地区分析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2025年中国感应电炉钢出口国家及地区分析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2020-2025年中国感应电炉钢行业企业数量情况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2020-2025年中国感应电炉钢行业企业平均规模情况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**地区感应电炉钢市场规模及增长情况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**地区感应电炉钢行业市场需求情况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**地区感应电炉钢市场规模及增长情况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**地区感应电炉钢行业市场需求情况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**地区感应电炉钢市场规模及增长情况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**地区感应电炉钢行业市场需求情况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**地区感应电炉钢市场规模及增长情况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**地区感应电炉钢行业市场需求情况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感应电炉钢重点企业（一）基本信息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感应电炉钢重点企业（一）经营情况分析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感应电炉钢重点企业（一）主要经济指标情况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感应电炉钢重点企业（一）盈利能力情况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感应电炉钢重点企业（一）偿债能力情况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感应电炉钢重点企业（一）运营能力情况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感应电炉钢重点企业（一）成长能力情况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感应电炉钢重点企业（二）基本信息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感应电炉钢重点企业（二）经营情况分析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感应电炉钢重点企业（二）主要经济指标情况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感应电炉钢重点企业（二）盈利能力情况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感应电炉钢重点企业（二）偿债能力情况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感应电炉钢重点企业（二）运营能力情况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感应电炉钢重点企业（二）成长能力情况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感应电炉钢企业信息</w:t>
      </w:r>
      <w:r>
        <w:rPr>
          <w:rFonts w:hint="eastAsia"/>
        </w:rPr>
        <w:br/>
      </w:r>
      <w:r>
        <w:rPr>
          <w:rFonts w:hint="eastAsia"/>
        </w:rPr>
        <w:t>　　图表 感应电炉钢企业经营情况分析</w:t>
      </w:r>
      <w:r>
        <w:rPr>
          <w:rFonts w:hint="eastAsia"/>
        </w:rPr>
        <w:br/>
      </w:r>
      <w:r>
        <w:rPr>
          <w:rFonts w:hint="eastAsia"/>
        </w:rPr>
        <w:t>　　图表 感应电炉钢重点企业（三）主要经济指标情况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感应电炉钢重点企业（三）盈利能力情况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感应电炉钢重点企业（三）偿债能力情况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感应电炉钢重点企业（三）运营能力情况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感应电炉钢重点企业（三）成长能力情况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2026-2032年中国感应电炉钢行业产能预测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2026-2032年中国感应电炉钢行业产量预测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2026-2032年中国感应电炉钢市场需求量预测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2026-2032年中国感应电炉钢行业供需平衡预测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2026-2032年中国感应电炉钢行业市场容量预测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2026-2032年中国感应电炉钢行业市场规模预测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2026-2032年中国感应电炉钢市场前景分析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2026-2032年中国感应电炉钢发展趋势预测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abf7630f1491d" w:history="1">
        <w:r>
          <w:rPr>
            <w:rStyle w:val="Hyperlink"/>
          </w:rPr>
          <w:t>2026-2032年中国感应电炉钢行业市场分析与发展前景预测报告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abf7630f1491d" w:history="1">
        <w:r>
          <w:rPr>
            <w:rStyle w:val="Hyperlink"/>
          </w:rPr>
          <w:t>https://www.20087.com/2/68/GanYingDianLuGangDeXianZhuangYuQianJing.html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热点：感应电炉炼钢、感应电炉的优缺点、感应电炉炼钢的基本原理、感应电热电炉、感应电炉价格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c42b21fde485f" w:history="1">
      <w:r>
        <w:rPr>
          <w:rStyle w:val="Hyperlink"/>
        </w:rPr>
        <w:t>2026-2032年中国感应电炉钢行业市场分析与发展前景预测报告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GanYingDianLuGangDeXianZhuangYuQianJing.html" TargetMode="External" Id="Rd96abf7630f1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GanYingDianLuGangDeXianZhuangYuQianJing.html" TargetMode="External" Id="R083c42b21fde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2026-05-07T07:23:27Z</dcterms:created>
  <dcterms:modified xsi:type="dcterms:W3CDTF">2026-05-07T08:23:27Z</dcterms:modified>
  <dc:subject>2026-2032年中国感应电炉钢行业市场分析与发展前景预测报告</dc:subject>
  <dc:title>2026-2032年中国感应电炉钢行业市场分析与发展前景预测报告</dc:title>
  <cp:keywords>2026-2032年中国感应电炉钢行业市场分析与发展前景预测报告</cp:keywords>
  <dc:description>2026-2032年中国感应电炉钢行业市场分析与发展前景预测报告</dc:description>
</cp:coreProperties>
</file>