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f351ae7d74d59" w:history="1">
              <w:r>
                <w:rPr>
                  <w:rStyle w:val="Hyperlink"/>
                </w:rPr>
                <w:t>中国水钻磨轮行业发展调研及市场前景分析报告（2024-2030年）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f351ae7d74d59" w:history="1">
              <w:r>
                <w:rPr>
                  <w:rStyle w:val="Hyperlink"/>
                </w:rPr>
                <w:t>中国水钻磨轮行业发展调研及市场前景分析报告（2024-2030年）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f351ae7d74d59" w:history="1">
                <w:r>
                  <w:rPr>
                    <w:rStyle w:val="Hyperlink"/>
                  </w:rPr>
                  <w:t>https://www.20087.com/2/78/ShuiZuanMoLunShiChangDiaoYanBaoGao.html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钻磨轮是一种精密研磨工具，广泛应用于宝石加工、玻璃制品等行业。近年来，随着高端制造技术的发展，水钻磨轮的性能得到大幅提升，不仅提高了研磨效率，还保证了加工件的高精度和平整度。目前，水钻磨轮正朝着精细化、定制化的方向发展，以满足不同客户的具体需求。此外，随着材料科学的进步，水钻磨轮的耐磨性和耐用性也得到了显著提高。</w:t>
      </w:r>
      <w:r>
        <w:rPr>
          <w:rFonts w:hint="eastAsia"/>
        </w:rPr>
        <w:br/>
      </w:r>
      <w:r>
        <w:rPr>
          <w:rFonts w:hint="eastAsia"/>
        </w:rPr>
        <w:t>　　未来，水钻磨轮的发展将更加注重技术创新和应用领域的拓展。一方面，随着纳米技术的应用，水钻磨轮将更加注重采用纳米级别的磨粒，提高磨削精度和表面光洁度。另一方面，为了适应新兴材料的加工需求，水钻磨轮将更加注重开发针对特殊材料（如碳纤维复合材料、陶瓷等）的专用磨轮。此外，随着智能制造的推进，水钻磨轮还将更加注重与自动化设备的集成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f351ae7d74d59" w:history="1">
        <w:r>
          <w:rPr>
            <w:rStyle w:val="Hyperlink"/>
          </w:rPr>
          <w:t>中国水钻磨轮行业发展调研及市场前景分析报告（2024-2030年）</w:t>
        </w:r>
      </w:hyperlink>
      <w:r>
        <w:rPr>
          <w:rFonts w:hint="eastAsia"/>
        </w:rPr>
        <w:t>》基于国家统计局、水钻磨轮相关协会等渠道的资料数据，全方位剖析了水钻磨轮行业的现状与市场需求，详细探讨了水钻磨轮市场规模、产业链构成及价格动态，并针对水钻磨轮各细分市场进行了分析。同时，水钻磨轮报告还对市场前景、发展趋势进行了科学预测，评估了行业内品牌竞争格局、市场集中度以及水钻磨轮重点企业的表现。此外，水钻磨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水钻磨轮行业概述</w:t>
      </w:r>
      <w:r>
        <w:rPr>
          <w:rFonts w:hint="eastAsia"/>
        </w:rPr>
        <w:br/>
      </w:r>
      <w:r>
        <w:rPr>
          <w:rFonts w:hint="eastAsia"/>
        </w:rPr>
        <w:t>　　第一节 水钻磨轮行业界定</w:t>
      </w:r>
      <w:r>
        <w:rPr>
          <w:rFonts w:hint="eastAsia"/>
        </w:rPr>
        <w:br/>
      </w:r>
      <w:r>
        <w:rPr>
          <w:rFonts w:hint="eastAsia"/>
        </w:rPr>
        <w:t>　　第二节 水钻磨轮行业发展历程</w:t>
      </w:r>
      <w:r>
        <w:rPr>
          <w:rFonts w:hint="eastAsia"/>
        </w:rPr>
        <w:br/>
      </w:r>
      <w:r>
        <w:rPr>
          <w:rFonts w:hint="eastAsia"/>
        </w:rPr>
        <w:t>　　第三节 水钻磨轮产业链分析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二、水钻磨轮产业链模型分析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2023-2024年中国水钻磨轮行业发展环境分析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中国水钻磨轮行业发展经济环境分析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中国水钻磨轮行业发展政策环境分析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一、水钻磨轮行业政策影响分析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二、相关水钻磨轮行业标准分析</w:t>
      </w:r>
      <w:r>
        <w:rPr>
          <w:rFonts w:hint="eastAsia"/>
        </w:rPr>
        <w:br/>
      </w:r>
      <w:r>
        <w:rPr>
          <w:rFonts w:hint="eastAsia"/>
        </w:rPr>
        <w:t>　　第三节 中国水钻磨轮行业发展社会环境分析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2023-2024年中国水钻磨轮行业发展概况</w:t>
      </w:r>
      <w:r>
        <w:rPr>
          <w:rFonts w:hint="eastAsia"/>
        </w:rPr>
        <w:br/>
      </w:r>
      <w:r>
        <w:rPr>
          <w:rFonts w:hint="eastAsia"/>
        </w:rPr>
        <w:t>　　第一节 水钻磨轮行业发展态势分析</w:t>
      </w:r>
      <w:r>
        <w:rPr>
          <w:rFonts w:hint="eastAsia"/>
        </w:rPr>
        <w:br/>
      </w:r>
      <w:r>
        <w:rPr>
          <w:rFonts w:hint="eastAsia"/>
        </w:rPr>
        <w:t>　　第二节 水钻磨轮行业发展特点分析</w:t>
      </w:r>
      <w:r>
        <w:rPr>
          <w:rFonts w:hint="eastAsia"/>
        </w:rPr>
        <w:br/>
      </w:r>
      <w:r>
        <w:rPr>
          <w:rFonts w:hint="eastAsia"/>
        </w:rPr>
        <w:t>　　第三节 水钻磨轮行业市场供需分析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2023-2024年中国水钻磨轮行业供给与需求情况分析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中国水钻磨轮行业总体规模</w:t>
      </w:r>
      <w:r>
        <w:rPr>
          <w:rFonts w:hint="eastAsia"/>
        </w:rPr>
        <w:br/>
      </w:r>
      <w:r>
        <w:rPr>
          <w:rFonts w:hint="eastAsia"/>
        </w:rPr>
        <w:t>　　第二节 中国水钻磨轮行业盈利情况分析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中国水钻磨轮行业供给概况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一、2019-2024年中国水钻磨轮供给情况分析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二、2023-2024年中国水钻磨轮行业供给特点分析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三、2024-2030年中国水钻磨轮行业供给预测</w:t>
      </w:r>
      <w:r>
        <w:rPr>
          <w:rFonts w:hint="eastAsia"/>
        </w:rPr>
        <w:br/>
      </w:r>
      <w:r>
        <w:rPr>
          <w:rFonts w:hint="eastAsia"/>
        </w:rPr>
        <w:t>　　第四节 中国水钻磨轮行业需求概况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一、2019-2024年中国水钻磨轮行业需求情况分析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二、2023-2024年中国水钻磨轮行业市场需求特点分析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三、2024-2030年中国水钻磨轮市场需求预测</w:t>
      </w:r>
      <w:r>
        <w:rPr>
          <w:rFonts w:hint="eastAsia"/>
        </w:rPr>
        <w:br/>
      </w:r>
      <w:r>
        <w:rPr>
          <w:rFonts w:hint="eastAsia"/>
        </w:rPr>
        <w:t>　　第五节 水钻磨轮产业供需平衡状况分析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2019-2024年中国水钻磨轮行业重点区域发展分析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一、中国水钻磨轮行业重点区域市场结构变化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二、**地区水钻磨轮行业发展分析</w:t>
      </w:r>
      <w:r>
        <w:rPr>
          <w:rFonts w:hint="eastAsia"/>
        </w:rPr>
        <w:br/>
      </w:r>
      <w:r>
        <w:rPr>
          <w:rFonts w:hint="eastAsia"/>
        </w:rPr>
        <w:t>　　　　三、**地区水钻磨轮行业发展分析</w:t>
      </w:r>
      <w:r>
        <w:rPr>
          <w:rFonts w:hint="eastAsia"/>
        </w:rPr>
        <w:br/>
      </w:r>
      <w:r>
        <w:rPr>
          <w:rFonts w:hint="eastAsia"/>
        </w:rPr>
        <w:t>　　　　四、**地区水钻磨轮行业发展分析</w:t>
      </w:r>
      <w:r>
        <w:rPr>
          <w:rFonts w:hint="eastAsia"/>
        </w:rPr>
        <w:br/>
      </w:r>
      <w:r>
        <w:rPr>
          <w:rFonts w:hint="eastAsia"/>
        </w:rPr>
        <w:t>　　　　五、**地区水钻磨轮行业发展分析</w:t>
      </w:r>
      <w:r>
        <w:rPr>
          <w:rFonts w:hint="eastAsia"/>
        </w:rPr>
        <w:br/>
      </w:r>
      <w:r>
        <w:rPr>
          <w:rFonts w:hint="eastAsia"/>
        </w:rPr>
        <w:t>　　　　六、**地区水钻磨轮行业发展分析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中国水钻磨轮行业进出口情况分析</w:t>
      </w:r>
      <w:r>
        <w:rPr>
          <w:rFonts w:hint="eastAsia"/>
        </w:rPr>
        <w:br/>
      </w:r>
      <w:r>
        <w:rPr>
          <w:rFonts w:hint="eastAsia"/>
        </w:rPr>
        <w:t>　　第一节 水钻磨轮行业出口情况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一、2019-2024年水钻磨轮行业出口情况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三、2024-2030年水钻磨轮行业出口情况预测</w:t>
      </w:r>
      <w:r>
        <w:rPr>
          <w:rFonts w:hint="eastAsia"/>
        </w:rPr>
        <w:br/>
      </w:r>
      <w:r>
        <w:rPr>
          <w:rFonts w:hint="eastAsia"/>
        </w:rPr>
        <w:t>　　第二节 水钻磨轮行业进口情况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一、2019-2024年水钻磨轮行业进口情况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三、2024-2030年水钻磨轮行业进口情况预测</w:t>
      </w:r>
      <w:r>
        <w:rPr>
          <w:rFonts w:hint="eastAsia"/>
        </w:rPr>
        <w:br/>
      </w:r>
      <w:r>
        <w:rPr>
          <w:rFonts w:hint="eastAsia"/>
        </w:rPr>
        <w:t>　　第三节 水钻磨轮行业进出口面临的挑战及对策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水钻磨轮行业细分产品市场调研分析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水钻磨轮行业细分产品——**市场调研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水钻磨轮行业细分产品——**市场调研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水钻磨轮行业竞争格局分析</w:t>
      </w:r>
      <w:r>
        <w:rPr>
          <w:rFonts w:hint="eastAsia"/>
        </w:rPr>
        <w:br/>
      </w:r>
      <w:r>
        <w:rPr>
          <w:rFonts w:hint="eastAsia"/>
        </w:rPr>
        <w:t>　　第一节 水钻磨轮行业集中度分析</w:t>
      </w:r>
      <w:r>
        <w:rPr>
          <w:rFonts w:hint="eastAsia"/>
        </w:rPr>
        <w:br/>
      </w:r>
      <w:r>
        <w:rPr>
          <w:rFonts w:hint="eastAsia"/>
        </w:rPr>
        <w:t>　　　　一、水钻磨轮市场集中度分析</w:t>
      </w:r>
      <w:r>
        <w:rPr>
          <w:rFonts w:hint="eastAsia"/>
        </w:rPr>
        <w:br/>
      </w:r>
      <w:r>
        <w:rPr>
          <w:rFonts w:hint="eastAsia"/>
        </w:rPr>
        <w:t>　　　　二、水钻磨轮企业集中度分析</w:t>
      </w:r>
      <w:r>
        <w:rPr>
          <w:rFonts w:hint="eastAsia"/>
        </w:rPr>
        <w:br/>
      </w:r>
      <w:r>
        <w:rPr>
          <w:rFonts w:hint="eastAsia"/>
        </w:rPr>
        <w:t>　　　　三、水钻磨轮区域集中度分析</w:t>
      </w:r>
      <w:r>
        <w:rPr>
          <w:rFonts w:hint="eastAsia"/>
        </w:rPr>
        <w:br/>
      </w:r>
      <w:r>
        <w:rPr>
          <w:rFonts w:hint="eastAsia"/>
        </w:rPr>
        <w:t>　　第二节 水钻磨轮行业竞争格局分析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一、2023-2024年水钻磨轮行业竞争分析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二、2023-2024年中外水钻磨轮产品竞争分析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三、2023-2024年中国水钻磨轮市场竞争分析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四、2024-2030年国内主要水钻磨轮企业动向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水钻磨轮行业重点企业发展调研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水钻磨轮重点企业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三、水钻磨轮企业经营情况分析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水钻磨轮重点企业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三、水钻磨轮企业经营情况分析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水钻磨轮重点企业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三、水钻磨轮企业经营情况分析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水钻磨轮重点企业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三、水钻磨轮企业经营情况分析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水钻磨轮重点企业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三、水钻磨轮企业经营情况分析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水钻磨轮重点企业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三、水钻磨轮企业经营情况分析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水钻磨轮重点企业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三、水钻磨轮企业经营情况分析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水钻磨轮重点企业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三、水钻磨轮企业经营情况分析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水钻磨轮企业制定“十四五”发展战略研究分析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中国水钻磨轮行业营销策略分析</w:t>
      </w:r>
      <w:r>
        <w:rPr>
          <w:rFonts w:hint="eastAsia"/>
        </w:rPr>
        <w:br/>
      </w:r>
      <w:r>
        <w:rPr>
          <w:rFonts w:hint="eastAsia"/>
        </w:rPr>
        <w:t>　　第一节 水钻磨轮市场推广策略研究分析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一、做好水钻磨轮产品导入</w:t>
      </w:r>
      <w:r>
        <w:rPr>
          <w:rFonts w:hint="eastAsia"/>
        </w:rPr>
        <w:br/>
      </w:r>
      <w:r>
        <w:rPr>
          <w:rFonts w:hint="eastAsia"/>
        </w:rPr>
        <w:t>　　　　二、做好水钻磨轮产品组合和产品线决策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三、水钻磨轮行业城市市场推广策略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水钻磨轮行业渠道营销研究分析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一、水钻磨轮行业营销环境分析</w:t>
      </w:r>
      <w:r>
        <w:rPr>
          <w:rFonts w:hint="eastAsia"/>
        </w:rPr>
        <w:br/>
      </w:r>
      <w:r>
        <w:rPr>
          <w:rFonts w:hint="eastAsia"/>
        </w:rPr>
        <w:t>　　　　二、水钻磨轮行业现存的营销渠道分析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三、水钻磨轮行业终端市场营销管理策略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水钻磨轮行业营销战略研究分析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一、中国水钻磨轮行业有效整合营销策略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二、建立水钻磨轮行业厂商的双嬴模式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水钻磨轮行业投资效益及风险分析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水钻磨轮行业投资效益分析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一、2019-2024年水钻磨轮行业投资状况分析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二、2019-2024年水钻磨轮行业投资效益分析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三、2024-2030年水钻磨轮行业投资趋势预测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四、2024-2030年水钻磨轮行业的投资方向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五、2024-2030年水钻磨轮行业投资的建议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2024-2030年水钻磨轮行业投资风险及控制策略分析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一、水钻磨轮市场风险及控制策略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二、水钻磨轮行业政策风险及控制策略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三、水钻磨轮经营风险及控制策略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四、水钻磨轮同业竞争风险及控制策略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五、水钻磨轮行业其他风险及控制策略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水钻磨轮市场预测及项目投资建议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中国水钻磨轮行业生产、营销企业投资运作模式分析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水钻磨轮行业外销与内销优势分析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2024-2030年中国水钻磨轮行业市场规模及增长趋势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2024-2030年中国水钻磨轮行业投资规模预测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2024-2030年水钻磨轮行业市场盈利预测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中⋅智⋅林⋅－水钻磨轮行业项目投资建议</w:t>
      </w:r>
      <w:r>
        <w:rPr>
          <w:rFonts w:hint="eastAsia"/>
        </w:rPr>
        <w:br/>
      </w:r>
      <w:r>
        <w:rPr>
          <w:rFonts w:hint="eastAsia"/>
        </w:rPr>
        <w:t>　　　　一、水钻磨轮技术应用注意事项</w:t>
      </w:r>
      <w:r>
        <w:rPr>
          <w:rFonts w:hint="eastAsia"/>
        </w:rPr>
        <w:br/>
      </w:r>
      <w:r>
        <w:rPr>
          <w:rFonts w:hint="eastAsia"/>
        </w:rPr>
        <w:t>　　　　二、水钻磨轮项目投资注意事项</w:t>
      </w:r>
      <w:r>
        <w:rPr>
          <w:rFonts w:hint="eastAsia"/>
        </w:rPr>
        <w:br/>
      </w:r>
      <w:r>
        <w:rPr>
          <w:rFonts w:hint="eastAsia"/>
        </w:rPr>
        <w:t>　　　　三、水钻磨轮生产开发注意事项</w:t>
      </w:r>
      <w:r>
        <w:rPr>
          <w:rFonts w:hint="eastAsia"/>
        </w:rPr>
        <w:br/>
      </w:r>
      <w:r>
        <w:rPr>
          <w:rFonts w:hint="eastAsia"/>
        </w:rPr>
        <w:t>　　　　四、水钻磨轮销售注意事项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水钻磨轮市场产品构成图</w:t>
      </w:r>
      <w:r>
        <w:rPr>
          <w:rFonts w:hint="eastAsia"/>
        </w:rPr>
        <w:br/>
      </w:r>
      <w:r>
        <w:rPr>
          <w:rFonts w:hint="eastAsia"/>
        </w:rPr>
        <w:t>　　图表 水钻磨轮市场生命周期示意图</w:t>
      </w:r>
      <w:r>
        <w:rPr>
          <w:rFonts w:hint="eastAsia"/>
        </w:rPr>
        <w:br/>
      </w:r>
      <w:r>
        <w:rPr>
          <w:rFonts w:hint="eastAsia"/>
        </w:rPr>
        <w:t>　　图表 水钻磨轮市场产销规模对比</w:t>
      </w:r>
      <w:r>
        <w:rPr>
          <w:rFonts w:hint="eastAsia"/>
        </w:rPr>
        <w:br/>
      </w:r>
      <w:r>
        <w:rPr>
          <w:rFonts w:hint="eastAsia"/>
        </w:rPr>
        <w:t>　　图表 水钻磨轮市场企业竞争格局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2019-2024年水钻磨轮行业市场规模统计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2019-2024年水钻磨轮行业供给情况统计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2019-2024年水钻磨轮行业市场需求情况统计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2019-2024年水钻磨轮行业产品市场容量统计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2019-2024年中国水钻磨轮行业产品结构变化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2024-2030年水钻磨轮市场供给情况预测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2024-2030年水钻磨轮市场容量预测</w:t>
      </w:r>
      <w:r>
        <w:rPr>
          <w:rFonts w:hint="eastAsia"/>
        </w:rPr>
        <w:br/>
      </w:r>
      <w:r>
        <w:rPr>
          <w:rFonts w:hint="eastAsia"/>
        </w:rPr>
        <w:t>　　图表 水钻磨轮行业原材料供给模式</w:t>
      </w:r>
      <w:r>
        <w:rPr>
          <w:rFonts w:hint="eastAsia"/>
        </w:rPr>
        <w:br/>
      </w:r>
      <w:r>
        <w:rPr>
          <w:rFonts w:hint="eastAsia"/>
        </w:rPr>
        <w:t>　　图表 水钻磨轮行业下游消费市场构成图</w:t>
      </w:r>
      <w:r>
        <w:rPr>
          <w:rFonts w:hint="eastAsia"/>
        </w:rPr>
        <w:br/>
      </w:r>
      <w:r>
        <w:rPr>
          <w:rFonts w:hint="eastAsia"/>
        </w:rPr>
        <w:t>　　图表 水钻磨轮行业企业市场占有率对比</w:t>
      </w:r>
      <w:r>
        <w:rPr>
          <w:rFonts w:hint="eastAsia"/>
        </w:rPr>
        <w:br/>
      </w:r>
      <w:r>
        <w:rPr>
          <w:rFonts w:hint="eastAsia"/>
        </w:rPr>
        <w:t>　　图表 水钻磨轮行业进出口产品构成图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2019-2024年水钻磨轮行业产品进口情况分析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水钻磨轮市场进口地区格局图</w:t>
      </w:r>
      <w:r>
        <w:rPr>
          <w:rFonts w:hint="eastAsia"/>
        </w:rPr>
        <w:br/>
      </w:r>
      <w:r>
        <w:rPr>
          <w:rFonts w:hint="eastAsia"/>
        </w:rPr>
        <w:t>　　图表 水钻磨轮市场出口地区格局图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2024-2030年水钻磨轮市场产品进口预测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2019-2024年水钻磨轮市场投资规模</w:t>
      </w:r>
      <w:r>
        <w:rPr>
          <w:rFonts w:hint="eastAsia"/>
        </w:rPr>
        <w:br/>
      </w:r>
      <w:r>
        <w:rPr>
          <w:rFonts w:hint="eastAsia"/>
        </w:rPr>
        <w:t>　　图表 2019-2024年水钻磨轮行业主要投资项目统计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2024-2030年水钻磨轮市场投资规模预测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f351ae7d74d59" w:history="1">
        <w:r>
          <w:rPr>
            <w:rStyle w:val="Hyperlink"/>
          </w:rPr>
          <w:t>中国水钻磨轮行业发展调研及市场前景分析报告（2024-2030年）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f351ae7d74d59" w:history="1">
        <w:r>
          <w:rPr>
            <w:rStyle w:val="Hyperlink"/>
          </w:rPr>
          <w:t>https://www.20087.com/2/78/ShuiZuanMoLunShiChangDiaoYanBaoGao.html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4add6fbe84e77" w:history="1">
      <w:r>
        <w:rPr>
          <w:rStyle w:val="Hyperlink"/>
        </w:rPr>
        <w:t>中国水钻磨轮行业发展调研及市场前景分析报告（2024-2030年）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uiZuanMoLunShiChangDiaoYanBaoGao.html" TargetMode="External" Id="R6d3f351ae7d7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uiZuanMoLunShiChangDiaoYanBaoGao.html" TargetMode="External" Id="Rb064add6fbe8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2024-04-09T06:48:00Z</dcterms:created>
  <dcterms:modified xsi:type="dcterms:W3CDTF">2024-04-09T07:48:00Z</dcterms:modified>
  <dc:subject>中国水钻磨轮行业发展调研及市场前景分析报告（2024-2030年）</dc:subject>
  <dc:title>中国水钻磨轮行业发展调研及市场前景分析报告（2024-2030年）</dc:title>
  <cp:keywords>中国水钻磨轮行业发展调研及市场前景分析报告（2024-2030年）</cp:keywords>
  <dc:description>中国水钻磨轮行业发展调研及市场前景分析报告（2024-2030年）</dc:description>
</cp:coreProperties>
</file>