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794954f794214" w:history="1">
              <w:r>
                <w:rPr>
                  <w:rStyle w:val="Hyperlink"/>
                </w:rPr>
                <w:t>2025-2031年全球与中国煤炭资源市场研究及前景分析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794954f794214" w:history="1">
              <w:r>
                <w:rPr>
                  <w:rStyle w:val="Hyperlink"/>
                </w:rPr>
                <w:t>2025-2031年全球与中国煤炭资源市场研究及前景分析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794954f794214" w:history="1">
                <w:r>
                  <w:rPr>
                    <w:rStyle w:val="Hyperlink"/>
                  </w:rPr>
                  <w:t>https://www.20087.com/2/08/MeiTanZiYuanDeXianZhuangYuQianJing.html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全球主要能源之一，其开采、加工和利用在全球范围内具有重要意义。近年来，随着环境保护意识的提高和技术进步，煤炭行业在清洁煤技术、节能减排及环境友好性方面取得了长足进步。现代煤炭生产工艺不仅提高了开采效率和资源利用率，还通过采用先进的污染控制措施减少了环境污染，增强了行业的可持续发展能力。</w:t>
      </w:r>
      <w:r>
        <w:rPr>
          <w:rFonts w:hint="eastAsia"/>
        </w:rPr>
        <w:br/>
      </w:r>
      <w:r>
        <w:rPr>
          <w:rFonts w:hint="eastAsia"/>
        </w:rPr>
        <w:t>　　未来，煤炭资源的发展将更加注重高效能与清洁利用。一方面，借助新型燃烧技术和碳捕获存储(CCS)技术，进一步降低煤炭使用过程中的二氧化碳排放，满足严格的环保要求；另一方面，结合循环经济理念，探索更多样化的资源回收途径和废弃物处理方式，减少资源浪费并促进产业可持续发展。此外，随着全球对环境保护法规的加强，研发符合最新标准的技术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794954f794214" w:history="1">
        <w:r>
          <w:rPr>
            <w:rStyle w:val="Hyperlink"/>
          </w:rPr>
          <w:t>2025-2031年全球与中国煤炭资源市场研究及前景分析</w:t>
        </w:r>
      </w:hyperlink>
      <w:r>
        <w:rPr>
          <w:rFonts w:hint="eastAsia"/>
        </w:rPr>
        <w:t>》深入剖析了当前煤炭资源行业的现状与市场需求，详细探讨了煤炭资源市场规模及其价格动态。煤炭资源报告从产业链角度出发，分析了上下游的影响因素，并进一步细分市场，对煤炭资源各细分领域的具体情况进行探讨。煤炭资源报告还根据现有数据，对煤炭资源市场前景及发展趋势进行了科学预测，揭示了行业内重点企业的竞争格局，评估了品牌影响力和市场集中度，同时指出了煤炭资源行业面临的风险与机遇。煤炭资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全球市场煤炭资源市场总体规模</w:t>
      </w:r>
      <w:r>
        <w:rPr>
          <w:rFonts w:hint="eastAsia"/>
        </w:rPr>
        <w:br/>
      </w:r>
      <w:r>
        <w:rPr>
          <w:rFonts w:hint="eastAsia"/>
        </w:rPr>
        <w:t>　　1.4 中国市场煤炭资源市场总体规模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煤炭资源行业发展总体概况</w:t>
      </w:r>
      <w:r>
        <w:rPr>
          <w:rFonts w:hint="eastAsia"/>
        </w:rPr>
        <w:br/>
      </w:r>
      <w:r>
        <w:rPr>
          <w:rFonts w:hint="eastAsia"/>
        </w:rPr>
        <w:t>　　　　1.5.2 煤炭资源行业发展主要特点</w:t>
      </w:r>
      <w:r>
        <w:rPr>
          <w:rFonts w:hint="eastAsia"/>
        </w:rPr>
        <w:br/>
      </w:r>
      <w:r>
        <w:rPr>
          <w:rFonts w:hint="eastAsia"/>
        </w:rPr>
        <w:t>　　　　1.5.3 煤炭资源行业发展影响因素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煤炭资源有利因素</w:t>
      </w:r>
      <w:r>
        <w:rPr>
          <w:rFonts w:hint="eastAsia"/>
        </w:rPr>
        <w:br/>
      </w:r>
      <w:r>
        <w:rPr>
          <w:rFonts w:hint="eastAsia"/>
        </w:rPr>
        <w:t>　　　　1.5.3 .2 煤炭资源不利因素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全球市场，近三年煤炭资源主要企业占有率及排名（按收入）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近三年煤炭资源主要企业在国际市场占有率（按收入，2019-2024）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2024年煤炭资源主要企业在国际市场排名（按收入）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近三年全球市场主要企业煤炭资源销售收入（2019-2024）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中国市场，近三年煤炭资源主要企业占有率及排名（按收入）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近三年煤炭资源主要企业在中国市场占有率（按收入，2019-2024）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2024年煤炭资源主要企业在中国市场排名（按收入）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近三年中国市场主要企业煤炭资源销售收入（2019-2024）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全球主要厂商煤炭资源总部及产地分布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全球主要厂商成立时间及煤炭资源商业化日期</w:t>
      </w:r>
      <w:r>
        <w:rPr>
          <w:rFonts w:hint="eastAsia"/>
        </w:rPr>
        <w:br/>
      </w:r>
      <w:r>
        <w:rPr>
          <w:rFonts w:hint="eastAsia"/>
        </w:rPr>
        <w:t>　　2.5 全球主要厂商煤炭资源产品类型及应用</w:t>
      </w:r>
      <w:r>
        <w:rPr>
          <w:rFonts w:hint="eastAsia"/>
        </w:rPr>
        <w:br/>
      </w:r>
      <w:r>
        <w:rPr>
          <w:rFonts w:hint="eastAsia"/>
        </w:rPr>
        <w:t>　　2.6 煤炭资源行业集中度、竞争程度分析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煤炭资源行业集中度分析：2024年全球Top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全球煤炭资源第一梯队、第二梯队和第三梯队生产商（品牌）及市场份额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全球煤炭资源主要地区分析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全球主要地区煤炭资源市场规模分析：2019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全球主要地区煤炭资源销售额及份额（2019-2024年）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全球主要地区煤炭资源销售额及份额预测（2025-2031年）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北美煤炭资源销售额及预测（2019-2031）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欧洲煤炭资源销售额及预测（2019-2031）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中国煤炭资源销售额及预测（2019-2031）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日本煤炭资源销售额及预测（2019-2031）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东南亚煤炭资源销售额及预测（2019-2031）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印度煤炭资源销售额及预测（2019-2031）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按产品类型细分，全球煤炭资源销售额对比（2019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按产品类型细分，全球煤炭资源销售额及预测（2019-2031）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按产品类型细分，全球煤炭资源销售额及市场份额（2019-2024）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按产品类型细分，全球煤炭资源销售额预测（2025-2031）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按产品类型细分，中国煤炭资源销售额及预测（2019-2031）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按产品类型细分，中国煤炭资源销售额及市场份额（2019-2024）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按产品类型细分，中国煤炭资源销售额预测（2025-2031）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按产品类型细分，全球煤炭资源销售额对比（2019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按产品类型细分，全球煤炭资源销售额及预测（2019-2031）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按产品类型细分，全球煤炭资源销售额及市场份额（2019-2024）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按产品类型细分，全球煤炭资源销售额预测（2025-2031）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中国不同应用煤炭资源销售额及预测（2019-2031）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中国不同应用煤炭资源销售额及市场份额（2019-2024）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中国不同应用煤炭资源销售额预测（2025-2031）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煤炭资源产品及服务介绍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煤炭资源产品及服务介绍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煤炭资源产品及服务介绍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煤炭资源产品及服务介绍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煤炭资源产品及服务介绍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煤炭资源产品及服务介绍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煤炭资源产品及服务介绍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煤炭资源产品及服务介绍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煤炭资源行业发展趋势</w:t>
      </w:r>
      <w:r>
        <w:rPr>
          <w:rFonts w:hint="eastAsia"/>
        </w:rPr>
        <w:br/>
      </w:r>
      <w:r>
        <w:rPr>
          <w:rFonts w:hint="eastAsia"/>
        </w:rPr>
        <w:t>　　7.2 煤炭资源行业主要驱动因素</w:t>
      </w:r>
      <w:r>
        <w:rPr>
          <w:rFonts w:hint="eastAsia"/>
        </w:rPr>
        <w:br/>
      </w:r>
      <w:r>
        <w:rPr>
          <w:rFonts w:hint="eastAsia"/>
        </w:rPr>
        <w:t>　　7.3 煤炭资源中国企业SWOT分析</w:t>
      </w:r>
      <w:r>
        <w:rPr>
          <w:rFonts w:hint="eastAsia"/>
        </w:rPr>
        <w:br/>
      </w:r>
      <w:r>
        <w:rPr>
          <w:rFonts w:hint="eastAsia"/>
        </w:rPr>
        <w:t>　　7.4 中国煤炭资源行业政策环境分析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煤炭资源行业产业链简介</w:t>
      </w:r>
      <w:r>
        <w:rPr>
          <w:rFonts w:hint="eastAsia"/>
        </w:rPr>
        <w:br/>
      </w:r>
      <w:r>
        <w:rPr>
          <w:rFonts w:hint="eastAsia"/>
        </w:rPr>
        <w:t>　　　　8.1.1 煤炭资源行业供应链分析</w:t>
      </w:r>
      <w:r>
        <w:rPr>
          <w:rFonts w:hint="eastAsia"/>
        </w:rPr>
        <w:br/>
      </w:r>
      <w:r>
        <w:rPr>
          <w:rFonts w:hint="eastAsia"/>
        </w:rPr>
        <w:t>　　　　8.1.2 煤炭资源主要原料及供应情况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煤炭资源行业主要下游客户</w:t>
      </w:r>
      <w:r>
        <w:rPr>
          <w:rFonts w:hint="eastAsia"/>
        </w:rPr>
        <w:br/>
      </w:r>
      <w:r>
        <w:rPr>
          <w:rFonts w:hint="eastAsia"/>
        </w:rPr>
        <w:t>　　8.2 煤炭资源行业采购模式</w:t>
      </w:r>
      <w:r>
        <w:rPr>
          <w:rFonts w:hint="eastAsia"/>
        </w:rPr>
        <w:br/>
      </w:r>
      <w:r>
        <w:rPr>
          <w:rFonts w:hint="eastAsia"/>
        </w:rPr>
        <w:t>　　8.3 煤炭资源行业生产模式</w:t>
      </w:r>
      <w:r>
        <w:rPr>
          <w:rFonts w:hint="eastAsia"/>
        </w:rPr>
        <w:br/>
      </w:r>
      <w:r>
        <w:rPr>
          <w:rFonts w:hint="eastAsia"/>
        </w:rPr>
        <w:t>　　8.4 煤炭资源行业销售模式及销售渠道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煤炭资源产品图片</w:t>
      </w:r>
      <w:r>
        <w:rPr>
          <w:rFonts w:hint="eastAsia"/>
        </w:rPr>
        <w:br/>
      </w:r>
      <w:r>
        <w:rPr>
          <w:rFonts w:hint="eastAsia"/>
        </w:rPr>
        <w:t>　　图 2019-2024年全球市场煤炭资源市场规模（销售额）统计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2025-2031年全球煤炭资源市场规模预测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2019-2024年中国市场煤炭资源市场规模（销售额）统计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2025-2031年中国煤炭资源市场规模预测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2019-2024年全球不同煤炭资源类型市场份额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2025-2031年全球不同煤炭资源类型市场份额预测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2019-2024年中国不同煤炭资源类型市场份额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2025-2031年中国不同煤炭资源类型市场份额预测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2019-2024年全球不同煤炭资源应用市场份额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2025-2031年全球不同煤炭资源应用市场份额预测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2019-2024年中国不同煤炭资源应用市场份额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2025-2031年中国不同煤炭资源应用市场份额预测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2019-2024年全球主要地区煤炭资源规模市场份额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2025-2031年全球主要地区煤炭资源规模市场份额预测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2019-2024年北美煤炭资源销售额</w:t>
      </w:r>
      <w:r>
        <w:rPr>
          <w:rFonts w:hint="eastAsia"/>
        </w:rPr>
        <w:br/>
      </w:r>
      <w:r>
        <w:rPr>
          <w:rFonts w:hint="eastAsia"/>
        </w:rPr>
        <w:t>　　图 2025-2031年北美煤炭资源销售额预测</w:t>
      </w:r>
      <w:r>
        <w:rPr>
          <w:rFonts w:hint="eastAsia"/>
        </w:rPr>
        <w:br/>
      </w:r>
      <w:r>
        <w:rPr>
          <w:rFonts w:hint="eastAsia"/>
        </w:rPr>
        <w:t>　　图 2019-2024年欧洲煤炭资源销售额</w:t>
      </w:r>
      <w:r>
        <w:rPr>
          <w:rFonts w:hint="eastAsia"/>
        </w:rPr>
        <w:br/>
      </w:r>
      <w:r>
        <w:rPr>
          <w:rFonts w:hint="eastAsia"/>
        </w:rPr>
        <w:t>　　图 2025-2031年欧洲煤炭资源销售额预测</w:t>
      </w:r>
      <w:r>
        <w:rPr>
          <w:rFonts w:hint="eastAsia"/>
        </w:rPr>
        <w:br/>
      </w:r>
      <w:r>
        <w:rPr>
          <w:rFonts w:hint="eastAsia"/>
        </w:rPr>
        <w:t>　　图 2019-2024年中国煤炭资源销售额</w:t>
      </w:r>
      <w:r>
        <w:rPr>
          <w:rFonts w:hint="eastAsia"/>
        </w:rPr>
        <w:br/>
      </w:r>
      <w:r>
        <w:rPr>
          <w:rFonts w:hint="eastAsia"/>
        </w:rPr>
        <w:t>　　图 2025-2031年中国煤炭资源销售额预测</w:t>
      </w:r>
      <w:r>
        <w:rPr>
          <w:rFonts w:hint="eastAsia"/>
        </w:rPr>
        <w:br/>
      </w:r>
      <w:r>
        <w:rPr>
          <w:rFonts w:hint="eastAsia"/>
        </w:rPr>
        <w:t>　　图 2019-2024年南美煤炭资源销售额</w:t>
      </w:r>
      <w:r>
        <w:rPr>
          <w:rFonts w:hint="eastAsia"/>
        </w:rPr>
        <w:br/>
      </w:r>
      <w:r>
        <w:rPr>
          <w:rFonts w:hint="eastAsia"/>
        </w:rPr>
        <w:t>　　图 2025-2031年南美煤炭资源销售额预测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2019-2024年中东及非洲煤炭资源销售额</w:t>
      </w:r>
      <w:r>
        <w:rPr>
          <w:rFonts w:hint="eastAsia"/>
        </w:rPr>
        <w:br/>
      </w:r>
      <w:r>
        <w:rPr>
          <w:rFonts w:hint="eastAsia"/>
        </w:rPr>
        <w:t>　　图 2025-2031年中东及非洲煤炭资源销售额预测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2024年全球前5大企业煤炭资源市场份额</w:t>
      </w:r>
      <w:r>
        <w:rPr>
          <w:rFonts w:hint="eastAsia"/>
        </w:rPr>
        <w:br/>
      </w:r>
      <w:r>
        <w:rPr>
          <w:rFonts w:hint="eastAsia"/>
        </w:rPr>
        <w:t>　　图 2024年全球煤炭资源第一梯队、第二梯队和第三梯队企业及市场份额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煤炭资源全球领先企业SWOT分析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2024年中国排名前3和前5煤炭资源企业市场份额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煤炭资源主要企业列表</w:t>
      </w:r>
      <w:r>
        <w:rPr>
          <w:rFonts w:hint="eastAsia"/>
        </w:rPr>
        <w:br/>
      </w:r>
      <w:r>
        <w:rPr>
          <w:rFonts w:hint="eastAsia"/>
        </w:rPr>
        <w:t>　　表 全球市场不同煤炭资源类型销售额及增长率对比（2019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2019-2024年全球不同煤炭资源类型销售额列表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2019-2024年全球不同煤炭资源类型销售额市场份额列表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2025-2031年全球不同煤炭资源类型销售额预测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2025-2031年全球不同煤炭资源类型销售额市场份额预测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2019-2024年中国不同煤炭资源类型销售额列表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2019-2024年中国不同煤炭资源类型销售额市场份额列表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2025-2031年中国不同煤炭资源类型销售额预测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2025-2031年中国不同煤炭资源类型销售额市场份额预测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全球市场不同煤炭资源应用销售额及增长率对比（2019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2019-2024年全球不同煤炭资源应用销售额列表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2019-2024年全球不同煤炭资源应用销售额市场份额列表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2025-2031年全球不同煤炭资源应用销售额预测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2025-2031年全球不同煤炭资源应用销售额市场份额预测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2019-2024年中国不同煤炭资源应用销售额列表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2019-2024年中国不同煤炭资源应用销售额市场份额列表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2025-2031年中国不同煤炭资源应用销售额预测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2025-2031年中国不同煤炭资源应用销售额市场份额预测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全球主要地区煤炭资源销售额统计（2019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2019-2024年全球主要地区煤炭资源销售额列表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2019-2024年全球主要地区煤炭资源销售额及市场份额列表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2025-2031年全球主要地区煤炭资源销售额预测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2025-2031年全球主要地区煤炭资源销售额及市场份额预测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2019-2024年全球主要企业煤炭资源销售额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2019-2024年全球主要企业煤炭资源销售额市场份额对比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2024年全球主要煤炭资源企业市场地位（第一梯队、第二梯队和第三梯队）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2024年全球主要煤炭资源企业收入排名</w:t>
      </w:r>
      <w:r>
        <w:rPr>
          <w:rFonts w:hint="eastAsia"/>
        </w:rPr>
        <w:br/>
      </w:r>
      <w:r>
        <w:rPr>
          <w:rFonts w:hint="eastAsia"/>
        </w:rPr>
        <w:t>　　表 2024年全球主要煤炭资源企业总部及市场区域分布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全球主要煤炭资源企业产品类型及应用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全球主要煤炭资源企业商业化日期</w:t>
      </w:r>
      <w:r>
        <w:rPr>
          <w:rFonts w:hint="eastAsia"/>
        </w:rPr>
        <w:br/>
      </w:r>
      <w:r>
        <w:rPr>
          <w:rFonts w:hint="eastAsia"/>
        </w:rPr>
        <w:t>　　表 2024年全球煤炭资源市场投资、并购等现状分析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2019-2024年中国主要企业煤炭资源销售额列表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2019-2024年中国主要企业煤炭资源销售额份额对比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煤炭资源业务分析</w:t>
      </w:r>
      <w:r>
        <w:rPr>
          <w:rFonts w:hint="eastAsia"/>
        </w:rPr>
        <w:br/>
      </w:r>
      <w:r>
        <w:rPr>
          <w:rFonts w:hint="eastAsia"/>
        </w:rPr>
        <w:t>　　表 重点企业（1）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煤炭资源业务分析</w:t>
      </w:r>
      <w:r>
        <w:rPr>
          <w:rFonts w:hint="eastAsia"/>
        </w:rPr>
        <w:br/>
      </w:r>
      <w:r>
        <w:rPr>
          <w:rFonts w:hint="eastAsia"/>
        </w:rPr>
        <w:t>　　表 重点企业（2）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煤炭资源业务分析</w:t>
      </w:r>
      <w:r>
        <w:rPr>
          <w:rFonts w:hint="eastAsia"/>
        </w:rPr>
        <w:br/>
      </w:r>
      <w:r>
        <w:rPr>
          <w:rFonts w:hint="eastAsia"/>
        </w:rPr>
        <w:t>　　表 重点企业（3）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煤炭资源业务分析</w:t>
      </w:r>
      <w:r>
        <w:rPr>
          <w:rFonts w:hint="eastAsia"/>
        </w:rPr>
        <w:br/>
      </w:r>
      <w:r>
        <w:rPr>
          <w:rFonts w:hint="eastAsia"/>
        </w:rPr>
        <w:t>　　表 重点企业（4）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煤炭资源业务分析</w:t>
      </w:r>
      <w:r>
        <w:rPr>
          <w:rFonts w:hint="eastAsia"/>
        </w:rPr>
        <w:br/>
      </w:r>
      <w:r>
        <w:rPr>
          <w:rFonts w:hint="eastAsia"/>
        </w:rPr>
        <w:t>　　表 重点企业（5）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煤炭资源业务分析</w:t>
      </w:r>
      <w:r>
        <w:rPr>
          <w:rFonts w:hint="eastAsia"/>
        </w:rPr>
        <w:br/>
      </w:r>
      <w:r>
        <w:rPr>
          <w:rFonts w:hint="eastAsia"/>
        </w:rPr>
        <w:t>　　表 重点企业（6）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煤炭资源业务分析</w:t>
      </w:r>
      <w:r>
        <w:rPr>
          <w:rFonts w:hint="eastAsia"/>
        </w:rPr>
        <w:br/>
      </w:r>
      <w:r>
        <w:rPr>
          <w:rFonts w:hint="eastAsia"/>
        </w:rPr>
        <w:t>　　表 重点企业（7）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重点企业（8）公司信息、总部、煤炭资源市场地位以及主要的竞争对手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煤炭资源业务分析</w:t>
      </w:r>
      <w:r>
        <w:rPr>
          <w:rFonts w:hint="eastAsia"/>
        </w:rPr>
        <w:br/>
      </w:r>
      <w:r>
        <w:rPr>
          <w:rFonts w:hint="eastAsia"/>
        </w:rPr>
        <w:t>　　表 重点企业（8） 煤炭资源收入及毛利率（2019-2024）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煤炭资源行业发展机遇及主要驱动因素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煤炭资源行业发展面临的风险</w:t>
      </w:r>
      <w:r>
        <w:rPr>
          <w:rFonts w:hint="eastAsia"/>
        </w:rPr>
        <w:br/>
      </w:r>
      <w:r>
        <w:rPr>
          <w:rFonts w:hint="eastAsia"/>
        </w:rPr>
        <w:t>　　表 煤炭资源行业政策分析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794954f794214" w:history="1">
        <w:r>
          <w:rPr>
            <w:rStyle w:val="Hyperlink"/>
          </w:rPr>
          <w:t>2025-2031年全球与中国煤炭资源市场研究及前景分析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794954f794214" w:history="1">
        <w:r>
          <w:rPr>
            <w:rStyle w:val="Hyperlink"/>
          </w:rPr>
          <w:t>https://www.20087.com/2/08/MeiTanZiYuanDeXianZhuangYuQianJing.html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ec09cbe6241cd" w:history="1">
      <w:r>
        <w:rPr>
          <w:rStyle w:val="Hyperlink"/>
        </w:rPr>
        <w:t>2025-2031年全球与中国煤炭资源市场研究及前景分析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eiTanZiYuanDeXianZhuangYuQianJing.html" TargetMode="External" Id="R4a8794954f79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eiTanZiYuanDeXianZhuangYuQianJing.html" TargetMode="External" Id="R216ec09cbe62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2025-01-11T09:28:22Z</dcterms:created>
  <dcterms:modified xsi:type="dcterms:W3CDTF">2025-01-11T10:28:22Z</dcterms:modified>
  <dc:subject>2025-2031年全球与中国煤炭资源市场研究及前景分析</dc:subject>
  <dc:title>2025-2031年全球与中国煤炭资源市场研究及前景分析</dc:title>
  <cp:keywords>2025-2031年全球与中国煤炭资源市场研究及前景分析</cp:keywords>
  <dc:description>2025-2031年全球与中国煤炭资源市场研究及前景分析</dc:description>
</cp:coreProperties>
</file>