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db2358dd74b54" w:history="1">
              <w:r>
                <w:rPr>
                  <w:rStyle w:val="Hyperlink"/>
                </w:rPr>
                <w:t>中国燃气生产和供应业市场调查研究与前景分析报告（2025-2031年）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db2358dd74b54" w:history="1">
              <w:r>
                <w:rPr>
                  <w:rStyle w:val="Hyperlink"/>
                </w:rPr>
                <w:t>中国燃气生产和供应业市场调查研究与前景分析报告（2025-2031年）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db2358dd74b54" w:history="1">
                <w:r>
                  <w:rPr>
                    <w:rStyle w:val="Hyperlink"/>
                  </w:rPr>
                  <w:t>https://www.20087.com/2/98/RanQiShengChanHeGongYingYeDeQianJing.html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生产和供应业在全球能源转型中扮演着关键角色，特别是在中国，天然气作为清洁高效的化石燃料，被视为替代煤炭、减少污染的重要选择。近年来，中国加大了天然气基础设施建设，包括管道网络、储气设施和进口LNG接收站，以保障供应稳定性和安全性。同时，政策鼓励下，城市燃气普及率不断提高，工业和交通领域也在积极探索天然气的替代应用。</w:t>
      </w:r>
      <w:r>
        <w:rPr>
          <w:rFonts w:hint="eastAsia"/>
        </w:rPr>
        <w:br/>
      </w:r>
      <w:r>
        <w:rPr>
          <w:rFonts w:hint="eastAsia"/>
        </w:rPr>
        <w:t>　　未来，燃气生产和供应业将面临能源结构调整和环境保护的双重挑战。一方面，行业需要继续扩大天然气资源的勘探和开发，尤其是非常规天然气，如页岩气和煤层气，以确保能源安全。另一方面，随着碳中和目标的提出，燃气行业将致力于减少甲烷排放，提高能效，并探索与可再生能源的融合，如生物质气和氢气的生产与供应，推动能源系统的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db2358dd74b54" w:history="1">
        <w:r>
          <w:rPr>
            <w:rStyle w:val="Hyperlink"/>
          </w:rPr>
          <w:t>中国燃气生产和供应业市场调查研究与前景分析报告（2025-2031年）</w:t>
        </w:r>
      </w:hyperlink>
      <w:r>
        <w:rPr>
          <w:rFonts w:hint="eastAsia"/>
        </w:rPr>
        <w:t>》基于对燃气生产和供应业行业的深入研究和市场监测数据，全面分析了燃气生产和供应业行业现状、市场需求与市场规模。燃气生产和供应业报告详细探讨了产业链结构，价格动态，以及燃气生产和供应业各细分市场的特点。同时，还科学预测了市场前景与发展趋势，深入剖析了燃气生产和供应业品牌竞争格局，市场集中度，以及重点企业的经营状况。燃气生产和供应业报告旨在挖掘行业投资价值，揭示潜在风险与机遇，为投资者和决策者提供专业、科学、客观的战略建议，是了解燃气生产和供应业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燃气生产和供应业产业概述</w:t>
      </w:r>
      <w:r>
        <w:rPr>
          <w:rFonts w:hint="eastAsia"/>
        </w:rPr>
        <w:br/>
      </w:r>
      <w:r>
        <w:rPr>
          <w:rFonts w:hint="eastAsia"/>
        </w:rPr>
        <w:t>　　第一节 燃气生产和供应业定义与分类</w:t>
      </w:r>
      <w:r>
        <w:rPr>
          <w:rFonts w:hint="eastAsia"/>
        </w:rPr>
        <w:br/>
      </w:r>
      <w:r>
        <w:rPr>
          <w:rFonts w:hint="eastAsia"/>
        </w:rPr>
        <w:t>　　第二节 燃气生产和供应业产业链结构及关键环节剖析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燃气生产和供应业商业模式与盈利模式解析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燃气生产和供应业经济指标与行业评估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全球燃气生产和供应业市场发展综述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2019-2024年全球燃气生产和供应业市场规模及增长趋势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主要国家与地区燃气生产和供应业市场对比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2025-2031年全球燃气生产和供应业行业发展趋势与前景预测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国际燃气生产和供应业市场发展趋势及对我国启示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二、对我国燃气生产和供应业市场的借鉴意义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中国燃气生产和供应业行业市场规模分析与预测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燃气生产和供应业市场的总体规模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一、2019-2024年燃气生产和供应业市场规模变化及趋势分析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二、2025年燃气生产和供应业行业市场规模特点</w:t>
      </w:r>
      <w:r>
        <w:rPr>
          <w:rFonts w:hint="eastAsia"/>
        </w:rPr>
        <w:br/>
      </w:r>
      <w:r>
        <w:rPr>
          <w:rFonts w:hint="eastAsia"/>
        </w:rPr>
        <w:t>　　第二节 燃气生产和供应业市场规模的构成</w:t>
      </w:r>
      <w:r>
        <w:rPr>
          <w:rFonts w:hint="eastAsia"/>
        </w:rPr>
        <w:br/>
      </w:r>
      <w:r>
        <w:rPr>
          <w:rFonts w:hint="eastAsia"/>
        </w:rPr>
        <w:t>　　　　一、燃气生产和供应业客户群体特征与偏好分析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二、不同类型燃气生产和供应业市场规模分布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三、各地区燃气生产和供应业市场规模差异与特点</w:t>
      </w:r>
      <w:r>
        <w:rPr>
          <w:rFonts w:hint="eastAsia"/>
        </w:rPr>
        <w:br/>
      </w:r>
      <w:r>
        <w:rPr>
          <w:rFonts w:hint="eastAsia"/>
        </w:rPr>
        <w:t>　　第三节 燃气生产和供应业市场规模的预测与展望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一、未来几年燃气生产和供应业市场规模增长预测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2019-2024年中国燃气生产和供应业行业总体发展与财务状况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2019-2024年燃气生产和供应业行业规模情况</w:t>
      </w:r>
      <w:r>
        <w:rPr>
          <w:rFonts w:hint="eastAsia"/>
        </w:rPr>
        <w:br/>
      </w:r>
      <w:r>
        <w:rPr>
          <w:rFonts w:hint="eastAsia"/>
        </w:rPr>
        <w:t>　　　　一、燃气生产和供应业行业企业数量规模</w:t>
      </w:r>
      <w:r>
        <w:rPr>
          <w:rFonts w:hint="eastAsia"/>
        </w:rPr>
        <w:br/>
      </w:r>
      <w:r>
        <w:rPr>
          <w:rFonts w:hint="eastAsia"/>
        </w:rPr>
        <w:t>　　　　二、燃气生产和供应业行业从业人员规模</w:t>
      </w:r>
      <w:r>
        <w:rPr>
          <w:rFonts w:hint="eastAsia"/>
        </w:rPr>
        <w:br/>
      </w:r>
      <w:r>
        <w:rPr>
          <w:rFonts w:hint="eastAsia"/>
        </w:rPr>
        <w:t>　　　　三、燃气生产和供应业行业市场敏感性分析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2019-2024年燃气生产和供应业行业财务能力分析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一、燃气生产和供应业行业盈利能力</w:t>
      </w:r>
      <w:r>
        <w:rPr>
          <w:rFonts w:hint="eastAsia"/>
        </w:rPr>
        <w:br/>
      </w:r>
      <w:r>
        <w:rPr>
          <w:rFonts w:hint="eastAsia"/>
        </w:rPr>
        <w:t>　　　　二、燃气生产和供应业行业偿债能力</w:t>
      </w:r>
      <w:r>
        <w:rPr>
          <w:rFonts w:hint="eastAsia"/>
        </w:rPr>
        <w:br/>
      </w:r>
      <w:r>
        <w:rPr>
          <w:rFonts w:hint="eastAsia"/>
        </w:rPr>
        <w:t>　　　　三、燃气生产和供应业行业营运能力</w:t>
      </w:r>
      <w:r>
        <w:rPr>
          <w:rFonts w:hint="eastAsia"/>
        </w:rPr>
        <w:br/>
      </w:r>
      <w:r>
        <w:rPr>
          <w:rFonts w:hint="eastAsia"/>
        </w:rPr>
        <w:t>　　　　四、燃气生产和供应业行业发展能力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中国燃气生产和供应业行业细分市场调研与机会挖掘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燃气生产和供应业细分市场（一）市场调研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燃气生产和供应业细分市场（二）市场调研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中国燃气生产和供应业行业区域市场调研分析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2019-2024年中国燃气生产和供应业行业重点区域调研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一、重点地区（一）燃气生产和供应业市场规模与特点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二、重点地区（二）燃气生产和供应业市场规模及特点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三、重点地区（三）燃气生产和供应业市场规模及特点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四、重点地区（四）燃气生产和供应业市场规模及特点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不同区域燃气生产和供应业市场的对比与启示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二、燃气生产和供应业市场拓展策略与建议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中国燃气生产和供应业行业的营销渠道与客户分析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燃气生产和供应业行业渠道分析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二、各类渠道对燃气生产和供应业行业的影响</w:t>
      </w:r>
      <w:r>
        <w:rPr>
          <w:rFonts w:hint="eastAsia"/>
        </w:rPr>
        <w:br/>
      </w:r>
      <w:r>
        <w:rPr>
          <w:rFonts w:hint="eastAsia"/>
        </w:rPr>
        <w:t>　　　　三、主要燃气生产和供应业企业渠道策略研究</w:t>
      </w:r>
      <w:r>
        <w:rPr>
          <w:rFonts w:hint="eastAsia"/>
        </w:rPr>
        <w:br/>
      </w:r>
      <w:r>
        <w:rPr>
          <w:rFonts w:hint="eastAsia"/>
        </w:rPr>
        <w:t>　　第二节 燃气生产和供应业行业客户分析与定位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中国燃气生产和供应业行业竞争格局及策略选择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燃气生产和供应业行业总体市场竞争状况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一、燃气生产和供应业行业竞争结构分析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二、燃气生产和供应业企业竞争格局与集中度评估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三、燃气生产和供应业行业SWOT分析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燃气生产和供应业行业重点企业调研分析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燃气生产和供应业企业发展策略分析</w:t>
      </w:r>
      <w:r>
        <w:rPr>
          <w:rFonts w:hint="eastAsia"/>
        </w:rPr>
        <w:br/>
      </w:r>
      <w:r>
        <w:rPr>
          <w:rFonts w:hint="eastAsia"/>
        </w:rPr>
        <w:t>　　第一节 燃气生产和供应业市场与销售策略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燃气生产和供应业品牌战略思考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中国燃气生产和供应业行业发展环境分析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二、燃气生产和供应业行业主管部门、监管体制及相关政策法规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3、燃气生产和供应业行业的主要法律、法规和政策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4、2025年燃气生产和供应业行业法律法规和政策对行业的影响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二、燃气生产和供应业消费者需求分析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一、燃气生产和供应业技术的应用与创新</w:t>
      </w:r>
      <w:r>
        <w:rPr>
          <w:rFonts w:hint="eastAsia"/>
        </w:rPr>
        <w:br/>
      </w:r>
      <w:r>
        <w:rPr>
          <w:rFonts w:hint="eastAsia"/>
        </w:rPr>
        <w:t>　　　　二、燃气生产和供应业行业发展的技术趋势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2025-2031年燃气生产和供应业行业展趋势预测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2025-2031年燃气生产和供应业市场发展前景分析</w:t>
      </w:r>
      <w:r>
        <w:rPr>
          <w:rFonts w:hint="eastAsia"/>
        </w:rPr>
        <w:br/>
      </w:r>
      <w:r>
        <w:rPr>
          <w:rFonts w:hint="eastAsia"/>
        </w:rPr>
        <w:t>　　　　一、燃气生产和供应业市场发展潜力</w:t>
      </w:r>
      <w:r>
        <w:rPr>
          <w:rFonts w:hint="eastAsia"/>
        </w:rPr>
        <w:br/>
      </w:r>
      <w:r>
        <w:rPr>
          <w:rFonts w:hint="eastAsia"/>
        </w:rPr>
        <w:t>　　　　二、燃气生产和供应业市场前景分析</w:t>
      </w:r>
      <w:r>
        <w:rPr>
          <w:rFonts w:hint="eastAsia"/>
        </w:rPr>
        <w:br/>
      </w:r>
      <w:r>
        <w:rPr>
          <w:rFonts w:hint="eastAsia"/>
        </w:rPr>
        <w:t>　　　　三、燃气生产和供应业细分行业发展前景分析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2025-2031年燃气生产和供应业发展趋势预测</w:t>
      </w:r>
      <w:r>
        <w:rPr>
          <w:rFonts w:hint="eastAsia"/>
        </w:rPr>
        <w:br/>
      </w:r>
      <w:r>
        <w:rPr>
          <w:rFonts w:hint="eastAsia"/>
        </w:rPr>
        <w:t>　　　　一、燃气生产和供应业发展趋势预测</w:t>
      </w:r>
      <w:r>
        <w:rPr>
          <w:rFonts w:hint="eastAsia"/>
        </w:rPr>
        <w:br/>
      </w:r>
      <w:r>
        <w:rPr>
          <w:rFonts w:hint="eastAsia"/>
        </w:rPr>
        <w:t>　　　　二、燃气生产和供应业市场规模预测</w:t>
      </w:r>
      <w:r>
        <w:rPr>
          <w:rFonts w:hint="eastAsia"/>
        </w:rPr>
        <w:br/>
      </w:r>
      <w:r>
        <w:rPr>
          <w:rFonts w:hint="eastAsia"/>
        </w:rPr>
        <w:t>　　　　三、燃气生产和供应业细分市场发展趋势预测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未来燃气生产和供应业行业挑战与机遇探讨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一、燃气生产和供应业行业挑战</w:t>
      </w:r>
      <w:r>
        <w:rPr>
          <w:rFonts w:hint="eastAsia"/>
        </w:rPr>
        <w:br/>
      </w:r>
      <w:r>
        <w:rPr>
          <w:rFonts w:hint="eastAsia"/>
        </w:rPr>
        <w:t>　　　　二、燃气生产和供应业行业机遇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燃气生产和供应业行业研究结论及建议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对燃气生产和供应业行业发展的建议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中智⋅林⋅－对燃气生产和供应业企业和投资者的建议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燃气生产和供应业介绍</w:t>
      </w:r>
      <w:r>
        <w:rPr>
          <w:rFonts w:hint="eastAsia"/>
        </w:rPr>
        <w:br/>
      </w:r>
      <w:r>
        <w:rPr>
          <w:rFonts w:hint="eastAsia"/>
        </w:rPr>
        <w:t>　　图表 燃气生产和供应业图片</w:t>
      </w:r>
      <w:r>
        <w:rPr>
          <w:rFonts w:hint="eastAsia"/>
        </w:rPr>
        <w:br/>
      </w:r>
      <w:r>
        <w:rPr>
          <w:rFonts w:hint="eastAsia"/>
        </w:rPr>
        <w:t>　　图表 燃气生产和供应业产业链分析</w:t>
      </w:r>
      <w:r>
        <w:rPr>
          <w:rFonts w:hint="eastAsia"/>
        </w:rPr>
        <w:br/>
      </w:r>
      <w:r>
        <w:rPr>
          <w:rFonts w:hint="eastAsia"/>
        </w:rPr>
        <w:t>　　图表 燃气生产和供应业主要特点</w:t>
      </w:r>
      <w:r>
        <w:rPr>
          <w:rFonts w:hint="eastAsia"/>
        </w:rPr>
        <w:br/>
      </w:r>
      <w:r>
        <w:rPr>
          <w:rFonts w:hint="eastAsia"/>
        </w:rPr>
        <w:t>　　图表 燃气生产和供应业政策分析</w:t>
      </w:r>
      <w:r>
        <w:rPr>
          <w:rFonts w:hint="eastAsia"/>
        </w:rPr>
        <w:br/>
      </w:r>
      <w:r>
        <w:rPr>
          <w:rFonts w:hint="eastAsia"/>
        </w:rPr>
        <w:t>　　图表 燃气生产和供应业标准 技术</w:t>
      </w:r>
      <w:r>
        <w:rPr>
          <w:rFonts w:hint="eastAsia"/>
        </w:rPr>
        <w:br/>
      </w:r>
      <w:r>
        <w:rPr>
          <w:rFonts w:hint="eastAsia"/>
        </w:rPr>
        <w:t>　　图表 燃气生产和供应业最新消息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2019-2024年燃气生产和供应业行业市场容量统计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2019-2024年中国燃气生产和供应业行业市场规模及增长情况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2019-2024年中国燃气生产和供应业行业销售收入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2019-2024年中国燃气生产和供应业行业利润总额分析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2019-2024年中国燃气生产和供应业行业企业数量情况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2019-2024年中国燃气生产和供应业行业企业平均规模情况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燃气生产和供应业价格走势</w:t>
      </w:r>
      <w:r>
        <w:rPr>
          <w:rFonts w:hint="eastAsia"/>
        </w:rPr>
        <w:br/>
      </w:r>
      <w:r>
        <w:rPr>
          <w:rFonts w:hint="eastAsia"/>
        </w:rPr>
        <w:t>　　图表 2024年燃气生产和供应业成本和利润分析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2024年中国燃气生产和供应业行业竞争力分析</w:t>
      </w:r>
      <w:r>
        <w:rPr>
          <w:rFonts w:hint="eastAsia"/>
        </w:rPr>
        <w:br/>
      </w:r>
      <w:r>
        <w:rPr>
          <w:rFonts w:hint="eastAsia"/>
        </w:rPr>
        <w:t>　　图表 燃气生产和供应业优势</w:t>
      </w:r>
      <w:r>
        <w:rPr>
          <w:rFonts w:hint="eastAsia"/>
        </w:rPr>
        <w:br/>
      </w:r>
      <w:r>
        <w:rPr>
          <w:rFonts w:hint="eastAsia"/>
        </w:rPr>
        <w:t>　　图表 燃气生产和供应业劣势</w:t>
      </w:r>
      <w:r>
        <w:rPr>
          <w:rFonts w:hint="eastAsia"/>
        </w:rPr>
        <w:br/>
      </w:r>
      <w:r>
        <w:rPr>
          <w:rFonts w:hint="eastAsia"/>
        </w:rPr>
        <w:t>　　图表 燃气生产和供应业机会</w:t>
      </w:r>
      <w:r>
        <w:rPr>
          <w:rFonts w:hint="eastAsia"/>
        </w:rPr>
        <w:br/>
      </w:r>
      <w:r>
        <w:rPr>
          <w:rFonts w:hint="eastAsia"/>
        </w:rPr>
        <w:t>　　图表 燃气生产和供应业威胁</w:t>
      </w:r>
      <w:r>
        <w:rPr>
          <w:rFonts w:hint="eastAsia"/>
        </w:rPr>
        <w:br/>
      </w:r>
      <w:r>
        <w:rPr>
          <w:rFonts w:hint="eastAsia"/>
        </w:rPr>
        <w:t>　　图表 2019-2024年中国燃气生产和供应业行业盈利能力分析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2019-2024年中国燃气生产和供应业行业运营能力分析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2019-2024年中国燃气生产和供应业行业偿债能力分析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2019-2024年中国燃气生产和供应业行业发展能力分析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2019-2024年中国燃气生产和供应业行业经营效益分析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**地区燃气生产和供应业市场规模及增长情况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**地区燃气生产和供应业行业市场需求情况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**地区燃气生产和供应业市场规模及增长情况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**地区燃气生产和供应业行业市场需求情况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**地区燃气生产和供应业市场规模及增长情况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**地区燃气生产和供应业行业市场需求情况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燃气生产和供应业品牌分析</w:t>
      </w:r>
      <w:r>
        <w:rPr>
          <w:rFonts w:hint="eastAsia"/>
        </w:rPr>
        <w:br/>
      </w:r>
      <w:r>
        <w:rPr>
          <w:rFonts w:hint="eastAsia"/>
        </w:rPr>
        <w:t>　　图表 燃气生产和供应业企业（一）概述</w:t>
      </w:r>
      <w:r>
        <w:rPr>
          <w:rFonts w:hint="eastAsia"/>
        </w:rPr>
        <w:br/>
      </w:r>
      <w:r>
        <w:rPr>
          <w:rFonts w:hint="eastAsia"/>
        </w:rPr>
        <w:t>　　图表 企业燃气生产和供应业业务分析</w:t>
      </w:r>
      <w:r>
        <w:rPr>
          <w:rFonts w:hint="eastAsia"/>
        </w:rPr>
        <w:br/>
      </w:r>
      <w:r>
        <w:rPr>
          <w:rFonts w:hint="eastAsia"/>
        </w:rPr>
        <w:t>　　图表 燃气生产和供应业企业（一）经营情况分析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燃气生产和供应业企业（一）盈利能力情况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燃气生产和供应业企业（一）偿债能力情况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燃气生产和供应业企业（一）运营能力情况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燃气生产和供应业企业（一）成长能力情况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燃气生产和供应业企业（二）简介</w:t>
      </w:r>
      <w:r>
        <w:rPr>
          <w:rFonts w:hint="eastAsia"/>
        </w:rPr>
        <w:br/>
      </w:r>
      <w:r>
        <w:rPr>
          <w:rFonts w:hint="eastAsia"/>
        </w:rPr>
        <w:t>　　图表 企业燃气生产和供应业业务</w:t>
      </w:r>
      <w:r>
        <w:rPr>
          <w:rFonts w:hint="eastAsia"/>
        </w:rPr>
        <w:br/>
      </w:r>
      <w:r>
        <w:rPr>
          <w:rFonts w:hint="eastAsia"/>
        </w:rPr>
        <w:t>　　图表 燃气生产和供应业企业（二）经营情况分析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燃气生产和供应业企业（二）盈利能力情况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燃气生产和供应业企业（二）偿债能力情况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燃气生产和供应业企业（二）运营能力情况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燃气生产和供应业企业（二）成长能力情况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燃气生产和供应业企业（三）概况</w:t>
      </w:r>
      <w:r>
        <w:rPr>
          <w:rFonts w:hint="eastAsia"/>
        </w:rPr>
        <w:br/>
      </w:r>
      <w:r>
        <w:rPr>
          <w:rFonts w:hint="eastAsia"/>
        </w:rPr>
        <w:t>　　图表 企业燃气生产和供应业业务情况</w:t>
      </w:r>
      <w:r>
        <w:rPr>
          <w:rFonts w:hint="eastAsia"/>
        </w:rPr>
        <w:br/>
      </w:r>
      <w:r>
        <w:rPr>
          <w:rFonts w:hint="eastAsia"/>
        </w:rPr>
        <w:t>　　图表 燃气生产和供应业企业（三）经营情况分析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燃气生产和供应业企业（三）盈利能力情况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燃气生产和供应业企业（三）偿债能力情况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燃气生产和供应业企业（三）运营能力情况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燃气生产和供应业企业（三）成长能力情况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燃气生产和供应业发展有利因素分析</w:t>
      </w:r>
      <w:r>
        <w:rPr>
          <w:rFonts w:hint="eastAsia"/>
        </w:rPr>
        <w:br/>
      </w:r>
      <w:r>
        <w:rPr>
          <w:rFonts w:hint="eastAsia"/>
        </w:rPr>
        <w:t>　　图表 燃气生产和供应业发展不利因素分析</w:t>
      </w:r>
      <w:r>
        <w:rPr>
          <w:rFonts w:hint="eastAsia"/>
        </w:rPr>
        <w:br/>
      </w:r>
      <w:r>
        <w:rPr>
          <w:rFonts w:hint="eastAsia"/>
        </w:rPr>
        <w:t>　　图表 进入燃气生产和供应业行业壁垒</w:t>
      </w:r>
      <w:r>
        <w:rPr>
          <w:rFonts w:hint="eastAsia"/>
        </w:rPr>
        <w:br/>
      </w:r>
      <w:r>
        <w:rPr>
          <w:rFonts w:hint="eastAsia"/>
        </w:rPr>
        <w:t>　　图表 2025-2031年中国燃气生产和供应业行业市场容量预测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2025-2031年中国燃气生产和供应业行业市场规模预测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2025-2031年中国燃气生产和供应业市场前景分析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2025-2031年中国燃气生产和供应业行业风险研究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2025-2031年中国燃气生产和供应业行业发展趋势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db2358dd74b54" w:history="1">
        <w:r>
          <w:rPr>
            <w:rStyle w:val="Hyperlink"/>
          </w:rPr>
          <w:t>中国燃气生产和供应业市场调查研究与前景分析报告（2025-2031年）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db2358dd74b54" w:history="1">
        <w:r>
          <w:rPr>
            <w:rStyle w:val="Hyperlink"/>
          </w:rPr>
          <w:t>https://www.20087.com/2/98/RanQiShengChanHeGongYingYeDeQianJing.html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2e8ab688d4bad" w:history="1">
      <w:r>
        <w:rPr>
          <w:rStyle w:val="Hyperlink"/>
        </w:rPr>
        <w:t>中国燃气生产和供应业市场调查研究与前景分析报告（2025-2031年）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RanQiShengChanHeGongYingYeDeQianJing.html" TargetMode="External" Id="R949db2358dd7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RanQiShengChanHeGongYingYeDeQianJing.html" TargetMode="External" Id="R72f2e8ab688d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2025-02-13T09:02:00Z</dcterms:created>
  <dcterms:modified xsi:type="dcterms:W3CDTF">2025-02-13T10:02:00Z</dcterms:modified>
  <dc:subject>中国燃气生产和供应业市场调查研究与前景分析报告（2025-2031年）</dc:subject>
  <dc:title>中国燃气生产和供应业市场调查研究与前景分析报告（2025-2031年）</dc:title>
  <cp:keywords>中国燃气生产和供应业市场调查研究与前景分析报告（2025-2031年）</cp:keywords>
  <dc:description>中国燃气生产和供应业市场调查研究与前景分析报告（2025-2031年）</dc:description>
</cp:coreProperties>
</file>