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45f2c9ae4695" w:history="1">
              <w:r>
                <w:rPr>
                  <w:rStyle w:val="Hyperlink"/>
                </w:rPr>
                <w:t>2025-2031年中国燃烧控制设备发展现状与市场前景预测报告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45f2c9ae4695" w:history="1">
              <w:r>
                <w:rPr>
                  <w:rStyle w:val="Hyperlink"/>
                </w:rPr>
                <w:t>2025-2031年中国燃烧控制设备发展现状与市场前景预测报告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45f2c9ae4695" w:history="1">
                <w:r>
                  <w:rPr>
                    <w:rStyle w:val="Hyperlink"/>
                  </w:rPr>
                  <w:t>https://www.20087.com/2/68/RanShaoKongZhiSheBeiHangYeFaZhanQianJing.html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控制设备是用于调节和优化燃烧过程的关键系统，广泛应用于锅炉、工业炉窑、燃气轮机、垃圾焚烧炉等热能装置中，具备调节空燃比、控制燃烧温度、降低污染物排放与提升热效率的功能。目前，该类产品在自动化控制、排放优化与节能运行方面取得积极进展，并逐步向多参数协同控制、远程监控与智能诊断方向优化，部分高端系统已实现燃烧状态实时反馈与自适应调节。随着环保法规趋严与能源利用效率要求提升，燃烧控制设备在节能减排与安全运行方面作用日益突出。然而，行业内仍存在系统适配性差、维护成本高、智能化水平不均衡、标准体系不完善等问题，影响其在不同燃料与工况下的广泛应用。</w:t>
      </w:r>
      <w:r>
        <w:rPr>
          <w:rFonts w:hint="eastAsia"/>
        </w:rPr>
        <w:br/>
      </w:r>
      <w:r>
        <w:rPr>
          <w:rFonts w:hint="eastAsia"/>
        </w:rPr>
        <w:t>　　未来，燃烧控制设备将朝着智能化、低碳化与集成化方向持续演进。一方面，随着AI算法、边缘计算与燃烧建模技术的发展，企业将开发具备更高控制精度、更强适应性与更低排放水平的智能燃烧控制系统，满足不同燃料与复杂工况下的高效运行需求。另一方面，结合碳排放监测与能源管理系统，燃烧控制设备将进一步实现与碳捕集、余热回收与能源梯级利用的协同运行，提升整体能源利用效率。此外，在国家推动碳达峰、碳中和与工业绿色转型背景下，燃烧控制设备或将更多地纳入智慧能源管理平台与低碳制造体系，推动行业向清洁燃烧与高效节能方向迈进。整体来看，燃烧控制设备将在技术创新与政策引导双重驱动下，逐步迈向更智能、更高效、更具环保价值的现代燃烧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45f2c9ae4695" w:history="1">
        <w:r>
          <w:rPr>
            <w:rStyle w:val="Hyperlink"/>
          </w:rPr>
          <w:t>2025-2031年中国燃烧控制设备发展现状与市场前景预测报告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燃烧控制设备行业的市场规模、需求动态及产业链结构。报告详细解析了燃烧控制设备市场价格变化、行业竞争格局及重点企业的经营现状，并对未来市场前景与发展趋势进行了科学预测。同时，报告通过细分市场领域，评估了燃烧控制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燃烧控制设备行业概述</w:t>
      </w:r>
      <w:r>
        <w:rPr>
          <w:rFonts w:hint="eastAsia"/>
        </w:rPr>
        <w:br/>
      </w:r>
      <w:r>
        <w:rPr>
          <w:rFonts w:hint="eastAsia"/>
        </w:rPr>
        <w:t>　　第一节 燃烧控制设备定义与分类</w:t>
      </w:r>
      <w:r>
        <w:rPr>
          <w:rFonts w:hint="eastAsia"/>
        </w:rPr>
        <w:br/>
      </w:r>
      <w:r>
        <w:rPr>
          <w:rFonts w:hint="eastAsia"/>
        </w:rPr>
        <w:t>　　第二节 燃烧控制设备应用领域</w:t>
      </w:r>
      <w:r>
        <w:rPr>
          <w:rFonts w:hint="eastAsia"/>
        </w:rPr>
        <w:br/>
      </w:r>
      <w:r>
        <w:rPr>
          <w:rFonts w:hint="eastAsia"/>
        </w:rPr>
        <w:t>　　第三节 燃烧控制设备行业经济指标分析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燃烧控制设备产业链及经营模式分析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三、燃烧控制设备销售模式及销售渠道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2019-2024年全球燃烧控制设备市场规模与趋势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主要国家与地区燃烧控制设备市场分析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2025-2031年全球燃烧控制设备行业发展趋势与前景预测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2024-2025年燃烧控制设备产能与投资动态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一、国内燃烧控制设备产能及利用情况</w:t>
      </w:r>
      <w:r>
        <w:rPr>
          <w:rFonts w:hint="eastAsia"/>
        </w:rPr>
        <w:br/>
      </w:r>
      <w:r>
        <w:rPr>
          <w:rFonts w:hint="eastAsia"/>
        </w:rPr>
        <w:t>　　　　二、燃烧控制设备产能扩张与投资动态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2025-2031年燃烧控制设备行业产量统计与趋势预测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一、2019-2024年燃烧控制设备行业产量数据统计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1、2019-2024年燃烧控制设备产量及增长趋势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2、2019-2024年燃烧控制设备细分产品产量及份额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二、影响燃烧控制设备产量的关键因素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2025-2031年燃烧控制设备市场需求与销售分析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一、2024-2025年燃烧控制设备行业需求现状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二、燃烧控制设备客户群体与需求特点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三、2019-2024年燃烧控制设备行业销售规模分析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中国燃烧控制设备细分市场与下游应用领域分析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燃烧控制设备细分市场分析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一、2024-2025年燃烧控制设备主要细分产品市场现状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燃烧控制设备下游应用与客户群体分析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一、2024-2025年燃烧控制设备各应用领域市场现状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2024-2025年燃烧控制设备行业技术发展现状及趋势分析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燃烧控制设备行业技术发展现状分析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国内外燃烧控制设备行业技术差异与原因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燃烧控制设备行业技术发展方向、趋势预测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提升燃烧控制设备行业技术能力策略建议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一、2019-2024年燃烧控制设备市场价格走势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燃烧控制设备定价策略与方法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2024-2025年重点区域燃烧控制设备市场发展概况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2019-2024年中国燃烧控制设备行业进出口情况分析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一、2019-2024年燃烧控制设备进口规模及增长情况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一、2019-2024年燃烧控制设备出口规模及增长情况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2019-2024年中国燃烧控制设备行业总体发展与财务状况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2019-2024年中国燃烧控制设备行业规模情况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一、燃烧控制设备行业企业数量规模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二、燃烧控制设备行业从业人员规模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三、燃烧控制设备行业市场敏感性分析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2019-2024年中国燃烧控制设备行业财务能力分析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一、燃烧控制设备行业盈利能力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二、燃烧控制设备行业偿债能力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三、燃烧控制设备行业营运能力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四、燃烧控制设备行业发展能力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燃烧控制设备行业竞争格局总览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2024-2025年燃烧控制设备行业竞争力分析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2019-2024年燃烧控制设备行业企业并购活动分析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2024-2025年燃烧控制设备行业会展与招投标活动分析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2025年中国燃烧控制设备企业发展企业发展策略与建议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燃烧控制设备销售模式与渠道策略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燃烧控制设备品牌与市场推广策略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燃烧控制设备研发投入与技术创新能力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燃烧控制设备合作联盟与资源整合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燃烧控制设备行业SWOT分析</w:t>
      </w:r>
      <w:r>
        <w:rPr>
          <w:rFonts w:hint="eastAsia"/>
        </w:rPr>
        <w:br/>
      </w:r>
      <w:r>
        <w:rPr>
          <w:rFonts w:hint="eastAsia"/>
        </w:rPr>
        <w:t>　　　　一、燃烧控制设备行业优势</w:t>
      </w:r>
      <w:r>
        <w:rPr>
          <w:rFonts w:hint="eastAsia"/>
        </w:rPr>
        <w:br/>
      </w:r>
      <w:r>
        <w:rPr>
          <w:rFonts w:hint="eastAsia"/>
        </w:rPr>
        <w:t>　　　　二、燃烧控制设备行业劣势</w:t>
      </w:r>
      <w:r>
        <w:rPr>
          <w:rFonts w:hint="eastAsia"/>
        </w:rPr>
        <w:br/>
      </w:r>
      <w:r>
        <w:rPr>
          <w:rFonts w:hint="eastAsia"/>
        </w:rPr>
        <w:t>　　　　三、燃烧控制设备市场机会</w:t>
      </w:r>
      <w:r>
        <w:rPr>
          <w:rFonts w:hint="eastAsia"/>
        </w:rPr>
        <w:br/>
      </w:r>
      <w:r>
        <w:rPr>
          <w:rFonts w:hint="eastAsia"/>
        </w:rPr>
        <w:t>　　　　四、燃烧控制设备市场威胁</w:t>
      </w:r>
      <w:r>
        <w:rPr>
          <w:rFonts w:hint="eastAsia"/>
        </w:rPr>
        <w:br/>
      </w:r>
      <w:r>
        <w:rPr>
          <w:rFonts w:hint="eastAsia"/>
        </w:rPr>
        <w:t>　　第二节 燃烧控制设备行业风险及对策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2024-2025年燃烧控制设备行业发展环境分析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一、燃烧控制设备行业主管部门与监管体制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二、燃烧控制设备行业主要法律法规及政策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三、燃烧控制设备行业标准与质量监管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2025-2031年燃烧控制设备行业发展趋势与方向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2025-2031年燃烧控制设备行业发展潜力与机遇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中-智-林-－燃烧控制设备行业发展建议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2025-2031年中国燃烧控制设备行业产量预测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2025-2031年中国燃烧控制设备行业市场需求预测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**地区燃烧控制设备市场规模及增长情况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2019-2024年中国燃烧控制设备行业出口量及增速统计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2025年燃烧控制设备市场前景分析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2025-2031年中国燃烧控制设备市场需求预测</w:t>
      </w:r>
      <w:r>
        <w:rPr>
          <w:rFonts w:hint="eastAsia"/>
        </w:rPr>
        <w:br/>
      </w:r>
      <w:r>
        <w:rPr>
          <w:rFonts w:hint="eastAsia"/>
        </w:rPr>
        <w:t>　　图表 2025年燃烧控制设备发展趋势预测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45f2c9ae4695" w:history="1">
        <w:r>
          <w:rPr>
            <w:rStyle w:val="Hyperlink"/>
          </w:rPr>
          <w:t>2025-2031年中国燃烧控制设备发展现状与市场前景预测报告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45f2c9ae4695" w:history="1">
        <w:r>
          <w:rPr>
            <w:rStyle w:val="Hyperlink"/>
          </w:rPr>
          <w:t>https://www.20087.com/2/68/RanShaoKongZhiSheBeiHangYeFaZhanQianJing.html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热点：燃烧器控制器说明书、燃烧控制设备厂家、锅炉自动燃烧控制系统、燃烧控制系统、燃烧控制、燃烧控制器工作原理、resideo燃烧控制器、燃烧控制器中文说明书、燃烧器属于什么设备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eb03f0ce49be" w:history="1">
      <w:r>
        <w:rPr>
          <w:rStyle w:val="Hyperlink"/>
        </w:rPr>
        <w:t>2025-2031年中国燃烧控制设备发展现状与市场前景预测报告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anShaoKongZhiSheBeiHangYeFaZhanQianJing.html" TargetMode="External" Id="R84e445f2c9a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anShaoKongZhiSheBeiHangYeFaZhanQianJing.html" TargetMode="External" Id="R9cfeeb03f0c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2025-07-15T04:57:35Z</dcterms:created>
  <dcterms:modified xsi:type="dcterms:W3CDTF">2025-07-15T05:57:35Z</dcterms:modified>
  <dc:subject>2025-2031年中国燃烧控制设备发展现状与市场前景预测报告</dc:subject>
  <dc:title>2025-2031年中国燃烧控制设备发展现状与市场前景预测报告</dc:title>
  <cp:keywords>2025-2031年中国燃烧控制设备发展现状与市场前景预测报告</cp:keywords>
  <dc:description>2025-2031年中国燃烧控制设备发展现状与市场前景预测报告</dc:description>
</cp:coreProperties>
</file>