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2ee2626db4438" w:history="1">
              <w:r>
                <w:rPr>
                  <w:rStyle w:val="Hyperlink"/>
                </w:rPr>
                <w:t>中国褐煤开采洗选行业现状调研及发展趋势分析报告（2016-2020年）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2ee2626db4438" w:history="1">
              <w:r>
                <w:rPr>
                  <w:rStyle w:val="Hyperlink"/>
                </w:rPr>
                <w:t>中国褐煤开采洗选行业现状调研及发展趋势分析报告（2016-2020年）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2ee2626db4438" w:history="1">
                <w:r>
                  <w:rPr>
                    <w:rStyle w:val="Hyperlink"/>
                  </w:rPr>
                  <w:t>https://www.20087.com/M_NengYuanKuangChan/82/HeMeiKaiCaiXiXuanHangYeQianJingFenXi.html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开采洗选行业在中国面临能源结构调整、安全生产要求提高以及科技进步等多重背景下发展。近年来，随着环保政策的收紧和技术的进步，褐煤开采洗选行业正逐步向绿色、智能化方向转变。行业内企业加大了对环保设备的投资力度，提高煤炭的清洁利用水平。同时，智能化采矿技术的应用，如无人矿山、智能洗选系统等，提升了生产效率和安全性。此外，行业内的竞争格局也在发生变化，一些大型企业通过兼并重组扩大规模，提高了市场集中度。</w:t>
      </w:r>
      <w:r>
        <w:rPr>
          <w:rFonts w:hint="eastAsia"/>
        </w:rPr>
        <w:br/>
      </w:r>
      <w:r>
        <w:rPr>
          <w:rFonts w:hint="eastAsia"/>
        </w:rPr>
        <w:t>　　未来，褐煤开采洗选行业将更加注重环保与可持续发展。随着清洁能源的普及和技术进步，褐煤行业需要进一步提升煤炭的清洁利用程度，减少环境污染。智能化和自动化将是行业发展的关键趋势，通过引入物联网、大数据等先进技术，提高生产效率和资源利用效率。此外，政策环境的变化也将促使企业更加重视安全生产和环保责任，推动行业向更加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2ee2626db4438" w:history="1">
        <w:r>
          <w:rPr>
            <w:rStyle w:val="Hyperlink"/>
          </w:rPr>
          <w:t>中国褐煤开采洗选行业现状调研及发展趋势分析报告（2016-2020年）</w:t>
        </w:r>
      </w:hyperlink>
      <w:r>
        <w:rPr>
          <w:rFonts w:hint="eastAsia"/>
        </w:rPr>
        <w:t>》在多年褐煤开采洗选行业研究结论的基础上，结合中国褐煤开采洗选行业市场的发展现状，通过资深研究团队对褐煤开采洗选市场各类资讯进行整理分析，并依托国家权威数据资源和长期市场监测的数据库，对褐煤开采洗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32ee2626db4438" w:history="1">
        <w:r>
          <w:rPr>
            <w:rStyle w:val="Hyperlink"/>
          </w:rPr>
          <w:t>中国褐煤开采洗选行业现状调研及发展趋势分析报告（2016-2020年）</w:t>
        </w:r>
      </w:hyperlink>
      <w:r>
        <w:rPr>
          <w:rFonts w:hint="eastAsia"/>
        </w:rPr>
        <w:t>可以帮助投资者准确把握褐煤开采洗选行业的市场现状，为投资者进行投资作出褐煤开采洗选行业前景预判，挖掘褐煤开采洗选行业投资价值，同时提出褐煤开采洗选行业投资策略、营销策略等方面的建议。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中国褐煤开采洗选行业发展综述</w:t>
      </w:r>
      <w:r>
        <w:rPr>
          <w:rFonts w:hint="eastAsia"/>
        </w:rPr>
        <w:br/>
      </w:r>
      <w:r>
        <w:rPr>
          <w:rFonts w:hint="eastAsia"/>
        </w:rPr>
        <w:t>　　第一节 褐煤开采洗选行业定义及分类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中国褐煤开采洗选行业统计标准</w:t>
      </w:r>
      <w:r>
        <w:rPr>
          <w:rFonts w:hint="eastAsia"/>
        </w:rPr>
        <w:br/>
      </w:r>
      <w:r>
        <w:rPr>
          <w:rFonts w:hint="eastAsia"/>
        </w:rPr>
        <w:t>　　　　一、褐煤开采洗选行业统计部门和统计口径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二、褐煤开采洗选行业统计方法</w:t>
      </w:r>
      <w:r>
        <w:rPr>
          <w:rFonts w:hint="eastAsia"/>
        </w:rPr>
        <w:br/>
      </w:r>
      <w:r>
        <w:rPr>
          <w:rFonts w:hint="eastAsia"/>
        </w:rPr>
        <w:t>　　　　三、褐煤开采洗选行业数据种类</w:t>
      </w:r>
      <w:r>
        <w:rPr>
          <w:rFonts w:hint="eastAsia"/>
        </w:rPr>
        <w:br/>
      </w:r>
      <w:r>
        <w:rPr>
          <w:rFonts w:hint="eastAsia"/>
        </w:rPr>
        <w:t>　　第三节 褐煤开采洗选行业发展历程与特征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中国褐煤开采洗选行业周期特征分析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一、褐煤开采洗选行业长周期特征</w:t>
      </w:r>
      <w:r>
        <w:rPr>
          <w:rFonts w:hint="eastAsia"/>
        </w:rPr>
        <w:br/>
      </w:r>
      <w:r>
        <w:rPr>
          <w:rFonts w:hint="eastAsia"/>
        </w:rPr>
        <w:t>　　　　二、褐煤开采洗选行业中期周期特征</w:t>
      </w:r>
      <w:r>
        <w:rPr>
          <w:rFonts w:hint="eastAsia"/>
        </w:rPr>
        <w:br/>
      </w:r>
      <w:r>
        <w:rPr>
          <w:rFonts w:hint="eastAsia"/>
        </w:rPr>
        <w:t>　　　　三、褐煤开采洗选行业季节性特征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我国褐煤开采洗选行业发展环境——PEST分析法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（一）2014年国内经济运行形势分析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（二）2014年国内经济运行发展展望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（三）2015-2020年国内经济运行发展展望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（二）国内经济对褐煤开采洗选行业的影响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（一）2014年国际经济运行形势分析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（二）2014年国际经济运行发展展望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（二）世界经济对褐煤开采洗选行业的影响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褐煤开采洗选行业贸易环境分析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褐煤开采洗选行业节能环保分析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褐煤开采洗选行业市场环境小结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2013-2014年国外褐煤开采洗选行业发展情况分析</w:t>
      </w:r>
      <w:r>
        <w:rPr>
          <w:rFonts w:hint="eastAsia"/>
        </w:rPr>
        <w:br/>
      </w:r>
      <w:r>
        <w:rPr>
          <w:rFonts w:hint="eastAsia"/>
        </w:rPr>
        <w:t>　　第一节 2014年世界褐煤开采洗选行业发展情况分析</w:t>
      </w:r>
      <w:r>
        <w:rPr>
          <w:rFonts w:hint="eastAsia"/>
        </w:rPr>
        <w:br/>
      </w:r>
      <w:r>
        <w:rPr>
          <w:rFonts w:hint="eastAsia"/>
        </w:rPr>
        <w:t>　　　　一、2013年世界褐煤开采洗选行业发展回顾</w:t>
      </w:r>
      <w:r>
        <w:rPr>
          <w:rFonts w:hint="eastAsia"/>
        </w:rPr>
        <w:br/>
      </w:r>
      <w:r>
        <w:rPr>
          <w:rFonts w:hint="eastAsia"/>
        </w:rPr>
        <w:t>　　　　二、2014年世界褐煤开采洗选行业发展分析</w:t>
      </w:r>
      <w:r>
        <w:rPr>
          <w:rFonts w:hint="eastAsia"/>
        </w:rPr>
        <w:br/>
      </w:r>
      <w:r>
        <w:rPr>
          <w:rFonts w:hint="eastAsia"/>
        </w:rPr>
        <w:t>　　　　三、国际褐煤开采洗选行业发展趋势分析</w:t>
      </w:r>
      <w:r>
        <w:rPr>
          <w:rFonts w:hint="eastAsia"/>
        </w:rPr>
        <w:br/>
      </w:r>
      <w:r>
        <w:rPr>
          <w:rFonts w:hint="eastAsia"/>
        </w:rPr>
        <w:t>　　第二节 2014年主要国家和地区行业发展情况分析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一、美国褐煤开采洗选产业</w:t>
      </w:r>
      <w:r>
        <w:rPr>
          <w:rFonts w:hint="eastAsia"/>
        </w:rPr>
        <w:br/>
      </w:r>
      <w:r>
        <w:rPr>
          <w:rFonts w:hint="eastAsia"/>
        </w:rPr>
        <w:t>　　　　二、欧洲褐煤开采洗选产业</w:t>
      </w:r>
      <w:r>
        <w:rPr>
          <w:rFonts w:hint="eastAsia"/>
        </w:rPr>
        <w:br/>
      </w:r>
      <w:r>
        <w:rPr>
          <w:rFonts w:hint="eastAsia"/>
        </w:rPr>
        <w:t>　　　　三、日本褐煤开采洗选产业</w:t>
      </w:r>
      <w:r>
        <w:rPr>
          <w:rFonts w:hint="eastAsia"/>
        </w:rPr>
        <w:br/>
      </w:r>
      <w:r>
        <w:rPr>
          <w:rFonts w:hint="eastAsia"/>
        </w:rPr>
        <w:t>　　　　四、韩国褐煤开采洗选产业</w:t>
      </w:r>
      <w:r>
        <w:rPr>
          <w:rFonts w:hint="eastAsia"/>
        </w:rPr>
        <w:br/>
      </w:r>
      <w:r>
        <w:rPr>
          <w:rFonts w:hint="eastAsia"/>
        </w:rPr>
        <w:t>　　　　五、巴西褐煤开采洗选产业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2013-2014年褐煤开采洗选行业经济运行数据分析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中国褐煤开采洗选行业发展状况分析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一、中国褐煤开采洗选行业发展总体概况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二、中国褐煤开采洗选行业发展主要特点</w:t>
      </w:r>
      <w:r>
        <w:rPr>
          <w:rFonts w:hint="eastAsia"/>
        </w:rPr>
        <w:br/>
      </w:r>
      <w:r>
        <w:rPr>
          <w:rFonts w:hint="eastAsia"/>
        </w:rPr>
        <w:t>　　　　三、2013-2014年褐煤开采洗选行业经营情况分析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（一）2013-2014年褐煤开采洗选行业产业规模分析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（二）2013-2014年褐煤开采洗选行业经营效益分析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（三）2013-2014年褐煤开采洗选行业盈利能力分析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（四）2013-2014年褐煤开采洗选行业运营能力分析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（五）2013-2014年褐煤开采洗选行业偿债能力分析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（六）2013-2014年褐煤开采洗选行业发展能力分析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2013-2014年褐煤开采洗选行业经济指标分析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二、2013-2014年褐煤开采洗选行业经济指标分析</w:t>
      </w:r>
      <w:r>
        <w:rPr>
          <w:rFonts w:hint="eastAsia"/>
        </w:rPr>
        <w:br/>
      </w:r>
      <w:r>
        <w:rPr>
          <w:rFonts w:hint="eastAsia"/>
        </w:rPr>
        <w:t>　　　　三、2013-2014年不同规模企业经济指标分析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四、2013-2014年不同性质企业经济指标分析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2013-2014年褐煤开采洗选行业供需平衡分析</w:t>
      </w:r>
      <w:r>
        <w:rPr>
          <w:rFonts w:hint="eastAsia"/>
        </w:rPr>
        <w:br/>
      </w:r>
      <w:r>
        <w:rPr>
          <w:rFonts w:hint="eastAsia"/>
        </w:rPr>
        <w:t>　　　　一、2013-2014年褐煤开采洗选行业供给情况</w:t>
      </w:r>
      <w:r>
        <w:rPr>
          <w:rFonts w:hint="eastAsia"/>
        </w:rPr>
        <w:br/>
      </w:r>
      <w:r>
        <w:rPr>
          <w:rFonts w:hint="eastAsia"/>
        </w:rPr>
        <w:t>　　　　　　（一）2013-2014年褐煤开采洗选行业总体生产情况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（二）2013-2014年褐煤开采洗选行业月度生产情况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（三）2013-2014年褐煤开采洗选行业分省生产情况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（四）2013-2014年褐煤开采洗选行业分品种生产情况</w:t>
      </w:r>
      <w:r>
        <w:rPr>
          <w:rFonts w:hint="eastAsia"/>
        </w:rPr>
        <w:br/>
      </w:r>
      <w:r>
        <w:rPr>
          <w:rFonts w:hint="eastAsia"/>
        </w:rPr>
        <w:t>　　　　二、2013-2014年褐煤开采洗选行业需求情况</w:t>
      </w:r>
      <w:r>
        <w:rPr>
          <w:rFonts w:hint="eastAsia"/>
        </w:rPr>
        <w:br/>
      </w:r>
      <w:r>
        <w:rPr>
          <w:rFonts w:hint="eastAsia"/>
        </w:rPr>
        <w:t>　　　　　　（一）2013-2014年褐煤开采洗选行业总体需求情况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（二）2013-2014年褐煤开采洗选行业分月度消费情况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（三）2013-2014年褐煤开采洗选行业分区域销售情况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（四）2013-2014年褐煤开采洗选行业分产品消费情况</w:t>
      </w:r>
      <w:r>
        <w:rPr>
          <w:rFonts w:hint="eastAsia"/>
        </w:rPr>
        <w:br/>
      </w:r>
      <w:r>
        <w:rPr>
          <w:rFonts w:hint="eastAsia"/>
        </w:rPr>
        <w:t>　　　　三、2013-2014年褐煤开采洗选行业供需平衡分析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（一）2013-2014年褐煤开采洗选行业产销率分析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（二）2013-2014年褐煤开采洗选行业库存分析</w:t>
      </w:r>
      <w:r>
        <w:rPr>
          <w:rFonts w:hint="eastAsia"/>
        </w:rPr>
        <w:br/>
      </w:r>
      <w:r>
        <w:rPr>
          <w:rFonts w:hint="eastAsia"/>
        </w:rPr>
        <w:t>　　第五节 2014年褐煤开采洗选行业进出口分析</w:t>
      </w:r>
      <w:r>
        <w:rPr>
          <w:rFonts w:hint="eastAsia"/>
        </w:rPr>
        <w:br/>
      </w:r>
      <w:r>
        <w:rPr>
          <w:rFonts w:hint="eastAsia"/>
        </w:rPr>
        <w:t>　　　　一、2014年褐煤开采洗选行业进出口整体情况</w:t>
      </w:r>
      <w:r>
        <w:rPr>
          <w:rFonts w:hint="eastAsia"/>
        </w:rPr>
        <w:br/>
      </w:r>
      <w:r>
        <w:rPr>
          <w:rFonts w:hint="eastAsia"/>
        </w:rPr>
        <w:t>　　　　二、2014年褐煤开采洗选行业进口情况</w:t>
      </w:r>
      <w:r>
        <w:rPr>
          <w:rFonts w:hint="eastAsia"/>
        </w:rPr>
        <w:br/>
      </w:r>
      <w:r>
        <w:rPr>
          <w:rFonts w:hint="eastAsia"/>
        </w:rPr>
        <w:t>　　　　三、2014年褐煤开采洗选行业出口情况</w:t>
      </w:r>
      <w:r>
        <w:rPr>
          <w:rFonts w:hint="eastAsia"/>
        </w:rPr>
        <w:br/>
      </w:r>
      <w:r>
        <w:rPr>
          <w:rFonts w:hint="eastAsia"/>
        </w:rPr>
        <w:t>　　第六节 2015年褐煤开采洗选行业发展预测</w:t>
      </w:r>
      <w:r>
        <w:rPr>
          <w:rFonts w:hint="eastAsia"/>
        </w:rPr>
        <w:br/>
      </w:r>
      <w:r>
        <w:rPr>
          <w:rFonts w:hint="eastAsia"/>
        </w:rPr>
        <w:t>　　　　一、2014年褐煤开采洗选行业发展影响因素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二、2014年褐煤开采洗选行业发展趋势展望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（一）褐煤开采洗选行业产能发展趋势展望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（二）褐煤开采洗选行业供需平衡趋势展望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（三）褐煤开采洗选行业主要产品产量预测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2014年褐煤开采洗选行业竞争形势分析</w:t>
      </w:r>
      <w:r>
        <w:rPr>
          <w:rFonts w:hint="eastAsia"/>
        </w:rPr>
        <w:br/>
      </w:r>
      <w:r>
        <w:rPr>
          <w:rFonts w:hint="eastAsia"/>
        </w:rPr>
        <w:t>　　第一节 我国褐煤开采洗选行业竞争格局分析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我国褐煤开采洗选产业集中度分析</w:t>
      </w:r>
      <w:r>
        <w:rPr>
          <w:rFonts w:hint="eastAsia"/>
        </w:rPr>
        <w:br/>
      </w:r>
      <w:r>
        <w:rPr>
          <w:rFonts w:hint="eastAsia"/>
        </w:rPr>
        <w:t>　　　　一、我国褐煤开采洗选行业生产集中度现状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二、我国褐煤开采洗选行业生产集中度变化趋势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三、提高我国褐煤开采洗选产业集中度的益处分析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2015-2020年我国褐煤开采洗选市场竞争趋势分析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中国褐煤开采洗选行业主要企业生产经营分析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山煤国际能源集团股份有限公司经营情况分析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阳泉煤业（集团）股份有限公司经营情况分析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兖州煤业股份有限公司经营情况分析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大同煤业股份有限公司经营情况分析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冀中能源股份有限公司经营情况分析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山西西山煤电股份有限公司经营情况分析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河南神火煤电股份有限公司经营情况分析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平顶山天安煤业股份有限公司经营情况分析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行业发展趋势及战略</w:t>
      </w:r>
      <w:r>
        <w:rPr>
          <w:rFonts w:hint="eastAsia"/>
        </w:rPr>
        <w:br/>
      </w:r>
      <w:r>
        <w:rPr>
          <w:rFonts w:hint="eastAsia"/>
        </w:rPr>
        <w:t>第七章 2015-2020年褐煤开采洗选行业发展趋势预测</w:t>
      </w:r>
      <w:r>
        <w:rPr>
          <w:rFonts w:hint="eastAsia"/>
        </w:rPr>
        <w:br/>
      </w:r>
      <w:r>
        <w:rPr>
          <w:rFonts w:hint="eastAsia"/>
        </w:rPr>
        <w:t>　　第一节 2015-2020年影响褐煤开采洗选行业发展的主要因素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一、影响褐煤开采洗选行业运行的几种有利因素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二、影响褐煤开采洗选行业运行的几种稳定因素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三、影响褐煤开采洗选行业运行的几种不利因素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2015-2020年褐煤开采洗选行业发展趋势预测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四、国际环境对国内褐煤开采洗选行业的影响</w:t>
      </w:r>
      <w:r>
        <w:rPr>
          <w:rFonts w:hint="eastAsia"/>
        </w:rPr>
        <w:br/>
      </w:r>
      <w:r>
        <w:rPr>
          <w:rFonts w:hint="eastAsia"/>
        </w:rPr>
        <w:t>　　第三节 2015-2020年我国褐煤开采洗选生产能力与产量预测</w:t>
      </w:r>
      <w:r>
        <w:rPr>
          <w:rFonts w:hint="eastAsia"/>
        </w:rPr>
        <w:br/>
      </w:r>
      <w:r>
        <w:rPr>
          <w:rFonts w:hint="eastAsia"/>
        </w:rPr>
        <w:t>　　　　一、2015-2020年褐煤开采洗选生产能力的预测</w:t>
      </w:r>
      <w:r>
        <w:rPr>
          <w:rFonts w:hint="eastAsia"/>
        </w:rPr>
        <w:br/>
      </w:r>
      <w:r>
        <w:rPr>
          <w:rFonts w:hint="eastAsia"/>
        </w:rPr>
        <w:t>　　　　二、2015-2020年我国褐煤开采洗选产量预测</w:t>
      </w:r>
      <w:r>
        <w:rPr>
          <w:rFonts w:hint="eastAsia"/>
        </w:rPr>
        <w:br/>
      </w:r>
      <w:r>
        <w:rPr>
          <w:rFonts w:hint="eastAsia"/>
        </w:rPr>
        <w:t>　　第四节 2015-2020年我国褐煤开采洗选需求与消费预测</w:t>
      </w:r>
      <w:r>
        <w:rPr>
          <w:rFonts w:hint="eastAsia"/>
        </w:rPr>
        <w:br/>
      </w:r>
      <w:r>
        <w:rPr>
          <w:rFonts w:hint="eastAsia"/>
        </w:rPr>
        <w:t>　　　　一、2015-2020年褐煤开采洗选消费需求综述</w:t>
      </w:r>
      <w:r>
        <w:rPr>
          <w:rFonts w:hint="eastAsia"/>
        </w:rPr>
        <w:br/>
      </w:r>
      <w:r>
        <w:rPr>
          <w:rFonts w:hint="eastAsia"/>
        </w:rPr>
        <w:t>　　　　二、2015-2020年褐煤开采洗选消费需求分析预测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2015-2020年褐煤开采洗选行业发展战略研究</w:t>
      </w:r>
      <w:r>
        <w:rPr>
          <w:rFonts w:hint="eastAsia"/>
        </w:rPr>
        <w:br/>
      </w:r>
      <w:r>
        <w:rPr>
          <w:rFonts w:hint="eastAsia"/>
        </w:rPr>
        <w:t>　　第一节 2015-2020年褐煤开采洗选行业转型升级战略研究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一、制定褐煤开采洗选行业转型升级发展战略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二、合理开发和利用褐煤开采洗选行业资源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四、促进褐煤开采洗选行业可持续发展</w:t>
      </w:r>
      <w:r>
        <w:rPr>
          <w:rFonts w:hint="eastAsia"/>
        </w:rPr>
        <w:br/>
      </w:r>
      <w:r>
        <w:rPr>
          <w:rFonts w:hint="eastAsia"/>
        </w:rPr>
        <w:t>　　第二节 2015-2020年提升褐煤开采洗选行业竞争力的建议</w:t>
      </w:r>
      <w:r>
        <w:rPr>
          <w:rFonts w:hint="eastAsia"/>
        </w:rPr>
        <w:br/>
      </w:r>
      <w:r>
        <w:rPr>
          <w:rFonts w:hint="eastAsia"/>
        </w:rPr>
        <w:t>　　第三节 2015-2020年国外先进经验对我国的借鉴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2015-2020年企业经营管理策略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行业投资及风险评估</w:t>
      </w:r>
      <w:r>
        <w:rPr>
          <w:rFonts w:hint="eastAsia"/>
        </w:rPr>
        <w:br/>
      </w:r>
      <w:r>
        <w:rPr>
          <w:rFonts w:hint="eastAsia"/>
        </w:rPr>
        <w:t>第九章 2015-2020年褐煤开采洗选行业投资策略探讨</w:t>
      </w:r>
      <w:r>
        <w:rPr>
          <w:rFonts w:hint="eastAsia"/>
        </w:rPr>
        <w:br/>
      </w:r>
      <w:r>
        <w:rPr>
          <w:rFonts w:hint="eastAsia"/>
        </w:rPr>
        <w:t>　　第一节 2015-2020年褐煤开采洗选行业壁垒分析</w:t>
      </w:r>
      <w:r>
        <w:rPr>
          <w:rFonts w:hint="eastAsia"/>
        </w:rPr>
        <w:br/>
      </w:r>
      <w:r>
        <w:rPr>
          <w:rFonts w:hint="eastAsia"/>
        </w:rPr>
        <w:t>　　　　一、我国褐煤开采洗选行业进入壁垒现状分析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二、我国褐煤开采洗选行业退出壁垒现状分析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2015-2020年褐煤开采洗选行业投资环境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一、投资国内褐煤开采洗选行业的有利因素分析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二、投资国内褐煤开采洗选行业的不利因素分析</w:t>
      </w:r>
      <w:r>
        <w:rPr>
          <w:rFonts w:hint="eastAsia"/>
        </w:rPr>
        <w:br/>
      </w:r>
      <w:r>
        <w:rPr>
          <w:rFonts w:hint="eastAsia"/>
        </w:rPr>
        <w:t>　　第三节 2015-2020年把握经济转型期下褐煤开采洗选行业的投资机会</w:t>
      </w:r>
      <w:r>
        <w:rPr>
          <w:rFonts w:hint="eastAsia"/>
        </w:rPr>
        <w:br/>
      </w:r>
      <w:r>
        <w:rPr>
          <w:rFonts w:hint="eastAsia"/>
        </w:rPr>
        <w:t>　　第四节 2015-2020年褐煤开采洗选行业投资建议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2015-2020年褐煤开采洗选行投资风险评估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中~智~林~－区域风险及防范措施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2002年—2014年国内生产总值季度累计同比增长率（%）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2013年-2014年国内生产总值同比增长速度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2002年—2014年工业增加值月度同比增长率（%）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2013年-2014年规模以上工业增加值增速（月度同比）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2002年—2014年社会消费品零售总额月度同比增长率（%）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2013年—2014年社会消费品零售总额月度同比增长率（%）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2002年—2014年固定资产投资完成额月度累计同比增长率（%）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2013年—2014年固定资产投资完成额同比增长率（%）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2013年—2014年房地产开发投资同比增长率（%）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2002年—2014年出口总额月度同比增长率与进口总额月度同比增长率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2002年—2014年居民消费价格指数（上年同月=100）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2013年—2014年居民消费价格指数同比上涨情况（%）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2002年—2014年工业品出厂价格指数（上年同月=100）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2013年—2014年工业品出厂价格指数同比上涨情况（%）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2002年—2014年货币供应量月度同比增长率（%）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2002-2013年中国褐煤开采洗选行业工业总产值运行情况（单位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2013-2014年褐煤开采洗选行业经营效益分析（单位 万元，%，个，人）</w:t>
      </w:r>
      <w:r>
        <w:rPr>
          <w:rFonts w:hint="eastAsia"/>
        </w:rPr>
        <w:br/>
      </w:r>
      <w:r>
        <w:rPr>
          <w:rFonts w:hint="eastAsia"/>
        </w:rPr>
        <w:t>　　图表 2013-2014年中国褐煤开采洗选行业盈利能力分析（单位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2013-2014年中国褐煤开采洗选行业运营能力分析（单位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2013-2014年中国褐煤开采洗选行业偿债能力分析（单位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2013-2014年中国褐煤开采洗选行业发展能力分析（单位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2013-2014年褐煤开采洗选行业发展规模及增长情况（单位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2013-2014年褐煤开采洗选行业盈利水平（单位 %）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2013-2014年褐煤开采洗选行业褐煤开采洗选行业主要产品产量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2013-2014年褐煤开采洗选行业出口交货值情况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2013-2014年褐煤开采洗选行业主要产品出口增长情况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2013-2014年褐煤开采洗选行业主要产品进口增长情况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2013-2014年褐煤开采洗选行业褐煤开采洗选行业主要产品产量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2013-2014年褐煤开采洗选行业不同所有制企业经济效益增长情况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2013-2014年中国褐煤开采洗选行业主要产品进出口总数统计数据</w:t>
      </w:r>
      <w:r>
        <w:rPr>
          <w:rFonts w:hint="eastAsia"/>
        </w:rPr>
        <w:br/>
      </w:r>
      <w:r>
        <w:rPr>
          <w:rFonts w:hint="eastAsia"/>
        </w:rPr>
        <w:t>　　图表 2013-2014年中国褐煤开采洗选行业主要产品进口总数统计数据</w:t>
      </w:r>
      <w:r>
        <w:rPr>
          <w:rFonts w:hint="eastAsia"/>
        </w:rPr>
        <w:br/>
      </w:r>
      <w:r>
        <w:rPr>
          <w:rFonts w:hint="eastAsia"/>
        </w:rPr>
        <w:t>　　图表 2013-2014年中国褐煤开采洗选行业主要产品进口数量变化趋势图</w:t>
      </w:r>
      <w:r>
        <w:rPr>
          <w:rFonts w:hint="eastAsia"/>
        </w:rPr>
        <w:br/>
      </w:r>
      <w:r>
        <w:rPr>
          <w:rFonts w:hint="eastAsia"/>
        </w:rPr>
        <w:t>　　图表 2013-2014年中国褐煤开采洗选行业主要产品进口金额变化趋势图</w:t>
      </w:r>
      <w:r>
        <w:rPr>
          <w:rFonts w:hint="eastAsia"/>
        </w:rPr>
        <w:br/>
      </w:r>
      <w:r>
        <w:rPr>
          <w:rFonts w:hint="eastAsia"/>
        </w:rPr>
        <w:t>　　图表 2013-2014年中国褐煤开采洗选行业主要产品进口价格变化趋势图</w:t>
      </w:r>
      <w:r>
        <w:rPr>
          <w:rFonts w:hint="eastAsia"/>
        </w:rPr>
        <w:br/>
      </w:r>
      <w:r>
        <w:rPr>
          <w:rFonts w:hint="eastAsia"/>
        </w:rPr>
        <w:t>　　图表 2013-2014年中国褐煤开采洗选行业主要产品出口总数统计数据</w:t>
      </w:r>
      <w:r>
        <w:rPr>
          <w:rFonts w:hint="eastAsia"/>
        </w:rPr>
        <w:br/>
      </w:r>
      <w:r>
        <w:rPr>
          <w:rFonts w:hint="eastAsia"/>
        </w:rPr>
        <w:t>　　图表 2013-2014年中国褐煤开采洗选行业主要产品出口数量变化趋势图</w:t>
      </w:r>
      <w:r>
        <w:rPr>
          <w:rFonts w:hint="eastAsia"/>
        </w:rPr>
        <w:br/>
      </w:r>
      <w:r>
        <w:rPr>
          <w:rFonts w:hint="eastAsia"/>
        </w:rPr>
        <w:t>　　图表 2013-2014年中国褐煤开采洗选行业主要产品出口金额变化趋势图</w:t>
      </w:r>
      <w:r>
        <w:rPr>
          <w:rFonts w:hint="eastAsia"/>
        </w:rPr>
        <w:br/>
      </w:r>
      <w:r>
        <w:rPr>
          <w:rFonts w:hint="eastAsia"/>
        </w:rPr>
        <w:t>　　图表 2013-2014年中国褐煤开采洗选行业主要产品出口价格变化趋势图</w:t>
      </w:r>
      <w:r>
        <w:rPr>
          <w:rFonts w:hint="eastAsia"/>
        </w:rPr>
        <w:br/>
      </w:r>
      <w:r>
        <w:rPr>
          <w:rFonts w:hint="eastAsia"/>
        </w:rPr>
        <w:t>　　图表 2013-2014年中国主要褐煤开采洗选产品产量及增长情况（单位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2013年中国褐煤开采洗选产量及增长情况（单位 万吨）</w:t>
      </w:r>
      <w:r>
        <w:rPr>
          <w:rFonts w:hint="eastAsia"/>
        </w:rPr>
        <w:br/>
      </w:r>
      <w:r>
        <w:rPr>
          <w:rFonts w:hint="eastAsia"/>
        </w:rPr>
        <w:t>　　图表 2014年中国褐煤开采洗选产量及增长情况（单位 万吨）</w:t>
      </w:r>
      <w:r>
        <w:rPr>
          <w:rFonts w:hint="eastAsia"/>
        </w:rPr>
        <w:br/>
      </w:r>
      <w:r>
        <w:rPr>
          <w:rFonts w:hint="eastAsia"/>
        </w:rPr>
        <w:t>　　图表 2013年中国褐煤开采洗选月度产量情况（单位 万吨）</w:t>
      </w:r>
      <w:r>
        <w:rPr>
          <w:rFonts w:hint="eastAsia"/>
        </w:rPr>
        <w:br/>
      </w:r>
      <w:r>
        <w:rPr>
          <w:rFonts w:hint="eastAsia"/>
        </w:rPr>
        <w:t>　　图表 2014年中国褐煤开采洗选月度产量情况（单位 万吨）</w:t>
      </w:r>
      <w:r>
        <w:rPr>
          <w:rFonts w:hint="eastAsia"/>
        </w:rPr>
        <w:br/>
      </w:r>
      <w:r>
        <w:rPr>
          <w:rFonts w:hint="eastAsia"/>
        </w:rPr>
        <w:t>　　图表 2013年分省份褐煤开采洗选产量情况（单位 万吨，%）</w:t>
      </w:r>
      <w:r>
        <w:rPr>
          <w:rFonts w:hint="eastAsia"/>
        </w:rPr>
        <w:br/>
      </w:r>
      <w:r>
        <w:rPr>
          <w:rFonts w:hint="eastAsia"/>
        </w:rPr>
        <w:t>　　图表 2014年分省份褐煤开采洗选产量情况（单位 万吨，%）</w:t>
      </w:r>
      <w:r>
        <w:rPr>
          <w:rFonts w:hint="eastAsia"/>
        </w:rPr>
        <w:br/>
      </w:r>
      <w:r>
        <w:rPr>
          <w:rFonts w:hint="eastAsia"/>
        </w:rPr>
        <w:t>　　图表 2013年褐煤开采洗选行业分品种生产情况（单位 万吨）</w:t>
      </w:r>
      <w:r>
        <w:rPr>
          <w:rFonts w:hint="eastAsia"/>
        </w:rPr>
        <w:br/>
      </w:r>
      <w:r>
        <w:rPr>
          <w:rFonts w:hint="eastAsia"/>
        </w:rPr>
        <w:t>　　图表 1999-2013年中国褐煤开采洗选表观消费量（单位 万吨）</w:t>
      </w:r>
      <w:r>
        <w:rPr>
          <w:rFonts w:hint="eastAsia"/>
        </w:rPr>
        <w:br/>
      </w:r>
      <w:r>
        <w:rPr>
          <w:rFonts w:hint="eastAsia"/>
        </w:rPr>
        <w:t>　　图表 2003-2013年褐煤开采洗选行业产销率变化趋势图（单位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2013-2014年褐煤开采洗选社会库存总量（单位 万吨）</w:t>
      </w:r>
      <w:r>
        <w:rPr>
          <w:rFonts w:hint="eastAsia"/>
        </w:rPr>
        <w:br/>
      </w:r>
      <w:r>
        <w:rPr>
          <w:rFonts w:hint="eastAsia"/>
        </w:rPr>
        <w:t>　　图表 2013年中国神华能源股份有限公司主营构成数据分析表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2014年中国神华能源股份有限公司主营构成数据分析表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2010-2014年中国神华能源股份有限公司主要财务数据分析表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2010-2014年中国神华能源股份有限公司利润构成与盈利能力分析表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2010-2014年中国神华能源股份有限公司经营能力分析表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2010-2014年中国神华能源股份有限公司发展能力分析表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2010-2014年中国神华能源股份有限公司资产与负债分析表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2010-2014年中国神华能源股份有限公司现金流量分析表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2013年山煤国际能源集团股份有限公司主营构成数据分析表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2014年山煤国际能源集团股份有限公司主营构成数据分析表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2010-2014年山煤国际能源集团股份有限公司主要财务数据分析表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2010-2014年山煤国际能源集团股份有限公司利润构成与盈利能力分析表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2010-2014年山煤国际能源集团股份有限公司经营能力分析表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2010-2014年山煤国际能源集团股份有限公司发展能力分析表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2010-2014年山煤国际能源集团股份有限公司资产与负债分析表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2010-2014年山煤国际能源集团股份有限公司现金流量分析表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2013年中国中煤能源股份有限公司主营构成数据分析表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2014年中国中煤能源股份有限公司主营构成数据分析表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2010-2014年中国中煤能源股份有限公司主要财务数据分析表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2010-2014年中国中煤能源股份有限公司利润构成与盈利能力分析表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2010-2014年中国中煤能源股份有限公司经营能力分析表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2010-2014年中国中煤能源股份有限公司发展能力分析表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2010-2014年中国中煤能源股份有限公司资产与负债分析表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2010-2014年中国中煤能源股份有限公司现金流量分析表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2013年阳泉煤业（集团）股份有限公司主营构成数据分析表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2014年阳泉煤业（集团）股份有限公司主营构成数据分析表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2010-2014年阳泉煤业（集团）股份有限公司主要财务数据分析表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2010-2014年阳泉煤业（集团）股份有限公司利润构成与盈利能力分析表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2010-2014年阳泉煤业（集团）股份有限公司经营能力分析表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2010-2014年阳泉煤业（集团）股份有限公司发展能力分析表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2010-2014年阳泉煤业（集团）股份有限公司资产与负债分析表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2010-2014年阳泉煤业（集团）股份有限公司现金流量分析表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2013年兖州煤业股份有限公司主营构成数据分析表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2014年兖州煤业股份有限公司主营构成数据分析表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2010-2014年兖州煤业股份有限公司主要财务数据分析表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2010-2014年兖州煤业股份有限公司利润构成与盈利能力分析表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2010-2014年兖州煤业股份有限公司经营能力分析表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2010-2014年兖州煤业股份有限公司发展能力分析表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2010-2014年兖州煤业股份有限公司资产与负债分析表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2010-2014年兖州煤业股份有限公司现金流量分析表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2013年大同煤业股份有限公司主营构成数据分析表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2014年大同煤业股份有限公司主营构成数据分析表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2010-2014年大同煤业股份有限公司主要财务数据分析表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2010-2014年大同煤业股份有限公司利润构成与盈利能力分析表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2010-2014年大同煤业股份有限公司经营能力分析表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2010-2014年大同煤业股份有限公司发展能力分析表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2010-2014年大同煤业股份有限公司资产与负债分析表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2010-2014年大同煤业股份有限公司现金流量分析表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2013年冀中能源股份有限公司主营构成数据分析表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2014年冀中能源股份有限公司主营构成数据分析表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2010-2014年冀中能源股份有限公司主要财务数据分析表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2010-2014年冀中能源股份有限公司利润构成与盈利能力分析表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2010-2014年冀中能源股份有限公司经营能力分析表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2010-2014年冀中能源股份有限公司发展能力分析表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2010-2014年冀中能源股份有限公司资产与负债分析表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2010-2014年冀中能源股份有限公司现金流量分析表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2013年山西西山煤电股份有限公司主营构成数据分析表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2014年山西西山煤电股份有限公司主营构成数据分析表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2010-2014年山西西山煤电股份有限公司主要财务数据分析表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2010-2014年山西西山煤电股份有限公司利润构成与盈利能力分析表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2010-2014年山西西山煤电股份有限公司经营能力分析表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2010-2014年山西西山煤电股份有限公司发展能力分析表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2010-2014年山西西山煤电股份有限公司资产与负债分析表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2010-2014年山西西山煤电股份有限公司现金流量分析表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2013年河南神火煤电股份有限公司主营构成数据分析表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2014年河南神火煤电股份有限公司主营构成数据分析表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2010-2014年河南神火煤电股份有限公司主要财务数据分析表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2010-2014年河南神火煤电股份有限公司利润构成与盈利能力分析表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2010-2014年河南神火煤电股份有限公司经营能力分析表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2010-2014年河南神火煤电股份有限公司发展能力分析表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2010-2014年河南神火煤电股份有限公司资产与负债分析表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2010-2014年河南神火煤电股份有限公司现金流量分析表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2013年平顶山天安煤业股份有限公司主营构成数据分析表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2014年平顶山天安煤业股份有限公司主营构成数据分析表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2010-2014年平顶山天安煤业股份有限公司主要财务数据分析表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2010-2014年平顶山天安煤业股份有限公司利润构成与盈利能力分析表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2010-2014年平顶山天安煤业股份有限公司经营能力分析表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2010-2014年平顶山天安煤业股份有限公司发展能力分析表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2010-2014年平顶山天安煤业股份有限公司资产与负债分析表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2010-2014年平顶山天安煤业股份有限公司现金流量分析表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2ee2626db4438" w:history="1">
        <w:r>
          <w:rPr>
            <w:rStyle w:val="Hyperlink"/>
          </w:rPr>
          <w:t>中国褐煤开采洗选行业现状调研及发展趋势分析报告（2016-2020年）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2ee2626db4438" w:history="1">
        <w:r>
          <w:rPr>
            <w:rStyle w:val="Hyperlink"/>
          </w:rPr>
          <w:t>https://www.20087.com/M_NengYuanKuangChan/82/HeMeiKaiCaiXiXuanHangYeQianJingFenXi.html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a064d1f49434d" w:history="1">
      <w:r>
        <w:rPr>
          <w:rStyle w:val="Hyperlink"/>
        </w:rPr>
        <w:t>中国褐煤开采洗选行业现状调研及发展趋势分析报告（2016-2020年）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HeMeiKaiCaiXiXuanHangYeQianJingFenXi.html" TargetMode="External" Id="Rf532ee2626db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HeMeiKaiCaiXiXuanHangYeQianJingFenXi.html" TargetMode="External" Id="R0c9a064d1f49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2016-03-02T05:19:10Z</dcterms:created>
  <dcterms:modified xsi:type="dcterms:W3CDTF">2016-03-02T06:19:10Z</dcterms:modified>
  <dc:subject>中国褐煤开采洗选行业现状调研及发展趋势分析报告（2016-2020年）</dc:subject>
  <dc:title>中国褐煤开采洗选行业现状调研及发展趋势分析报告（2016-2020年）</dc:title>
  <cp:keywords>中国褐煤开采洗选行业现状调研及发展趋势分析报告（2016-2020年）</cp:keywords>
  <dc:description>中国褐煤开采洗选行业现状调研及发展趋势分析报告（2016-2020年）</dc:description>
</cp:coreProperties>
</file>