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a6887df0047e7" w:history="1">
              <w:r>
                <w:rPr>
                  <w:rStyle w:val="Hyperlink"/>
                </w:rPr>
                <w:t>2025-2031年中国钴铬钨合金行业现状与前景趋势分析报告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a6887df0047e7" w:history="1">
              <w:r>
                <w:rPr>
                  <w:rStyle w:val="Hyperlink"/>
                </w:rPr>
                <w:t>2025-2031年中国钴铬钨合金行业现状与前景趋势分析报告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a6887df0047e7" w:history="1">
                <w:r>
                  <w:rPr>
                    <w:rStyle w:val="Hyperlink"/>
                  </w:rPr>
                  <w:t>https://www.20087.com/2/68/GuGeWuHeJinFaZhanQianJingFenXi.html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铬钨合金是一类以钴为基体，加入铬、钨等元素形成的高温合金材料，具有优异的高温强度、耐腐蚀性与抗热疲劳性能，广泛应用于航空发动机叶片、燃气轮机部件、核反应堆结构件等极端环境下的关键零部件制造。目前，该类产品已形成较为成熟的铸造与粉末冶金工艺体系，能够满足复杂几何形状和高性能要求的工况需求，部分高端型号还具备定向凝固或单晶组织特性，显著提升了服役寿命与可靠性。近年来，随着航空航天、能源装备及国防工业的技术升级，钴铬钨合金在成分优化、微结构调控、表面涂层保护等方面持续改进，进一步拓展其应用边界。然而，行业内仍面临原材料稀缺、加工成本高、焊接修复难度大等问题，制约其在民用市场的广泛应用。</w:t>
      </w:r>
      <w:r>
        <w:rPr>
          <w:rFonts w:hint="eastAsia"/>
        </w:rPr>
        <w:br/>
      </w:r>
      <w:r>
        <w:rPr>
          <w:rFonts w:hint="eastAsia"/>
        </w:rPr>
        <w:t>　　未来，钴铬钨合金将朝着高性能化、低成本替代与绿色制造方向深化发展。一方面，通过引入新型纳米增强相、非晶态合金设计以及激光增材制造技术，提升其在超高温、高压、氧化腐蚀等苛刻条件下的综合性能；另一方面，结合资源回收利用与替代合金研发，探索降低对战略金属依赖的路径，提高供应链稳定性。此外，随着先进制造技术的发展，钴铬钨合金将在3D打印定制化构件、轻量化高温结构件等领域迎来新的增长点，成为支撑高端装备制造自主可控的重要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a6887df0047e7" w:history="1">
        <w:r>
          <w:rPr>
            <w:rStyle w:val="Hyperlink"/>
          </w:rPr>
          <w:t>2025-2031年中国钴铬钨合金行业现状与前景趋势分析报告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钴铬钨合金行业的发展现状、市场规模、供需动态及进出口情况。报告详细解读了钴铬钨合金产业链上下游、重点区域市场、竞争格局及领先企业的表现，同时评估了钴铬钨合金行业风险与投资机会。通过对钴铬钨合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钴铬钨合金行业概述</w:t>
      </w:r>
      <w:r>
        <w:rPr>
          <w:rFonts w:hint="eastAsia"/>
        </w:rPr>
        <w:br/>
      </w:r>
      <w:r>
        <w:rPr>
          <w:rFonts w:hint="eastAsia"/>
        </w:rPr>
        <w:t>　　第一节 钴铬钨合金定义与分类</w:t>
      </w:r>
      <w:r>
        <w:rPr>
          <w:rFonts w:hint="eastAsia"/>
        </w:rPr>
        <w:br/>
      </w:r>
      <w:r>
        <w:rPr>
          <w:rFonts w:hint="eastAsia"/>
        </w:rPr>
        <w:t>　　第二节 钴铬钨合金应用领域</w:t>
      </w:r>
      <w:r>
        <w:rPr>
          <w:rFonts w:hint="eastAsia"/>
        </w:rPr>
        <w:br/>
      </w:r>
      <w:r>
        <w:rPr>
          <w:rFonts w:hint="eastAsia"/>
        </w:rPr>
        <w:t>　　第三节 钴铬钨合金行业经济指标分析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钴铬钨合金产业链及经营模式分析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三、钴铬钨合金销售模式及销售渠道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全球钴铬钨合金市场发展综述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2019-2024年全球钴铬钨合金市场规模与趋势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主要国家与地区钴铬钨合金市场分析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2025-2031年全球钴铬钨合金行业发展趋势与前景预测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中国钴铬钨合金行业市场分析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2024-2025年钴铬钨合金产能与投资动态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一、国内钴铬钨合金产能及利用情况</w:t>
      </w:r>
      <w:r>
        <w:rPr>
          <w:rFonts w:hint="eastAsia"/>
        </w:rPr>
        <w:br/>
      </w:r>
      <w:r>
        <w:rPr>
          <w:rFonts w:hint="eastAsia"/>
        </w:rPr>
        <w:t>　　　　二、钴铬钨合金产能扩张与投资动态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2025-2031年钴铬钨合金行业产量统计与趋势预测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一、2019-2024年钴铬钨合金行业产量数据统计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1、2019-2024年钴铬钨合金产量及增长趋势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2、2019-2024年钴铬钨合金细分产品产量及份额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二、影响钴铬钨合金产量的关键因素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三、2025-2031年钴铬钨合金产量预测</w:t>
      </w:r>
      <w:r>
        <w:rPr>
          <w:rFonts w:hint="eastAsia"/>
        </w:rPr>
        <w:br/>
      </w:r>
      <w:r>
        <w:rPr>
          <w:rFonts w:hint="eastAsia"/>
        </w:rPr>
        <w:t>　　第三节 2025-2031年钴铬钨合金市场需求与销售分析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一、2024-2025年钴铬钨合金行业需求现状</w:t>
      </w:r>
      <w:r>
        <w:rPr>
          <w:rFonts w:hint="eastAsia"/>
        </w:rPr>
        <w:br/>
      </w:r>
      <w:r>
        <w:rPr>
          <w:rFonts w:hint="eastAsia"/>
        </w:rPr>
        <w:t>　　　　二、钴铬钨合金客户群体与需求特点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三、2019-2024年钴铬钨合金行业销售规模分析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四、2025-2031年钴铬钨合金市场增长潜力与规模预测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中国钴铬钨合金细分市场与下游应用领域分析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钴铬钨合金细分市场分析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一、2024-2025年钴铬钨合金主要细分产品市场现状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钴铬钨合金下游应用与客户群体分析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一、2024-2025年钴铬钨合金各应用领域市场现状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2024-2025年钴铬钨合金行业技术发展现状及趋势分析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钴铬钨合金行业技术发展现状分析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国内外钴铬钨合金行业技术差异与原因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钴铬钨合金行业技术发展方向、趋势预测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提升钴铬钨合金行业技术能力策略建议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钴铬钨合金价格机制与竞争策略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一、2019-2024年钴铬钨合金市场价格走势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钴铬钨合金定价策略与方法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2025-2031年钴铬钨合金价格竞争态势与趋势预测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中国钴铬钨合金行业重点区域市场研究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2024-2025年重点区域钴铬钨合金市场发展概况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二、2019-2024年钴铬钨合金市场需求规模情况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三、2025-2031年钴铬钨合金行业发展潜力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二、2019-2024年钴铬钨合金市场需求规模情况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三、2025-2031年钴铬钨合金行业发展潜力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二、2019-2024年钴铬钨合金市场需求规模情况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三、2025-2031年钴铬钨合金行业发展潜力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二、2019-2024年钴铬钨合金市场需求规模情况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三、2025-2031年钴铬钨合金行业发展潜力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二、2019-2024年钴铬钨合金市场需求规模情况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三、2025-2031年钴铬钨合金行业发展潜力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2019-2024年中国钴铬钨合金行业进出口情况分析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钴铬钨合金行业进口情况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一、2019-2024年钴铬钨合金进口规模及增长情况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二、钴铬钨合金主要进口来源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钴铬钨合金行业出口情况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一、2019-2024年钴铬钨合金出口规模及增长情况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二、钴铬钨合金主要出口目的地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2019-2024年中国钴铬钨合金行业总体发展与财务状况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2019-2024年中国钴铬钨合金行业规模情况</w:t>
      </w:r>
      <w:r>
        <w:rPr>
          <w:rFonts w:hint="eastAsia"/>
        </w:rPr>
        <w:br/>
      </w:r>
      <w:r>
        <w:rPr>
          <w:rFonts w:hint="eastAsia"/>
        </w:rPr>
        <w:t>　　　　一、钴铬钨合金行业企业数量规模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二、钴铬钨合金行业从业人员规模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三、钴铬钨合金行业市场敏感性分析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2019-2024年中国钴铬钨合金行业财务能力分析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一、钴铬钨合金行业盈利能力</w:t>
      </w:r>
      <w:r>
        <w:rPr>
          <w:rFonts w:hint="eastAsia"/>
        </w:rPr>
        <w:br/>
      </w:r>
      <w:r>
        <w:rPr>
          <w:rFonts w:hint="eastAsia"/>
        </w:rPr>
        <w:t>　　　　二、钴铬钨合金行业偿债能力</w:t>
      </w:r>
      <w:r>
        <w:rPr>
          <w:rFonts w:hint="eastAsia"/>
        </w:rPr>
        <w:br/>
      </w:r>
      <w:r>
        <w:rPr>
          <w:rFonts w:hint="eastAsia"/>
        </w:rPr>
        <w:t>　　　　三、钴铬钨合金行业营运能力</w:t>
      </w:r>
      <w:r>
        <w:rPr>
          <w:rFonts w:hint="eastAsia"/>
        </w:rPr>
        <w:br/>
      </w:r>
      <w:r>
        <w:rPr>
          <w:rFonts w:hint="eastAsia"/>
        </w:rPr>
        <w:t>　　　　四、钴铬钨合金行业发展能力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钴铬钨合金行业重点企业调研分析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二、企业钴铬钨合金业务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二、企业钴铬钨合金业务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二、企业钴铬钨合金业务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二、企业钴铬钨合金业务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二、企业钴铬钨合金业务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二、企业钴铬钨合金业务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中国钴铬钨合金行业竞争格局分析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钴铬钨合金行业竞争格局总览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2024-2025年钴铬钨合金行业竞争力分析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2019-2024年钴铬钨合金行业企业并购活动分析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2024-2025年钴铬钨合金行业会展与招投标活动分析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一、钴铬钨合金行业会展活动及其市场影响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2025年中国钴铬钨合金企业发展企业发展策略与建议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钴铬钨合金销售模式与渠道策略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钴铬钨合金品牌与市场推广策略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钴铬钨合金研发投入与技术创新能力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钴铬钨合金合作联盟与资源整合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中国钴铬钨合金行业风险与对策</w:t>
      </w:r>
      <w:r>
        <w:rPr>
          <w:rFonts w:hint="eastAsia"/>
        </w:rPr>
        <w:br/>
      </w:r>
      <w:r>
        <w:rPr>
          <w:rFonts w:hint="eastAsia"/>
        </w:rPr>
        <w:t>　　第一节 钴铬钨合金行业SWOT分析</w:t>
      </w:r>
      <w:r>
        <w:rPr>
          <w:rFonts w:hint="eastAsia"/>
        </w:rPr>
        <w:br/>
      </w:r>
      <w:r>
        <w:rPr>
          <w:rFonts w:hint="eastAsia"/>
        </w:rPr>
        <w:t>　　　　一、钴铬钨合金行业优势</w:t>
      </w:r>
      <w:r>
        <w:rPr>
          <w:rFonts w:hint="eastAsia"/>
        </w:rPr>
        <w:br/>
      </w:r>
      <w:r>
        <w:rPr>
          <w:rFonts w:hint="eastAsia"/>
        </w:rPr>
        <w:t>　　　　二、钴铬钨合金行业劣势</w:t>
      </w:r>
      <w:r>
        <w:rPr>
          <w:rFonts w:hint="eastAsia"/>
        </w:rPr>
        <w:br/>
      </w:r>
      <w:r>
        <w:rPr>
          <w:rFonts w:hint="eastAsia"/>
        </w:rPr>
        <w:t>　　　　三、钴铬钨合金市场机会</w:t>
      </w:r>
      <w:r>
        <w:rPr>
          <w:rFonts w:hint="eastAsia"/>
        </w:rPr>
        <w:br/>
      </w:r>
      <w:r>
        <w:rPr>
          <w:rFonts w:hint="eastAsia"/>
        </w:rPr>
        <w:t>　　　　四、钴铬钨合金市场威胁</w:t>
      </w:r>
      <w:r>
        <w:rPr>
          <w:rFonts w:hint="eastAsia"/>
        </w:rPr>
        <w:br/>
      </w:r>
      <w:r>
        <w:rPr>
          <w:rFonts w:hint="eastAsia"/>
        </w:rPr>
        <w:t>　　第二节 钴铬钨合金行业风险及对策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2025-2031年中国钴铬钨合金行业前景与发展趋势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2024-2025年钴铬钨合金行业发展环境分析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一、钴铬钨合金行业主管部门与监管体制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二、钴铬钨合金行业主要法律法规及政策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三、钴铬钨合金行业标准与质量监管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2025-2031年钴铬钨合金行业发展趋势与方向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2025-2031年钴铬钨合金行业发展潜力与机遇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钴铬钨合金行业研究结论与建议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[~中~智林~]钴铬钨合金行业发展建议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钴铬钨合金行业历程</w:t>
      </w:r>
      <w:r>
        <w:rPr>
          <w:rFonts w:hint="eastAsia"/>
        </w:rPr>
        <w:br/>
      </w:r>
      <w:r>
        <w:rPr>
          <w:rFonts w:hint="eastAsia"/>
        </w:rPr>
        <w:t>　　图表 钴铬钨合金行业生命周期</w:t>
      </w:r>
      <w:r>
        <w:rPr>
          <w:rFonts w:hint="eastAsia"/>
        </w:rPr>
        <w:br/>
      </w:r>
      <w:r>
        <w:rPr>
          <w:rFonts w:hint="eastAsia"/>
        </w:rPr>
        <w:t>　　图表 钴铬钨合金行业产业链分析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2019-2024年中国钴铬钨合金行业市场规模及增长情况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2019-2024年钴铬钨合金行业市场容量分析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2019-2024年中国钴铬钨合金行业产能统计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2019-2024年中国钴铬钨合金行业产量及增长趋势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2019-2024年中国钴铬钨合金市场需求量及增速统计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2024年中国钴铬钨合金行业需求领域分布格局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2019-2024年中国钴铬钨合金行业销售收入分析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2019-2024年中国钴铬钨合金行业盈利情况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2019-2024年中国钴铬钨合金行业利润总额统计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2019-2024年中国钴铬钨合金进口数量分析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2019-2024年中国钴铬钨合金进口金额分析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2019-2024年中国钴铬钨合金出口数量分析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2019-2024年中国钴铬钨合金出口金额分析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2024年中国钴铬钨合金进口国家及地区分析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2024年中国钴铬钨合金出口国家及地区分析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2019-2024年中国钴铬钨合金行业企业数量情况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2019-2024年中国钴铬钨合金行业企业平均规模情况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**地区钴铬钨合金市场规模及增长情况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**地区钴铬钨合金行业市场需求情况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**地区钴铬钨合金市场规模及增长情况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**地区钴铬钨合金行业市场需求情况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**地区钴铬钨合金市场规模及增长情况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**地区钴铬钨合金行业市场需求情况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**地区钴铬钨合金市场规模及增长情况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**地区钴铬钨合金行业市场需求情况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钴铬钨合金重点企业（一）基本信息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钴铬钨合金重点企业（一）经营情况分析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钴铬钨合金重点企业（一）主要经济指标情况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钴铬钨合金重点企业（二）经营情况分析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钴铬钨合金重点企业（二）主要经济指标情况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钴铬钨合金重点企业（三）经营情况分析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钴铬钨合金重点企业（三）主要经济指标情况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钴铬钨合金重点企业（三）成长能力情况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2025-2031年中国钴铬钨合金行业产能预测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2025-2031年中国钴铬钨合金行业产量预测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2025-2031年中国钴铬钨合金市场需求量预测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2025-2031年中国钴铬钨合金行业供需平衡预测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2025-2031年中国钴铬钨合金市场容量预测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2025-2031年中国钴铬钨合金市场规模预测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2025-2031年中国钴铬钨合金市场前景分析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2025-2031年中国钴铬钨合金发展趋势预测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a6887df0047e7" w:history="1">
        <w:r>
          <w:rPr>
            <w:rStyle w:val="Hyperlink"/>
          </w:rPr>
          <w:t>2025-2031年中国钴铬钨合金行业现状与前景趋势分析报告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a6887df0047e7" w:history="1">
        <w:r>
          <w:rPr>
            <w:rStyle w:val="Hyperlink"/>
          </w:rPr>
          <w:t>https://www.20087.com/2/68/GuGeWuHeJinFaZhanQianJingFenXi.html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热点：stellite合金、钴铬钨合金化学成分、钴铬钼合金、钴铬钨合金回收价格表、铬铁多少钱一吨、钴铬钨合金套管厂家、钨镍合金、钴铬钨合金6号、氧化铈价格多少钱一吨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df66d8194c98" w:history="1">
      <w:r>
        <w:rPr>
          <w:rStyle w:val="Hyperlink"/>
        </w:rPr>
        <w:t>2025-2031年中国钴铬钨合金行业现状与前景趋势分析报告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uGeWuHeJinFaZhanQianJingFenXi.html" TargetMode="External" Id="R03ca6887df00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uGeWuHeJinFaZhanQianJingFenXi.html" TargetMode="External" Id="R225fdf66d819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2025-05-15T06:18:10Z</dcterms:created>
  <dcterms:modified xsi:type="dcterms:W3CDTF">2025-05-15T07:18:10Z</dcterms:modified>
  <dc:subject>2025-2031年中国钴铬钨合金行业现状与前景趋势分析报告</dc:subject>
  <dc:title>2025-2031年中国钴铬钨合金行业现状与前景趋势分析报告</dc:title>
  <cp:keywords>2025-2031年中国钴铬钨合金行业现状与前景趋势分析报告</cp:keywords>
  <dc:description>2025-2031年中国钴铬钨合金行业现状与前景趋势分析报告</dc:description>
</cp:coreProperties>
</file>