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6cc6da8a145ac" w:history="1">
              <w:r>
                <w:rPr>
                  <w:rStyle w:val="Hyperlink"/>
                </w:rPr>
                <w:t>全球与中国防静电PEEK行业发展调研及市场前景预测报告（2025-2031年）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6cc6da8a145ac" w:history="1">
              <w:r>
                <w:rPr>
                  <w:rStyle w:val="Hyperlink"/>
                </w:rPr>
                <w:t>全球与中国防静电PEEK行业发展调研及市场前景预测报告（2025-2031年）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6cc6da8a145ac" w:history="1">
                <w:r>
                  <w:rPr>
                    <w:rStyle w:val="Hyperlink"/>
                  </w:rPr>
                  <w:t>https://www.20087.com/2/98/FangJingDianPEEKDeFaZhanQianJing.html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PEEK作为一种高性能、耐高温、耐磨损且具有抗静电特性的特种工程塑料，已广泛应用于航天航空、电子设备、医疗器械等高端制造行业。目前，防静电PEEK不仅被制成棒材，还被加工成板材、管材、薄膜等多种形态，满足不同应用场景的需求。</w:t>
      </w:r>
      <w:r>
        <w:rPr>
          <w:rFonts w:hint="eastAsia"/>
        </w:rPr>
        <w:br/>
      </w:r>
      <w:r>
        <w:rPr>
          <w:rFonts w:hint="eastAsia"/>
        </w:rPr>
        <w:t>　　防静电PEEK的未来发展将更加注重新材料技术的创新和复合材料的研制。随着材料科学的突破，防静电PEEK将结合纳米技术、自修复技术等，进一步提升材料的抗静电性能和机械性能，同时降低生产成本，扩大在新兴领域如可穿戴设备、能源储存设备等的应用范围。此外，环保要求的提高也将促使防静电PEEK向生物降解、循环利用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6cc6da8a145ac" w:history="1">
        <w:r>
          <w:rPr>
            <w:rStyle w:val="Hyperlink"/>
          </w:rPr>
          <w:t>全球与中国防静电PEEK行业发展调研及市场前景预测报告（2025-2031年）</w:t>
        </w:r>
      </w:hyperlink>
      <w:r>
        <w:rPr>
          <w:rFonts w:hint="eastAsia"/>
        </w:rPr>
        <w:t>》全面分析了防静电PEEK行业的市场规模、供需状况及产业链结构，深入探讨了防静电PEEK各细分市场的品牌竞争情况和价格动态，聚焦防静电PEEK重点企业经营现状，揭示了行业的集中度和竞争格局。此外，防静电PEEK报告对防静电PEEK行业的市场前景进行了科学预测，揭示了行业未来的发展趋势、潜在风险和机遇。防静电PEEK报告旨在为防静电PEEK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防静电PEEK市场概述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按照不同产品类型，防静电PEEK主要可以分为如下几个类别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1.2.2 107 欧姆·厘米</w:t>
      </w:r>
      <w:r>
        <w:rPr>
          <w:rFonts w:hint="eastAsia"/>
        </w:rPr>
        <w:br/>
      </w:r>
      <w:r>
        <w:rPr>
          <w:rFonts w:hint="eastAsia"/>
        </w:rPr>
        <w:t>　　　　1.2.3 108 欧姆·厘米</w:t>
      </w:r>
      <w:r>
        <w:rPr>
          <w:rFonts w:hint="eastAsia"/>
        </w:rPr>
        <w:br/>
      </w:r>
      <w:r>
        <w:rPr>
          <w:rFonts w:hint="eastAsia"/>
        </w:rPr>
        <w:t>　　1.3 从不同应用，防静电PEEK主要包括如下几个方面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全球不同应用防静电PEEK销售额增长趋势2020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机械工程行业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防静电PEEK行业背景、发展历史、现状及趋势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防静电PEEK行业目前现状分析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防静电PEEK发展趋势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全球防静电PEEK总体规模分析</w:t>
      </w:r>
      <w:r>
        <w:rPr>
          <w:rFonts w:hint="eastAsia"/>
        </w:rPr>
        <w:br/>
      </w:r>
      <w:r>
        <w:rPr>
          <w:rFonts w:hint="eastAsia"/>
        </w:rPr>
        <w:t>　　2.1 全球防静电PEEK供需现状及预测（2020-2031）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全球防静电PEEK产量、需求量及发展趋势（2020-2031）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全球主要地区防静电PEEK产量及发展趋势（2020-2031）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全球主要地区防静电PEEK产量（2020-2025）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全球主要地区防静电PEEK产量（2026-2031）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全球主要地区防静电PEEK产量市场份额（2020-2031）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中国防静电PEEK供需现状及预测（2020-2031）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中国防静电PEEK产能、产量、产能利用率及发展趋势（2020-2031）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中国防静电PEEK产量、市场需求量及发展趋势（2020-2031）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全球防静电PEEK销量及销售额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全球市场防静电PEEK销售额（2020-2031）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全球市场防静电PEEK销量（2020-2031）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全球市场防静电PEEK价格趋势（2020-2031）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全球防静电PEEK主要地区分析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全球主要地区防静电PEEK市场规模分析：2020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全球主要地区防静电PEEK销售收入及市场份额（2020-2025年）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全球主要地区防静电PEEK销售收入预测（2026-2031年）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全球主要地区防静电PEEK销量分析：2020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全球主要地区防静电PEEK销量及市场份额（2020-2025年）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全球主要地区防静电PEEK销量及市场份额预测（2026-2031）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印度市场防静电PEEK销量、收入及增长率（2020-2031）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全球市场主要厂商防静电PEEK产能市场份额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全球市场主要厂商防静电PEEK销量（2020-2025）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全球市场主要厂商防静电PEEK销量（2020-2025）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全球市场主要厂商防静电PEEK销售收入（2020-2025）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全球市场主要厂商防静电PEEK销售价格（2020-2025）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2024年全球主要生产商防静电PEEK收入排名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中国市场主要厂商防静电PEEK销量（2020-2025）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中国市场主要厂商防静电PEEK销量（2020-2025）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中国市场主要厂商防静电PEEK销售收入（2020-2025）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2024年中国主要生产商防静电PEEK收入排名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中国市场主要厂商防静电PEEK销售价格（2020-2025）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全球主要厂商防静电PEEK总部及产地分布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全球主要厂商成立时间及防静电PEEK商业化日期</w:t>
      </w:r>
      <w:r>
        <w:rPr>
          <w:rFonts w:hint="eastAsia"/>
        </w:rPr>
        <w:br/>
      </w:r>
      <w:r>
        <w:rPr>
          <w:rFonts w:hint="eastAsia"/>
        </w:rPr>
        <w:t>　　4.6 全球主要厂商防静电PEEK产品类型及应用</w:t>
      </w:r>
      <w:r>
        <w:rPr>
          <w:rFonts w:hint="eastAsia"/>
        </w:rPr>
        <w:br/>
      </w:r>
      <w:r>
        <w:rPr>
          <w:rFonts w:hint="eastAsia"/>
        </w:rPr>
        <w:t>　　4.7 防静电PEEK行业集中度、竞争程度分析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防静电PEEK行业集中度分析：2024年全球Top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全球防静电PEEK第一梯队、第二梯队和第三梯队生产商（品牌）及市场份额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防静电PEEK销量、收入、价格及毛利率（2020-2025）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不同产品类型防静电PEEK分析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全球不同产品类型防静电PEEK销量（2020-2031）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全球不同产品类型防静电PEEK销量预测（2026-2031）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全球不同产品类型防静电PEEK收入（2020-2031）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全球不同产品类型防静电PEEK收入预测（2026-2031）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不同应用防静电PEEK分析</w:t>
      </w:r>
      <w:r>
        <w:rPr>
          <w:rFonts w:hint="eastAsia"/>
        </w:rPr>
        <w:br/>
      </w:r>
      <w:r>
        <w:rPr>
          <w:rFonts w:hint="eastAsia"/>
        </w:rPr>
        <w:t>　　7.1 全球不同应用防静电PEEK销量（2020-2031）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全球不同应用防静电PEEK销量及市场份额（2020-2025）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全球不同应用防静电PEEK销量预测（2026-2031）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全球不同应用防静电PEEK收入（2020-2031）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全球不同应用防静电PEEK收入及市场份额（2020-2025）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全球不同应用防静电PEEK收入预测（2026-2031）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全球不同应用防静电PEEK价格走势（2020-2031）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防静电PEEK产业链分析</w:t>
      </w:r>
      <w:r>
        <w:rPr>
          <w:rFonts w:hint="eastAsia"/>
        </w:rPr>
        <w:br/>
      </w:r>
      <w:r>
        <w:rPr>
          <w:rFonts w:hint="eastAsia"/>
        </w:rPr>
        <w:t>　　8.2 防静电PEEK工艺制造技术分析</w:t>
      </w:r>
      <w:r>
        <w:rPr>
          <w:rFonts w:hint="eastAsia"/>
        </w:rPr>
        <w:br/>
      </w:r>
      <w:r>
        <w:rPr>
          <w:rFonts w:hint="eastAsia"/>
        </w:rPr>
        <w:t>　　8.3 防静电PEEK产业上游供应分析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防静电PEEK下游客户分析</w:t>
      </w:r>
      <w:r>
        <w:rPr>
          <w:rFonts w:hint="eastAsia"/>
        </w:rPr>
        <w:br/>
      </w:r>
      <w:r>
        <w:rPr>
          <w:rFonts w:hint="eastAsia"/>
        </w:rPr>
        <w:t>　　8.5 防静电PEEK销售渠道分析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防静电PEEK行业发展面临的风险</w:t>
      </w:r>
      <w:r>
        <w:rPr>
          <w:rFonts w:hint="eastAsia"/>
        </w:rPr>
        <w:br/>
      </w:r>
      <w:r>
        <w:rPr>
          <w:rFonts w:hint="eastAsia"/>
        </w:rPr>
        <w:t>　　9.3 防静电PEEK行业政策分析</w:t>
      </w:r>
      <w:r>
        <w:rPr>
          <w:rFonts w:hint="eastAsia"/>
        </w:rPr>
        <w:br/>
      </w:r>
      <w:r>
        <w:rPr>
          <w:rFonts w:hint="eastAsia"/>
        </w:rPr>
        <w:t>　　9.4 防静电PEEK中国企业SWOT分析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全球不同产品类型防静电PEEK销售额增长（CAGR）趋势2020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防静电PEEK行业目前发展现状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防静电PEEK发展趋势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全球主要地区防静电PEEK产量增速（CAGR）：（2020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全球主要地区防静电PEEK产量（2020-2025）&amp;（吨）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全球主要地区防静电PEEK产量（2026-2031）&amp;（吨）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全球主要地区防静电PEEK产量市场份额（2020-2025）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全球主要地区防静电PEEK产量（2026-2031）&amp;（吨）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全球主要地区防静电PEEK销售收入增速：（2020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全球主要地区防静电PEEK销售收入（2020-2025）&amp;（百万美元）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全球主要地区防静电PEEK销售收入市场份额（2020-2025）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全球主要地区防静电PEEK收入（2026-2031）&amp;（百万美元）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全球主要地区防静电PEEK收入市场份额（2026-2031）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全球主要地区防静电PEEK销量（吨）：2020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全球主要地区防静电PEEK销量（2020-2025）&amp;（吨）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全球主要地区防静电PEEK销量市场份额（2020-2025）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全球主要地区防静电PEEK销量（2026-2031）&amp;（吨）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全球主要地区防静电PEEK销量份额（2026-2031）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全球市场主要厂商防静电PEEK产能（2024-2025）&amp;（吨）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全球市场主要厂商防静电PEEK销量（2020-2025）&amp;（吨）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全球市场主要厂商防静电PEEK销量市场份额（2020-2025）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全球市场主要厂商防静电PEEK销售收入（2020-2025）&amp;（百万美元）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全球市场主要厂商防静电PEEK销售收入市场份额（2020-2025）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全球市场主要厂商防静电PEEK销售价格（2020-2025）&amp;（美元/吨）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2024年全球主要生产商防静电PEEK收入排名（百万美元）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中国市场主要厂商防静电PEEK销量（2020-2025）&amp;（吨）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中国市场主要厂商防静电PEEK销量市场份额（2020-2025）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中国市场主要厂商防静电PEEK销售收入（2020-2025）&amp;（百万美元）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中国市场主要厂商防静电PEEK销售收入市场份额（2020-2025）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2024年中国主要生产商防静电PEEK收入排名（百万美元）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中国市场主要厂商防静电PEEK销售价格（2020-2025）&amp;（美元/吨）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全球主要厂商防静电PEEK总部及产地分布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全球主要厂商成立时间及防静电PEEK商业化日期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全球主要厂商防静电PEEK产品类型及应用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2024年全球防静电PEEK主要厂商市场地位（第一梯队、第二梯队和第三梯队）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全球防静电PEEK市场投资、并购等现状分析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防静电PEEK生产基地、销售区域、竞争对手及市场地位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防静电PEEK产品规格、参数及市场应用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防静电PEEK销量（吨）、收入（百万美元）、价格（美元/吨）及毛利率（2020-2025）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全球不同产品类型防静电PEEK销量（2020-2025年）&amp;（吨）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全球不同产品类型防静电PEEK销量市场份额（2020-2025）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全球不同产品类型防静电PEEK销量预测（2026-2031）&amp;（吨）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全球市场不同产品类型防静电PEEK销量市场份额预测（2026-2031）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全球不同产品类型防静电PEEK收入（2020-2025年）&amp;（百万美元）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全球不同产品类型防静电PEEK收入市场份额（2020-2025）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全球不同产品类型防静电PEEK收入预测（2026-2031）&amp;（百万美元）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全球不同产品类型防静电PEEK收入市场份额预测（2026-2031）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全球不同应用防静电PEEK销量（2020-2025年）&amp;（吨）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全球不同应用防静电PEEK销量市场份额（2020-2025）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全球不同应用防静电PEEK销量预测（2026-2031）&amp;（吨）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全球市场不同应用防静电PEEK销量市场份额预测（2026-2031）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全球不同应用防静电PEEK收入（2020-2025年）&amp;（百万美元）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全球不同应用防静电PEEK收入市场份额（2020-2025）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全球不同应用防静电PEEK收入预测（2026-2031）&amp;（百万美元）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全球不同应用防静电PEEK收入市场份额预测（2026-2031）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防静电PEEK上游原料供应商及联系方式列表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防静电PEEK典型客户列表</w:t>
      </w:r>
      <w:r>
        <w:rPr>
          <w:rFonts w:hint="eastAsia"/>
        </w:rPr>
        <w:br/>
      </w:r>
      <w:r>
        <w:rPr>
          <w:rFonts w:hint="eastAsia"/>
        </w:rPr>
        <w:t>　　表 91： 防静电PEEK主要销售模式及销售渠道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防静电PEEK行业发展机遇及主要驱动因素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防静电PEEK行业发展面临的风险</w:t>
      </w:r>
      <w:r>
        <w:rPr>
          <w:rFonts w:hint="eastAsia"/>
        </w:rPr>
        <w:br/>
      </w:r>
      <w:r>
        <w:rPr>
          <w:rFonts w:hint="eastAsia"/>
        </w:rPr>
        <w:t>　　表 94： 防静电PEEK行业政策分析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防静电PEEK产品图片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全球不同产品类型防静电PEEK销售额2020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全球不同产品类型防静电PEEK市场份额2024 &amp; 2031</w:t>
      </w:r>
      <w:r>
        <w:rPr>
          <w:rFonts w:hint="eastAsia"/>
        </w:rPr>
        <w:br/>
      </w:r>
      <w:r>
        <w:rPr>
          <w:rFonts w:hint="eastAsia"/>
        </w:rPr>
        <w:t>　　图 4： 107 欧姆·厘米产品图片</w:t>
      </w:r>
      <w:r>
        <w:rPr>
          <w:rFonts w:hint="eastAsia"/>
        </w:rPr>
        <w:br/>
      </w:r>
      <w:r>
        <w:rPr>
          <w:rFonts w:hint="eastAsia"/>
        </w:rPr>
        <w:t>　　图 5： 108 欧姆·厘米产品图片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全球不同应用防静电PEEK市场份额2024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全球防静电PEEK产能、产量、产能利用率及发展趋势（2020-2031）&amp;（吨）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全球防静电PEEK产量、需求量及发展趋势（2020-2031）&amp;（吨）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全球主要地区防静电PEEK产量（2020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全球主要地区防静电PEEK产量市场份额（2020-2031）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中国防静电PEEK产能、产量、产能利用率及发展趋势（2020-2031）&amp;（吨）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中国防静电PEEK产量、市场需求量及发展趋势（2020-2031）&amp;（吨）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全球防静电PEEK市场销售额及增长率：（2020-2031）&amp;（百万美元）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全球市场防静电PEEK市场规模：2020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全球市场防静电PEEK价格趋势（2020-2031）&amp;（美元/吨）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全球主要地区防静电PEEK销售收入（2020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全球主要地区防静电PEEK销售收入市场份额（2020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印度市场防静电PEEK销量及增长率（2020-2031）&amp;（吨）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印度市场防静电PEEK收入及增长率（2020-2031）&amp;（百万美元）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2024年全球市场主要厂商防静电PEEK销量市场份额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2024年全球市场主要厂商防静电PEEK收入市场份额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2024年中国市场主要厂商防静电PEEK销量市场份额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2024年中国市场主要厂商防静电PEEK收入市场份额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2024年全球前五大生产商防静电PEEK市场份额</w:t>
      </w:r>
      <w:r>
        <w:rPr>
          <w:rFonts w:hint="eastAsia"/>
        </w:rPr>
        <w:br/>
      </w:r>
      <w:r>
        <w:rPr>
          <w:rFonts w:hint="eastAsia"/>
        </w:rPr>
        <w:t>　　图 41： 2024年全球防静电PEEK第一梯队、第二梯队和第三梯队厂商及市场份额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全球不同产品类型防静电PEEK价格走势（2020-2031）&amp;（美元/吨）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全球不同应用防静电PEEK价格走势（2020-2031）&amp;（美元/吨）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防静电PEEK产业链</w:t>
      </w:r>
      <w:r>
        <w:rPr>
          <w:rFonts w:hint="eastAsia"/>
        </w:rPr>
        <w:br/>
      </w:r>
      <w:r>
        <w:rPr>
          <w:rFonts w:hint="eastAsia"/>
        </w:rPr>
        <w:t>　　图 45： 防静电PEEK中国企业SWOT分析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6cc6da8a145ac" w:history="1">
        <w:r>
          <w:rPr>
            <w:rStyle w:val="Hyperlink"/>
          </w:rPr>
          <w:t>全球与中国防静电PEEK行业发展调研及市场前景预测报告（2025-2031年）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6cc6da8a145ac" w:history="1">
        <w:r>
          <w:rPr>
            <w:rStyle w:val="Hyperlink"/>
          </w:rPr>
          <w:t>https://www.20087.com/2/98/FangJingDianPEEKDeFaZhanQianJing.html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144393804918" w:history="1">
      <w:r>
        <w:rPr>
          <w:rStyle w:val="Hyperlink"/>
        </w:rPr>
        <w:t>全球与中国防静电PEEK行业发展调研及市场前景预测报告（2025-2031年）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JingDianPEEKDeFaZhanQianJing.html" TargetMode="External" Id="R90e6cc6da8a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JingDianPEEKDeFaZhanQianJing.html" TargetMode="External" Id="R5d171443938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2025-02-04T08:05:48Z</dcterms:created>
  <dcterms:modified xsi:type="dcterms:W3CDTF">2025-02-04T09:05:48Z</dcterms:modified>
  <dc:subject>全球与中国防静电PEEK行业发展调研及市场前景预测报告（2025-2031年）</dc:subject>
  <dc:title>全球与中国防静电PEEK行业发展调研及市场前景预测报告（2025-2031年）</dc:title>
  <cp:keywords>全球与中国防静电PEEK行业发展调研及市场前景预测报告（2025-2031年）</cp:keywords>
  <dc:description>全球与中国防静电PEEK行业发展调研及市场前景预测报告（2025-2031年）</dc:description>
</cp:coreProperties>
</file>