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c2ac515de4949" w:history="1">
              <w:r>
                <w:rPr>
                  <w:rStyle w:val="Hyperlink"/>
                </w:rPr>
                <w:t>2025-2031年中国高钛渣行业现状深度调研与发展趋势分析报告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c2ac515de4949" w:history="1">
              <w:r>
                <w:rPr>
                  <w:rStyle w:val="Hyperlink"/>
                </w:rPr>
                <w:t>2025-2031年中国高钛渣行业现状深度调研与发展趋势分析报告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c2ac515de4949" w:history="1">
                <w:r>
                  <w:rPr>
                    <w:rStyle w:val="Hyperlink"/>
                  </w:rPr>
                  <w:t>https://www.20087.com/2/28/GaoTaiZhaFaZhanQuShiFenXi.html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钛渣作为钛白粉和钛金属生产的重要原料，近年来随着航空航天、化工、建筑等行业对钛产品需求的增加，其市场地位愈发重要。现代高钛渣的生产不仅提高了钛资源的利用效率，还通过采用先进的熔炼技术和环保措施，降低了能耗和污染排放。同时，高钛渣的品质控制和供应链管理成为行业关注的焦点，以确保下游产品的一致性和可靠性。</w:t>
      </w:r>
      <w:r>
        <w:rPr>
          <w:rFonts w:hint="eastAsia"/>
        </w:rPr>
        <w:br/>
      </w:r>
      <w:r>
        <w:rPr>
          <w:rFonts w:hint="eastAsia"/>
        </w:rPr>
        <w:t>　　未来，高钛渣行业的发展将更加注重资源综合利用和绿色生产。一方面，通过研发新型熔炼技术和合金化工艺，高钛渣将实现更高的钛含量和更低的杂质，满足高端应用领域的需求。另一方面，随着全球对可持续发展的重视，高钛渣的生产将更加注重节能减排和资源循环利用，如采用清洁能源和废渣回收技术，推动行业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c2ac515de4949" w:history="1">
        <w:r>
          <w:rPr>
            <w:rStyle w:val="Hyperlink"/>
          </w:rPr>
          <w:t>2025-2031年中国高钛渣行业现状深度调研与发展趋势分析报告</w:t>
        </w:r>
      </w:hyperlink>
      <w:r>
        <w:rPr>
          <w:rFonts w:hint="eastAsia"/>
        </w:rPr>
        <w:t>》基于多年高钛渣行业研究积累，结合高钛渣行业市场现状，通过资深研究团队对高钛渣市场资讯的系统整理与分析，依托权威数据资源及长期市场监测数据库，对高钛渣行业进行了全面调研。报告详细分析了高钛渣市场规模、市场前景、技术现状及未来发展方向，重点评估了高钛渣行业内企业的竞争格局及经营表现，并通过SWOT分析揭示了高钛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1c2ac515de4949" w:history="1">
        <w:r>
          <w:rPr>
            <w:rStyle w:val="Hyperlink"/>
          </w:rPr>
          <w:t>2025-2031年中国高钛渣行业现状深度调研与发展趋势分析报告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》为投资者提供了准确的市场现状分析及前景预判，帮助挖掘行业投资价值，并提出投资策略与营销策略建议，是把握高钛渣行业动态、优化决策的重要工具。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高钛渣行业发展现状</w:t>
      </w:r>
      <w:r>
        <w:rPr>
          <w:rFonts w:hint="eastAsia"/>
        </w:rPr>
        <w:br/>
      </w:r>
      <w:r>
        <w:rPr>
          <w:rFonts w:hint="eastAsia"/>
        </w:rPr>
        <w:t>第一章 高钛渣行业发展概述</w:t>
      </w:r>
      <w:r>
        <w:rPr>
          <w:rFonts w:hint="eastAsia"/>
        </w:rPr>
        <w:br/>
      </w:r>
      <w:r>
        <w:rPr>
          <w:rFonts w:hint="eastAsia"/>
        </w:rPr>
        <w:t>　　第一节 高钛渣的概念</w:t>
      </w:r>
      <w:r>
        <w:rPr>
          <w:rFonts w:hint="eastAsia"/>
        </w:rPr>
        <w:br/>
      </w:r>
      <w:r>
        <w:rPr>
          <w:rFonts w:hint="eastAsia"/>
        </w:rPr>
        <w:t>　　　　一、高钛渣的定义</w:t>
      </w:r>
      <w:r>
        <w:rPr>
          <w:rFonts w:hint="eastAsia"/>
        </w:rPr>
        <w:br/>
      </w:r>
      <w:r>
        <w:rPr>
          <w:rFonts w:hint="eastAsia"/>
        </w:rPr>
        <w:t>　　　　二、高钛渣的特点</w:t>
      </w:r>
      <w:r>
        <w:rPr>
          <w:rFonts w:hint="eastAsia"/>
        </w:rPr>
        <w:br/>
      </w:r>
      <w:r>
        <w:rPr>
          <w:rFonts w:hint="eastAsia"/>
        </w:rPr>
        <w:t>　　第二节 高钛渣行业发展成熟度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高钛渣市场特征分析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全球高钛渣行业发展分析</w:t>
      </w:r>
      <w:r>
        <w:rPr>
          <w:rFonts w:hint="eastAsia"/>
        </w:rPr>
        <w:br/>
      </w:r>
      <w:r>
        <w:rPr>
          <w:rFonts w:hint="eastAsia"/>
        </w:rPr>
        <w:t>　　第一节 世界高钛渣行业发展分析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一、2025年世界高钛渣行业发展分析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全球高钛渣市场分析</w:t>
      </w:r>
      <w:r>
        <w:rPr>
          <w:rFonts w:hint="eastAsia"/>
        </w:rPr>
        <w:br/>
      </w:r>
      <w:r>
        <w:rPr>
          <w:rFonts w:hint="eastAsia"/>
        </w:rPr>
        <w:t>　　　　一、2025年全球高钛渣需求分析</w:t>
      </w:r>
      <w:r>
        <w:rPr>
          <w:rFonts w:hint="eastAsia"/>
        </w:rPr>
        <w:br/>
      </w:r>
      <w:r>
        <w:rPr>
          <w:rFonts w:hint="eastAsia"/>
        </w:rPr>
        <w:t>　　　　二、2025年欧美高钛渣需求分析</w:t>
      </w:r>
      <w:r>
        <w:rPr>
          <w:rFonts w:hint="eastAsia"/>
        </w:rPr>
        <w:br/>
      </w:r>
      <w:r>
        <w:rPr>
          <w:rFonts w:hint="eastAsia"/>
        </w:rPr>
        <w:t>　　　　三、2025年中外高钛渣市场对比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2020-2025年主要国家或地区高钛渣行业发展分析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一、2020-2025年美国高钛渣行业分析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二、2020-2025年日本高钛渣行业分析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三、2020-2025年欧洲高钛渣行业分析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我国高钛渣行业发展分析</w:t>
      </w:r>
      <w:r>
        <w:rPr>
          <w:rFonts w:hint="eastAsia"/>
        </w:rPr>
        <w:br/>
      </w:r>
      <w:r>
        <w:rPr>
          <w:rFonts w:hint="eastAsia"/>
        </w:rPr>
        <w:t>　　第一节 中国高钛渣行业发展状况</w:t>
      </w:r>
      <w:r>
        <w:rPr>
          <w:rFonts w:hint="eastAsia"/>
        </w:rPr>
        <w:br/>
      </w:r>
      <w:r>
        <w:rPr>
          <w:rFonts w:hint="eastAsia"/>
        </w:rPr>
        <w:t>　　　　一、2025年高钛渣行业发展状况分析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二、2025年中国高钛渣行业发展动态</w:t>
      </w:r>
      <w:r>
        <w:rPr>
          <w:rFonts w:hint="eastAsia"/>
        </w:rPr>
        <w:br/>
      </w:r>
      <w:r>
        <w:rPr>
          <w:rFonts w:hint="eastAsia"/>
        </w:rPr>
        <w:t>　　　　三、2025年高钛渣行业经营业绩分析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四、2025年我国高钛渣行业发展热点</w:t>
      </w:r>
      <w:r>
        <w:rPr>
          <w:rFonts w:hint="eastAsia"/>
        </w:rPr>
        <w:br/>
      </w:r>
      <w:r>
        <w:rPr>
          <w:rFonts w:hint="eastAsia"/>
        </w:rPr>
        <w:t>　　第二节 中国高钛渣市场供需状况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一、2025年中国高钛渣行业供给能力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二、2025年中国高钛渣市场供给分析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三、2025年中国高钛渣市场需求分析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四、2025年中国高钛渣产品价格分析</w:t>
      </w:r>
      <w:r>
        <w:rPr>
          <w:rFonts w:hint="eastAsia"/>
        </w:rPr>
        <w:br/>
      </w:r>
      <w:r>
        <w:rPr>
          <w:rFonts w:hint="eastAsia"/>
        </w:rPr>
        <w:t>　　第三节 我国高钛渣市场分析</w:t>
      </w:r>
      <w:r>
        <w:rPr>
          <w:rFonts w:hint="eastAsia"/>
        </w:rPr>
        <w:br/>
      </w:r>
      <w:r>
        <w:rPr>
          <w:rFonts w:hint="eastAsia"/>
        </w:rPr>
        <w:t>　　　　一、2025年高钛渣市场分析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四、2025年高钛渣市场的走向分析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高钛渣产业经济运行分析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2020-2025年中国高钛渣产业工业总产值分析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一、2020-2025年中国高钛渣产业工业总产值分析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2020-2025年中国高钛渣产业市场销售收入分析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一、2020-2025年中国高钛渣产业市场总销售收入分析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2020-2025年中国高钛渣产业产品成本费用分析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一、2020-2025年中国高钛渣产业成本费用总额分析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2020-2025年中国高钛渣产业利润总额分析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一、2020-2025年中国高钛渣产业利润总额分析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我国高钛渣产业进出口分析</w:t>
      </w:r>
      <w:r>
        <w:rPr>
          <w:rFonts w:hint="eastAsia"/>
        </w:rPr>
        <w:br/>
      </w:r>
      <w:r>
        <w:rPr>
          <w:rFonts w:hint="eastAsia"/>
        </w:rPr>
        <w:t>　　第一节 我国高钛渣产品进口分析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我国高钛渣产品出口分析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我国高钛渣产品进出口预测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三、2025年高钛渣进口预测</w:t>
      </w:r>
      <w:r>
        <w:rPr>
          <w:rFonts w:hint="eastAsia"/>
        </w:rPr>
        <w:br/>
      </w:r>
      <w:r>
        <w:rPr>
          <w:rFonts w:hint="eastAsia"/>
        </w:rPr>
        <w:t>　　　　四、2025年高钛渣出口预测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高钛渣行业竞争格局</w:t>
      </w:r>
      <w:r>
        <w:rPr>
          <w:rFonts w:hint="eastAsia"/>
        </w:rPr>
        <w:br/>
      </w:r>
      <w:r>
        <w:rPr>
          <w:rFonts w:hint="eastAsia"/>
        </w:rPr>
        <w:t>第六章 高钛渣行业竞争格局分析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高钛渣行业主要企业竞争力分析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2020-2025年高钛渣行业竞争格局分析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一、2025年高钛渣行业竞争分析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二、2025年中外高钛渣产品竞争分析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三、2020-2025年国内外高钛渣竞争分析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四、2020-2025年我国高钛渣市场竞争分析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五、2020-2025年我国高钛渣市场集中度分析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六、2020-2025年国内主要高钛渣企业动向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高钛渣企业竞争策略分析</w:t>
      </w:r>
      <w:r>
        <w:rPr>
          <w:rFonts w:hint="eastAsia"/>
        </w:rPr>
        <w:br/>
      </w:r>
      <w:r>
        <w:rPr>
          <w:rFonts w:hint="eastAsia"/>
        </w:rPr>
        <w:t>　　第一节 高钛渣市场竞争策略分析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一、2025年高钛渣市场增长潜力分析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二、2025年高钛渣主要潜力品种分析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三、现有高钛渣产品竞争策略分析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四、潜力高钛渣品种竞争策略选择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高钛渣企业竞争策略分析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一、贸易战对高钛渣行业竞争格局的影响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二、贸易战后高钛渣行业竞争格局的变化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三、2020-2025年我国高钛渣市场竞争趋势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四、2020-2025年高钛渣行业竞争格局展望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五、2020-2025年高钛渣行业竞争策略分析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六、2020-2025年高钛渣企业竞争策略分析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主要高钛渣企业竞争分析</w:t>
      </w:r>
      <w:r>
        <w:rPr>
          <w:rFonts w:hint="eastAsia"/>
        </w:rPr>
        <w:br/>
      </w:r>
      <w:r>
        <w:rPr>
          <w:rFonts w:hint="eastAsia"/>
        </w:rPr>
        <w:t>　　第一节 攀枝花钢铁有限责任公司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云南大西洋钛业有限公司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郑州市洪鑫磨料有限公司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沈阳市康平县新易丰合金厂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巴马瑶族自治县鸿运钛磨粉厂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下花园国爱铁合金厂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武定县永丰钛业有限公司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阜新市金属熔炼厂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富民县大营冶化厂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洱源县华龙钛业有限责任公司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高钛渣行业前景预测</w:t>
      </w:r>
      <w:r>
        <w:rPr>
          <w:rFonts w:hint="eastAsia"/>
        </w:rPr>
        <w:br/>
      </w:r>
      <w:r>
        <w:rPr>
          <w:rFonts w:hint="eastAsia"/>
        </w:rPr>
        <w:t>第九章 高钛渣行业发展趋势分析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2025年高钛渣行业发展趋势分析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2020-2025年中国高钛渣市场趋势分析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一、2020-2025年高钛渣市场趋势总结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二、2020-2025年高钛渣发展趋势分析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三、2020-2025年高钛渣市场发展空间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四、2020-2025年高钛渣产业政策趋向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五、2020-2025年高钛渣技术革新趋势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六、2020-2025年高钛渣价格走势分析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未来高钛渣行业发展预测</w:t>
      </w:r>
      <w:r>
        <w:rPr>
          <w:rFonts w:hint="eastAsia"/>
        </w:rPr>
        <w:br/>
      </w:r>
      <w:r>
        <w:rPr>
          <w:rFonts w:hint="eastAsia"/>
        </w:rPr>
        <w:t>　　第一节 未来高钛渣需求与消费预测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一、2020-2025年高钛渣产品消费预测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二、2020-2025年高钛渣市场规模预测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三、2020-2025年高钛渣行业总产值预测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四、2020-2025年高钛渣所属行业销售收入预测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五、2020-2025年高钛渣行业总资产预测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2020-2025年中国高钛渣行业供需预测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一、2020-2025年中国高钛渣供给预测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二、2020-2025年中国高钛渣产量预测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三、2020-2025年中国高钛渣需求预测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四、2020-2025年中国高钛渣供需平衡预测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五、2020-2025年中国高钛渣产品价格预测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六、2020-2025年主要高钛渣产品进出口预测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高钛渣行业投资战略研究</w:t>
      </w:r>
      <w:r>
        <w:rPr>
          <w:rFonts w:hint="eastAsia"/>
        </w:rPr>
        <w:br/>
      </w:r>
      <w:r>
        <w:rPr>
          <w:rFonts w:hint="eastAsia"/>
        </w:rPr>
        <w:t>第十一章 高钛渣行业投资现状分析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2025年高钛渣行业投资情况分析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2025年高钛渣行业投资情况分析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高钛渣行业投资环境分析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一、2025年高钛渣行业政策环境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有色金属行业振兴规划</w:t>
      </w:r>
      <w:r>
        <w:rPr>
          <w:rFonts w:hint="eastAsia"/>
        </w:rPr>
        <w:br/>
      </w:r>
      <w:r>
        <w:rPr>
          <w:rFonts w:hint="eastAsia"/>
        </w:rPr>
        <w:t>　　　　一、有色金属行业振兴规划概述</w:t>
      </w:r>
      <w:r>
        <w:rPr>
          <w:rFonts w:hint="eastAsia"/>
        </w:rPr>
        <w:br/>
      </w:r>
      <w:r>
        <w:rPr>
          <w:rFonts w:hint="eastAsia"/>
        </w:rPr>
        <w:t>　　　　二、有色金属行业振兴规划细则</w:t>
      </w:r>
      <w:r>
        <w:rPr>
          <w:rFonts w:hint="eastAsia"/>
        </w:rPr>
        <w:br/>
      </w:r>
      <w:r>
        <w:rPr>
          <w:rFonts w:hint="eastAsia"/>
        </w:rPr>
        <w:t>　　　　三、有色金属行业振兴规划三大任务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四、有色金属行业振兴规划六大工程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五、有色金属行业振兴规划十项措施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六、有色金属行业振兴规划的意义与作用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七、有色金属行业振兴规划对高钛渣行业的影响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高钛渣行业投资机会与风险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高钛渣行业投资效益分析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一、2020-2025年高钛渣行业投资状况分析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二、2020-2025年高钛渣行业投资效益分析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三、2025-2031年高钛渣行业投资趋势预测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四、2025-2031年高钛渣行业的投资方向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五、2025-2031年高钛渣行业投资的建议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影响高钛渣行业发展的主要因素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一、2020-2025年影响高钛渣行业运行的有利因素分析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二、2020-2025年影响高钛渣行业运行的稳定因素分析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三、2020-2025年影响高钛渣行业运行的不利因素分析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四、2020-2025年我国高钛渣行业发展面临的挑战分析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五、2020-2025年我国高钛渣行业发展面临的机遇分析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高钛渣行业投资风险及控制策略分析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一、2020-2025年高钛渣行业市场风险及控制策略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二、2020-2025年高钛渣行业政策风险及控制策略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三、2020-2025年高钛渣行业经营风险及控制策略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四、2020-2025年高钛渣行业技术风险及控制策略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五、2020-2025年高钛渣同业竞争风险及控制策略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六、2020-2025年高钛渣行业其他风险及控制策略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高钛渣行业投资战略研究</w:t>
      </w:r>
      <w:r>
        <w:rPr>
          <w:rFonts w:hint="eastAsia"/>
        </w:rPr>
        <w:br/>
      </w:r>
      <w:r>
        <w:rPr>
          <w:rFonts w:hint="eastAsia"/>
        </w:rPr>
        <w:t>　　第一节 高钛渣行业发展战略研究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对我国高钛渣品牌的战略思考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二、高钛渣实施品牌战略的意义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三、高钛渣企业品牌的现状分析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四、我国高钛渣企业的品牌战略</w:t>
      </w:r>
      <w:r>
        <w:rPr>
          <w:rFonts w:hint="eastAsia"/>
        </w:rPr>
        <w:br/>
      </w:r>
      <w:r>
        <w:rPr>
          <w:rFonts w:hint="eastAsia"/>
        </w:rPr>
        <w:t>　　　　五、高钛渣品牌战略管理的策略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中-智-林-－高钛渣行业投资战略研究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一、2025年钛行业投资战略</w:t>
      </w:r>
      <w:r>
        <w:rPr>
          <w:rFonts w:hint="eastAsia"/>
        </w:rPr>
        <w:br/>
      </w:r>
      <w:r>
        <w:rPr>
          <w:rFonts w:hint="eastAsia"/>
        </w:rPr>
        <w:t>　　　　二、2025年高钛渣行业投资战略研究</w:t>
      </w:r>
      <w:r>
        <w:rPr>
          <w:rFonts w:hint="eastAsia"/>
        </w:rPr>
        <w:br/>
      </w:r>
      <w:r>
        <w:rPr>
          <w:rFonts w:hint="eastAsia"/>
        </w:rPr>
        <w:t>　　　　三、2020-2025年高钛渣行业投资形势</w:t>
      </w:r>
      <w:r>
        <w:rPr>
          <w:rFonts w:hint="eastAsia"/>
        </w:rPr>
        <w:br/>
      </w:r>
      <w:r>
        <w:rPr>
          <w:rFonts w:hint="eastAsia"/>
        </w:rPr>
        <w:t>　　　　四、2020-2025年高钛渣行业投资战略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高钛渣产业链分析</w:t>
      </w:r>
      <w:r>
        <w:rPr>
          <w:rFonts w:hint="eastAsia"/>
        </w:rPr>
        <w:br/>
      </w:r>
      <w:r>
        <w:rPr>
          <w:rFonts w:hint="eastAsia"/>
        </w:rPr>
        <w:t>　　图表 国际高钛渣市场规模</w:t>
      </w:r>
      <w:r>
        <w:rPr>
          <w:rFonts w:hint="eastAsia"/>
        </w:rPr>
        <w:br/>
      </w:r>
      <w:r>
        <w:rPr>
          <w:rFonts w:hint="eastAsia"/>
        </w:rPr>
        <w:t>　　图表 国际高钛渣生命周期</w:t>
      </w:r>
      <w:r>
        <w:rPr>
          <w:rFonts w:hint="eastAsia"/>
        </w:rPr>
        <w:br/>
      </w:r>
      <w:r>
        <w:rPr>
          <w:rFonts w:hint="eastAsia"/>
        </w:rPr>
        <w:t>　　图表 2020-2025年中国高钛渣行业市场规模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2020-2025年全球高钛渣产业市场规模</w:t>
      </w:r>
      <w:r>
        <w:rPr>
          <w:rFonts w:hint="eastAsia"/>
        </w:rPr>
        <w:br/>
      </w:r>
      <w:r>
        <w:rPr>
          <w:rFonts w:hint="eastAsia"/>
        </w:rPr>
        <w:t>　　图表 2020-2025年高钛渣重要数据指标比较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2020-2025年中国高钛渣行业销售情况分析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2020-2025年中国高钛渣行业利润情况分析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2020-2025年中国高钛渣行业资产情况分析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2020-2025年中国高钛渣竞争力分析</w:t>
      </w:r>
      <w:r>
        <w:rPr>
          <w:rFonts w:hint="eastAsia"/>
        </w:rPr>
        <w:br/>
      </w:r>
      <w:r>
        <w:rPr>
          <w:rFonts w:hint="eastAsia"/>
        </w:rPr>
        <w:t>　　图表 2020-2025年中国高钛渣产能预测</w:t>
      </w:r>
      <w:r>
        <w:rPr>
          <w:rFonts w:hint="eastAsia"/>
        </w:rPr>
        <w:br/>
      </w:r>
      <w:r>
        <w:rPr>
          <w:rFonts w:hint="eastAsia"/>
        </w:rPr>
        <w:t>　　图表 2020-2025年中国高钛渣消费量预测</w:t>
      </w:r>
      <w:r>
        <w:rPr>
          <w:rFonts w:hint="eastAsia"/>
        </w:rPr>
        <w:br/>
      </w:r>
      <w:r>
        <w:rPr>
          <w:rFonts w:hint="eastAsia"/>
        </w:rPr>
        <w:t>　　图表 2020-2025年中国高钛渣市场前景预测</w:t>
      </w:r>
      <w:r>
        <w:rPr>
          <w:rFonts w:hint="eastAsia"/>
        </w:rPr>
        <w:br/>
      </w:r>
      <w:r>
        <w:rPr>
          <w:rFonts w:hint="eastAsia"/>
        </w:rPr>
        <w:t>　　图表 2020-2025年中国高钛渣市场价格走势预测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2020-2025年中国高钛渣发展前景预测</w:t>
      </w:r>
      <w:r>
        <w:rPr>
          <w:rFonts w:hint="eastAsia"/>
        </w:rPr>
        <w:br/>
      </w:r>
      <w:r>
        <w:rPr>
          <w:rFonts w:hint="eastAsia"/>
        </w:rPr>
        <w:t>　　图表 2025年高钛渣产量全国合计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c2ac515de4949" w:history="1">
        <w:r>
          <w:rPr>
            <w:rStyle w:val="Hyperlink"/>
          </w:rPr>
          <w:t>2025-2031年中国高钛渣行业现状深度调研与发展趋势分析报告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c2ac515de4949" w:history="1">
        <w:r>
          <w:rPr>
            <w:rStyle w:val="Hyperlink"/>
          </w:rPr>
          <w:t>https://www.20087.com/2/28/GaoTaiZhaFaZhanQuShiFenXi.html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热点：高钛渣生产工艺流程图、高钛渣生产工艺、钛渣是什么、高钛渣行业标准、高钛渣生产配料计算、高钛渣用途、高钛渣价格大约多少钱、高钛渣行业前景如何、高炉渣提钛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c6db205414d6a" w:history="1">
      <w:r>
        <w:rPr>
          <w:rStyle w:val="Hyperlink"/>
        </w:rPr>
        <w:t>2025-2031年中国高钛渣行业现状深度调研与发展趋势分析报告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aoTaiZhaFaZhanQuShiFenXi.html" TargetMode="External" Id="R7e1c2ac515de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aoTaiZhaFaZhanQuShiFenXi.html" TargetMode="External" Id="R5e1c6db20541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2025-06-27T00:13:00Z</dcterms:created>
  <dcterms:modified xsi:type="dcterms:W3CDTF">2025-06-27T01:13:00Z</dcterms:modified>
  <dc:subject>2025-2031年中国高钛渣行业现状深度调研与发展趋势分析报告</dc:subject>
  <dc:title>2025-2031年中国高钛渣行业现状深度调研与发展趋势分析报告</dc:title>
  <cp:keywords>2025-2031年中国高钛渣行业现状深度调研与发展趋势分析报告</cp:keywords>
  <dc:description>2025-2031年中国高钛渣行业现状深度调研与发展趋势分析报告</dc:description>
</cp:coreProperties>
</file>