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b5883d394091" w:history="1">
              <w:r>
                <w:rPr>
                  <w:rStyle w:val="Hyperlink"/>
                </w:rPr>
                <w:t>2026-2032年中国5系三元前驱体行业发展调研及前景分析报告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b5883d394091" w:history="1">
              <w:r>
                <w:rPr>
                  <w:rStyle w:val="Hyperlink"/>
                </w:rPr>
                <w:t>2026-2032年中国5系三元前驱体行业发展调研及前景分析报告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0b5883d394091" w:history="1">
                <w:r>
                  <w:rPr>
                    <w:rStyle w:val="Hyperlink"/>
                  </w:rPr>
                  <w:t>https://www.20087.com/2/38/5XiSanYuanQianQuTiDeXianZhuangYuQianJing.html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5系三元前驱体（Ni₀.₅Co₀.₂Mn₀.₃(OH)₂）是制备镍钴锰酸锂（NCM523）正极材料的关键中间体，通过共沉淀法合成，要求粒径分布窄（D50≈10μm）、球形度高、杂质含量低（Fe、Cu &lt; 5 ppm）。目前，5系三元前驱体主流工艺采用连续反应釜、氨水络合与pH-ORP双控策略，配合洗涤干燥一体化产线，以保障批次稳定性。产品性能直接影响电池循环寿命、热安全性与压实密度，广泛应用于中高端电动汽车与储能系统。然而，钴资源稀缺性推高成本，且共沉淀过程对水质、温度波动极为敏感，易产生杂相；同时，废水含氨氮与重金属，环保处理负担重。此外，高镍化趋势下，5系材料面临市场份额被6系、8系挤压的压力。</w:t>
      </w:r>
      <w:r>
        <w:rPr>
          <w:rFonts w:hint="eastAsia"/>
        </w:rPr>
        <w:br/>
      </w:r>
      <w:r>
        <w:rPr>
          <w:rFonts w:hint="eastAsia"/>
        </w:rPr>
        <w:t>　　未来，5系三元前驱体将聚焦于降钴增效、绿色制造与高电压适配三大方向。一方面，元素梯度掺杂（如Al、Ti、W）将提升结构稳定性，支持4.4V以上充电截止电压，延长能量密度生命周期；单晶化前驱体可抑制微裂纹生成。另一方面，闭路循环水系统与膜分离技术将实现氨与金属离子高效回收；电化学沉淀等新工艺有望替代传统共沉淀，减少化学品消耗。在战略层面，企业将构建“镍钴资源—前驱体—正极”一体化基地，强化供应链韧性。此外，随着储能市场对安全性和循环次数要求提升，兼具成本优势与可靠性的5系前驱体将在长时储能领域开辟新增长极，从过渡性材料转型为多元化电池生态中的稳健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0b5883d394091" w:history="1">
        <w:r>
          <w:rPr>
            <w:rStyle w:val="Hyperlink"/>
          </w:rPr>
          <w:t>2026-2032年中国5系三元前驱体行业发展调研及前景分析报告</w:t>
        </w:r>
      </w:hyperlink>
      <w:r>
        <w:rPr>
          <w:rFonts w:hint="eastAsia"/>
        </w:rPr>
        <w:t>》系统梳理了5系三元前驱体产业链的整体结构，详细解读了5系三元前驱体市场规模、需求动态及价格波动的影响因素。报告基于5系三元前驱体行业现状，结合技术发展与应用趋势，对5系三元前驱体市场前景和未来发展方向进行了预测。同时，报告重点分析了行业重点企业的竞争策略、市场集中度及品牌表现，并对5系三元前驱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5系三元前驱体市场概述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按照不同产品类型，5系三元前驱体主要可以分为如下几个类别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中国不同产品类型5系三元前驱体增长趋势2021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消费型</w:t>
      </w:r>
      <w:r>
        <w:rPr>
          <w:rFonts w:hint="eastAsia"/>
        </w:rPr>
        <w:br/>
      </w:r>
      <w:r>
        <w:rPr>
          <w:rFonts w:hint="eastAsia"/>
        </w:rPr>
        <w:t>　　　　1.2.3 动力型</w:t>
      </w:r>
      <w:r>
        <w:rPr>
          <w:rFonts w:hint="eastAsia"/>
        </w:rPr>
        <w:br/>
      </w:r>
      <w:r>
        <w:rPr>
          <w:rFonts w:hint="eastAsia"/>
        </w:rPr>
        <w:t>　　1.3 从不同应用，5系三元前驱体主要包括如下几个方面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中国不同应用5系三元前驱体增长趋势2021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3C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中国5系三元前驱体发展现状及未来趋势（2021-2032）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中国市场5系三元前驱体收入及增长率（2021-2032）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中国市场5系三元前驱体销量及增长率（2021-2032）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中国市场主要5系三元前驱体厂商分析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中国市场主要厂商5系三元前驱体销量及市场占有率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中国市场主要厂商5系三元前驱体销量（2021-2026）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中国市场主要厂商5系三元前驱体销量市场份额（2021-2026）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中国市场主要厂商5系三元前驱体收入及市场占有率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中国市场主要厂商5系三元前驱体收入（2021-2026）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中国市场主要厂商5系三元前驱体收入市场份额（2021-2026）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2025年中国市场主要厂商5系三元前驱体收入排名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中国市场主要厂商5系三元前驱体价格（2021-2026）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中国市场主要厂商5系三元前驱体总部及产地分布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中国市场主要厂商成立时间及5系三元前驱体商业化日期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中国市场主要厂商5系三元前驱体产品类型及应用</w:t>
      </w:r>
      <w:r>
        <w:rPr>
          <w:rFonts w:hint="eastAsia"/>
        </w:rPr>
        <w:br/>
      </w:r>
      <w:r>
        <w:rPr>
          <w:rFonts w:hint="eastAsia"/>
        </w:rPr>
        <w:t>　　2.7 5系三元前驱体行业集中度、竞争程度分析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5系三元前驱体行业集中度分析：2025年中国Top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中国市场5系三元前驱体第一梯队、第二梯队和第三梯队厂商（品牌）及2025年市场份额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重点企业（19）在中国市场5系三元前驱体销量、收入、价格及毛利率（2021-2026）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不同产品类型5系三元前驱体分析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中国市场不同产品类型5系三元前驱体销量（2021-2032）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中国市场不同产品类型5系三元前驱体销量及市场份额（2021-2026）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中国市场不同产品类型5系三元前驱体销量预测（2027-2032）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中国市场不同产品类型5系三元前驱体规模（2021-2032）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中国市场不同产品类型5系三元前驱体规模及市场份额（2021-2026）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中国市场不同产品类型5系三元前驱体规模预测（2027-2032）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中国市场不同产品类型5系三元前驱体价格走势（2021-2032）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不同应用5系三元前驱体分析</w:t>
      </w:r>
      <w:r>
        <w:rPr>
          <w:rFonts w:hint="eastAsia"/>
        </w:rPr>
        <w:br/>
      </w:r>
      <w:r>
        <w:rPr>
          <w:rFonts w:hint="eastAsia"/>
        </w:rPr>
        <w:t>　　5.1 中国市场不同应用5系三元前驱体销量（2021-2032）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中国市场不同应用5系三元前驱体销量及市场份额（2021-2026）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中国市场不同应用5系三元前驱体销量预测（2027-2032）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中国市场不同应用5系三元前驱体规模（2021-2032）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中国市场不同应用5系三元前驱体规模及市场份额（2021-2026）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中国市场不同应用5系三元前驱体规模预测（2027-2032）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中国市场不同应用5系三元前驱体价格走势（2021-2032）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5系三元前驱体行业发展分析---发展趋势</w:t>
      </w:r>
      <w:r>
        <w:rPr>
          <w:rFonts w:hint="eastAsia"/>
        </w:rPr>
        <w:br/>
      </w:r>
      <w:r>
        <w:rPr>
          <w:rFonts w:hint="eastAsia"/>
        </w:rPr>
        <w:t>　　6.2 5系三元前驱体行业发展分析---厂商壁垒</w:t>
      </w:r>
      <w:r>
        <w:rPr>
          <w:rFonts w:hint="eastAsia"/>
        </w:rPr>
        <w:br/>
      </w:r>
      <w:r>
        <w:rPr>
          <w:rFonts w:hint="eastAsia"/>
        </w:rPr>
        <w:t>　　6.3 5系三元前驱体行业发展分析---驱动因素</w:t>
      </w:r>
      <w:r>
        <w:rPr>
          <w:rFonts w:hint="eastAsia"/>
        </w:rPr>
        <w:br/>
      </w:r>
      <w:r>
        <w:rPr>
          <w:rFonts w:hint="eastAsia"/>
        </w:rPr>
        <w:t>　　6.4 5系三元前驱体行业发展分析---制约因素</w:t>
      </w:r>
      <w:r>
        <w:rPr>
          <w:rFonts w:hint="eastAsia"/>
        </w:rPr>
        <w:br/>
      </w:r>
      <w:r>
        <w:rPr>
          <w:rFonts w:hint="eastAsia"/>
        </w:rPr>
        <w:t>　　6.5 5系三元前驱体中国企业SWOT分析</w:t>
      </w:r>
      <w:r>
        <w:rPr>
          <w:rFonts w:hint="eastAsia"/>
        </w:rPr>
        <w:br/>
      </w:r>
      <w:r>
        <w:rPr>
          <w:rFonts w:hint="eastAsia"/>
        </w:rPr>
        <w:t>　　6.6 5系三元前驱体行业发展分析---行业政策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5系三元前驱体行业产业链简介</w:t>
      </w:r>
      <w:r>
        <w:rPr>
          <w:rFonts w:hint="eastAsia"/>
        </w:rPr>
        <w:br/>
      </w:r>
      <w:r>
        <w:rPr>
          <w:rFonts w:hint="eastAsia"/>
        </w:rPr>
        <w:t>　　7.2 5系三元前驱体产业链分析-上游</w:t>
      </w:r>
      <w:r>
        <w:rPr>
          <w:rFonts w:hint="eastAsia"/>
        </w:rPr>
        <w:br/>
      </w:r>
      <w:r>
        <w:rPr>
          <w:rFonts w:hint="eastAsia"/>
        </w:rPr>
        <w:t>　　7.3 5系三元前驱体产业链分析-中游</w:t>
      </w:r>
      <w:r>
        <w:rPr>
          <w:rFonts w:hint="eastAsia"/>
        </w:rPr>
        <w:br/>
      </w:r>
      <w:r>
        <w:rPr>
          <w:rFonts w:hint="eastAsia"/>
        </w:rPr>
        <w:t>　　7.4 5系三元前驱体产业链分析-下游</w:t>
      </w:r>
      <w:r>
        <w:rPr>
          <w:rFonts w:hint="eastAsia"/>
        </w:rPr>
        <w:br/>
      </w:r>
      <w:r>
        <w:rPr>
          <w:rFonts w:hint="eastAsia"/>
        </w:rPr>
        <w:t>　　7.5 5系三元前驱体行业采购模式</w:t>
      </w:r>
      <w:r>
        <w:rPr>
          <w:rFonts w:hint="eastAsia"/>
        </w:rPr>
        <w:br/>
      </w:r>
      <w:r>
        <w:rPr>
          <w:rFonts w:hint="eastAsia"/>
        </w:rPr>
        <w:t>　　7.6 5系三元前驱体行业生产模式</w:t>
      </w:r>
      <w:r>
        <w:rPr>
          <w:rFonts w:hint="eastAsia"/>
        </w:rPr>
        <w:br/>
      </w:r>
      <w:r>
        <w:rPr>
          <w:rFonts w:hint="eastAsia"/>
        </w:rPr>
        <w:t>　　7.7 5系三元前驱体行业销售模式及销售渠道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中国本土5系三元前驱体产能、产量分析</w:t>
      </w:r>
      <w:r>
        <w:rPr>
          <w:rFonts w:hint="eastAsia"/>
        </w:rPr>
        <w:br/>
      </w:r>
      <w:r>
        <w:rPr>
          <w:rFonts w:hint="eastAsia"/>
        </w:rPr>
        <w:t>　　8.1 中国5系三元前驱体供需现状及预测（2021-2032）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中国5系三元前驱体产能、产量、产能利用率及发展趋势（2021-2032）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中国5系三元前驱体产量、市场需求量及发展趋势（2021-2032）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中国5系三元前驱体进出口分析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中国市场5系三元前驱体主要进口来源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中国市场5系三元前驱体主要出口目的地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不同产品类型5系三元前驱体市场规模2021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不同应用5系三元前驱体市场规模2021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中国市场主要厂商5系三元前驱体销量（2021-2026）&amp;（吨）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中国市场主要厂商5系三元前驱体销量市场份额（2021-2026）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中国市场主要厂商5系三元前驱体收入（2021-2026）&amp;（万元）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中国市场主要厂商5系三元前驱体收入份额（2021-2026）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2025年中国主要生产商5系三元前驱体收入排名（万元）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中国市场主要厂商5系三元前驱体价格（2021-2026）&amp;（元/吨）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中国市场主要厂商5系三元前驱体总部及产地分布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中国市场主要厂商成立时间及5系三元前驱体商业化日期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中国市场主要厂商5系三元前驱体产品类型及应用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2025年中国市场5系三元前驱体主要厂商市场地位（第一梯队、第二梯队和第三梯队）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5系三元前驱体市场投资、并购等现状分析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5系三元前驱体生产基地、总部、竞争对手及市场地位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5系三元前驱体产品规格、参数及市场应用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5系三元前驱体销量（吨）、收入（万元）、价格（元/吨）及毛利率（2021-2026）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中国市场不同产品类型5系三元前驱体销量（2021-2026）&amp;（吨）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中国市场不同产品类型5系三元前驱体销量市场份额（2021-2026）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中国市场不同产品类型5系三元前驱体销量预测（2027-2032）&amp;（吨）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中国市场不同产品类型5系三元前驱体销量市场份额预测（2027-2032）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中国市场不同产品类型5系三元前驱体规模（2021-2026）&amp;（万元）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中国市场不同产品类型5系三元前驱体规模市场份额（2021-2026）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中国市场不同产品类型5系三元前驱体规模预测（2027-2032）&amp;（万元）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中国市场不同产品类型5系三元前驱体规模市场份额预测（2027-2032）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中国市场不同应用5系三元前驱体销量（2021-2026）&amp;（吨）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中国市场不同应用5系三元前驱体销量市场份额（2021-2026）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中国市场不同应用5系三元前驱体销量预测（2027-2032）&amp;（吨）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中国市场不同应用5系三元前驱体销量市场份额预测（2027-2032）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中国市场不同应用5系三元前驱体规模（2021-2026）&amp;（万元）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中国市场不同应用5系三元前驱体规模市场份额（2021-2026）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中国市场不同应用5系三元前驱体规模预测（2027-2032）&amp;（万元）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中国市场不同应用5系三元前驱体规模市场份额预测（2027-2032）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5系三元前驱体行业发展分析---发展趋势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5系三元前驱体行业发展分析---厂商壁垒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5系三元前驱体行业发展分析---驱动因素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5系三元前驱体行业发展分析---制约因素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5系三元前驱体行业相关重点政策一览</w:t>
      </w:r>
      <w:r>
        <w:rPr>
          <w:rFonts w:hint="eastAsia"/>
        </w:rPr>
        <w:br/>
      </w:r>
      <w:r>
        <w:rPr>
          <w:rFonts w:hint="eastAsia"/>
        </w:rPr>
        <w:t>　　表 130： 5系三元前驱体行业供应链分析</w:t>
      </w:r>
      <w:r>
        <w:rPr>
          <w:rFonts w:hint="eastAsia"/>
        </w:rPr>
        <w:br/>
      </w:r>
      <w:r>
        <w:rPr>
          <w:rFonts w:hint="eastAsia"/>
        </w:rPr>
        <w:t>　　表 131： 5系三元前驱体上游原料供应商</w:t>
      </w:r>
      <w:r>
        <w:rPr>
          <w:rFonts w:hint="eastAsia"/>
        </w:rPr>
        <w:br/>
      </w:r>
      <w:r>
        <w:rPr>
          <w:rFonts w:hint="eastAsia"/>
        </w:rPr>
        <w:t>　　表 132： 5系三元前驱体行业主要下游客户</w:t>
      </w:r>
      <w:r>
        <w:rPr>
          <w:rFonts w:hint="eastAsia"/>
        </w:rPr>
        <w:br/>
      </w:r>
      <w:r>
        <w:rPr>
          <w:rFonts w:hint="eastAsia"/>
        </w:rPr>
        <w:t>　　表 133： 5系三元前驱体典型经销商</w:t>
      </w:r>
      <w:r>
        <w:rPr>
          <w:rFonts w:hint="eastAsia"/>
        </w:rPr>
        <w:br/>
      </w:r>
      <w:r>
        <w:rPr>
          <w:rFonts w:hint="eastAsia"/>
        </w:rPr>
        <w:t>　　表 134： 中国5系三元前驱体产量、销量、进口量及出口量（2021-2026）&amp;（吨）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中国5系三元前驱体产量、销量、进口量及出口量预测（2027-2032）&amp;（吨）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中国市场5系三元前驱体主要进口来源</w:t>
      </w:r>
      <w:r>
        <w:rPr>
          <w:rFonts w:hint="eastAsia"/>
        </w:rPr>
        <w:br/>
      </w:r>
      <w:r>
        <w:rPr>
          <w:rFonts w:hint="eastAsia"/>
        </w:rPr>
        <w:t>　　表 137： 中国市场5系三元前驱体主要出口目的地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5系三元前驱体产品图片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中国不同产品类型5系三元前驱体市场规模市场份额2025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消费型产品图片</w:t>
      </w:r>
      <w:r>
        <w:rPr>
          <w:rFonts w:hint="eastAsia"/>
        </w:rPr>
        <w:br/>
      </w:r>
      <w:r>
        <w:rPr>
          <w:rFonts w:hint="eastAsia"/>
        </w:rPr>
        <w:t>　　图 4： 动力型产品图片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中国不同应用5系三元前驱体市场份额2025 &amp; 2032</w:t>
      </w:r>
      <w:r>
        <w:rPr>
          <w:rFonts w:hint="eastAsia"/>
        </w:rPr>
        <w:br/>
      </w:r>
      <w:r>
        <w:rPr>
          <w:rFonts w:hint="eastAsia"/>
        </w:rPr>
        <w:t>　　图 6： 3C</w:t>
      </w:r>
      <w:r>
        <w:rPr>
          <w:rFonts w:hint="eastAsia"/>
        </w:rPr>
        <w:br/>
      </w:r>
      <w:r>
        <w:rPr>
          <w:rFonts w:hint="eastAsia"/>
        </w:rPr>
        <w:t>　　图 7： 动力电池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中国市场5系三元前驱体市场规模，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中国市场5系三元前驱体收入及增长率（2021-2032）&amp;（万元）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中国市场5系三元前驱体销量及增长率（2021-2032）&amp;（吨）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2025年中国市场主要厂商5系三元前驱体销量市场份额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2025年中国市场主要厂商5系三元前驱体收入市场份额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2025年中国市场前五大厂商5系三元前驱体市场份额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2025年中国市场5系三元前驱体第一梯队、第二梯队和第三梯队厂商（品牌）及市场份额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中国市场不同产品类型5系三元前驱体价格走势（2021-2032）&amp;（元/吨）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中国市场不同应用5系三元前驱体价格走势（2021-2032）&amp;（元/吨）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5系三元前驱体中国企业SWOT分析</w:t>
      </w:r>
      <w:r>
        <w:rPr>
          <w:rFonts w:hint="eastAsia"/>
        </w:rPr>
        <w:br/>
      </w:r>
      <w:r>
        <w:rPr>
          <w:rFonts w:hint="eastAsia"/>
        </w:rPr>
        <w:t>　　图 21： 5系三元前驱体产业链</w:t>
      </w:r>
      <w:r>
        <w:rPr>
          <w:rFonts w:hint="eastAsia"/>
        </w:rPr>
        <w:br/>
      </w:r>
      <w:r>
        <w:rPr>
          <w:rFonts w:hint="eastAsia"/>
        </w:rPr>
        <w:t>　　图 22： 5系三元前驱体行业采购模式分析</w:t>
      </w:r>
      <w:r>
        <w:rPr>
          <w:rFonts w:hint="eastAsia"/>
        </w:rPr>
        <w:br/>
      </w:r>
      <w:r>
        <w:rPr>
          <w:rFonts w:hint="eastAsia"/>
        </w:rPr>
        <w:t>　　图 23： 5系三元前驱体行业生产模式分析</w:t>
      </w:r>
      <w:r>
        <w:rPr>
          <w:rFonts w:hint="eastAsia"/>
        </w:rPr>
        <w:br/>
      </w:r>
      <w:r>
        <w:rPr>
          <w:rFonts w:hint="eastAsia"/>
        </w:rPr>
        <w:t>　　图 24： 5系三元前驱体行业销售模式分析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中国5系三元前驱体产能、产量、产能利用率及发展趋势（2021-2032）&amp;（吨）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中国5系三元前驱体产量、市场需求量及发展趋势（2021-2032）&amp;（吨）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b5883d394091" w:history="1">
        <w:r>
          <w:rPr>
            <w:rStyle w:val="Hyperlink"/>
          </w:rPr>
          <w:t>2026-2032年中国5系三元前驱体行业发展调研及前景分析报告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0b5883d394091" w:history="1">
        <w:r>
          <w:rPr>
            <w:rStyle w:val="Hyperlink"/>
          </w:rPr>
          <w:t>https://www.20087.com/2/38/5XiSanYuanQianQuTiDeXianZhuangYuQianJing.html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43a823af34e68" w:history="1">
      <w:r>
        <w:rPr>
          <w:rStyle w:val="Hyperlink"/>
        </w:rPr>
        <w:t>2026-2032年中国5系三元前驱体行业发展调研及前景分析报告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5XiSanYuanQianQuTiDeXianZhuangYuQianJing.html" TargetMode="External" Id="R7030b5883d3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5XiSanYuanQianQuTiDeXianZhuangYuQianJing.html" TargetMode="External" Id="R33a43a823af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2026-01-17T23:55:38Z</dcterms:created>
  <dcterms:modified xsi:type="dcterms:W3CDTF">2026-01-18T00:55:38Z</dcterms:modified>
  <dc:subject>2026-2032年中国5系三元前驱体行业发展调研及前景分析报告</dc:subject>
  <dc:title>2026-2032年中国5系三元前驱体行业发展调研及前景分析报告</dc:title>
  <cp:keywords>2026-2032年中国5系三元前驱体行业发展调研及前景分析报告</cp:keywords>
  <dc:description>2026-2032年中国5系三元前驱体行业发展调研及前景分析报告</dc:description>
</cp:coreProperties>
</file>