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0421864434704" w:history="1">
              <w:r>
                <w:rPr>
                  <w:rStyle w:val="Hyperlink"/>
                </w:rPr>
                <w:t>2025-2031年中国ABS再生料市场现状调研与趋势分析报告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0421864434704" w:history="1">
              <w:r>
                <w:rPr>
                  <w:rStyle w:val="Hyperlink"/>
                </w:rPr>
                <w:t>2025-2031年中国ABS再生料市场现状调研与趋势分析报告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0421864434704" w:history="1">
                <w:r>
                  <w:rPr>
                    <w:rStyle w:val="Hyperlink"/>
                  </w:rPr>
                  <w:t>https://www.20087.com/2/38/ABSZaiShengLiaoFaZhanQuShiFenXi.html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再生料，即回收再加工的丙烯腈-丁二烯-苯乙烯共聚物，作为一种工程塑料，在玩具、家电、汽车内饰等领域有着广泛应用。随着循环经济的推广和塑料污染问题的加剧，ABS再生料市场正在快速增长。然而，再生料的品质控制、颜色稳定性及性能一致性是制约其广泛应用的主要挑战。</w:t>
      </w:r>
      <w:r>
        <w:rPr>
          <w:rFonts w:hint="eastAsia"/>
        </w:rPr>
        <w:br/>
      </w:r>
      <w:r>
        <w:rPr>
          <w:rFonts w:hint="eastAsia"/>
        </w:rPr>
        <w:t>　　ABS再生料的发展趋势将侧重于提高质量和应用范围。技术创新，如先进的分选技术、改性技术和清洁回收流程，将提升再生料的品质，使其更接近原生料性能。政策支持和消费者环保意识的提高将促进市场对再生材料的接受度。此外，行业合作，包括设计易于回收的产品和建立闭环回收系统，将推动ABS再生料的可持续循环利用，减少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0421864434704" w:history="1">
        <w:r>
          <w:rPr>
            <w:rStyle w:val="Hyperlink"/>
          </w:rPr>
          <w:t>2025-2031年中国ABS再生料市场现状调研与趋势分析报告</w:t>
        </w:r>
      </w:hyperlink>
      <w:r>
        <w:rPr>
          <w:rFonts w:hint="eastAsia"/>
        </w:rPr>
        <w:t>》通过严谨的分析、翔实的数据及直观的图表，系统解析了ABS再生料行业的市场规模、需求变化、价格波动及产业链结构。报告全面评估了当前ABS再生料市场现状，科学预测了未来市场前景与发展趋势，重点剖析了ABS再生料细分市场的机遇与挑战。同时，报告对ABS再生料重点企业的竞争地位及市场集中度进行了评估，为ABS再生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ABS再生料行业界定</w:t>
      </w:r>
      <w:r>
        <w:rPr>
          <w:rFonts w:hint="eastAsia"/>
        </w:rPr>
        <w:br/>
      </w:r>
      <w:r>
        <w:rPr>
          <w:rFonts w:hint="eastAsia"/>
        </w:rPr>
        <w:t>　　第一节 ABS再生料行业定义</w:t>
      </w:r>
      <w:r>
        <w:rPr>
          <w:rFonts w:hint="eastAsia"/>
        </w:rPr>
        <w:br/>
      </w:r>
      <w:r>
        <w:rPr>
          <w:rFonts w:hint="eastAsia"/>
        </w:rPr>
        <w:t>　　第二节 ABS再生料行业特点分析</w:t>
      </w:r>
      <w:r>
        <w:rPr>
          <w:rFonts w:hint="eastAsia"/>
        </w:rPr>
        <w:br/>
      </w:r>
      <w:r>
        <w:rPr>
          <w:rFonts w:hint="eastAsia"/>
        </w:rPr>
        <w:t>　　第三节 ABS再生料行业发展历程</w:t>
      </w:r>
      <w:r>
        <w:rPr>
          <w:rFonts w:hint="eastAsia"/>
        </w:rPr>
        <w:br/>
      </w:r>
      <w:r>
        <w:rPr>
          <w:rFonts w:hint="eastAsia"/>
        </w:rPr>
        <w:t>　　第四节 ABS再生料产业链分析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2024-2025年全球ABS再生料行业发展态势分析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全球ABS再生料行业总体情况</w:t>
      </w:r>
      <w:r>
        <w:rPr>
          <w:rFonts w:hint="eastAsia"/>
        </w:rPr>
        <w:br/>
      </w:r>
      <w:r>
        <w:rPr>
          <w:rFonts w:hint="eastAsia"/>
        </w:rPr>
        <w:t>　　第二节 ABS再生料行业重点国家、地区市场分析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全球ABS再生料行业发展前景预测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2024-2025年中国ABS再生料行业发展环境分析</w:t>
      </w:r>
      <w:r>
        <w:rPr>
          <w:rFonts w:hint="eastAsia"/>
        </w:rPr>
        <w:br/>
      </w:r>
      <w:r>
        <w:rPr>
          <w:rFonts w:hint="eastAsia"/>
        </w:rPr>
        <w:t>　　第一节 ABS再生料行业经济环境分析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ABS再生料行业政策环境分析</w:t>
      </w:r>
      <w:r>
        <w:rPr>
          <w:rFonts w:hint="eastAsia"/>
        </w:rPr>
        <w:br/>
      </w:r>
      <w:r>
        <w:rPr>
          <w:rFonts w:hint="eastAsia"/>
        </w:rPr>
        <w:t>　　　　一、ABS再生料行业相关政策</w:t>
      </w:r>
      <w:r>
        <w:rPr>
          <w:rFonts w:hint="eastAsia"/>
        </w:rPr>
        <w:br/>
      </w:r>
      <w:r>
        <w:rPr>
          <w:rFonts w:hint="eastAsia"/>
        </w:rPr>
        <w:t>　　　　二、ABS再生料行业相关标准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2024-2025年ABS再生料行业技术发展现状及趋势分析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ABS再生料行业技术发展现状分析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国内外ABS再生料行业技术差异与原因</w:t>
      </w:r>
      <w:r>
        <w:rPr>
          <w:rFonts w:hint="eastAsia"/>
        </w:rPr>
        <w:br/>
      </w:r>
      <w:r>
        <w:rPr>
          <w:rFonts w:hint="eastAsia"/>
        </w:rPr>
        <w:t>　　第三节 ABS再生料行业技术发展方向、趋势预测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提升ABS再生料行业技术能力策略建议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中国ABS再生料行业市场供需状况分析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中国ABS再生料行业市场规模情况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中国ABS再生料行业市场需求状况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一、2019-2024年ABS再生料行业市场需求情况</w:t>
      </w:r>
      <w:r>
        <w:rPr>
          <w:rFonts w:hint="eastAsia"/>
        </w:rPr>
        <w:br/>
      </w:r>
      <w:r>
        <w:rPr>
          <w:rFonts w:hint="eastAsia"/>
        </w:rPr>
        <w:t>　　　　二、ABS再生料行业市场需求特点分析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三、2025-2031年ABS再生料行业市场需求预测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中国ABS再生料行业产量情况分析与预测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一、2019-2024年ABS再生料行业产量统计分析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二、2024年ABS再生料行业产量特点分析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三、2025-2031年ABS再生料行业产量预测分析</w:t>
      </w:r>
      <w:r>
        <w:rPr>
          <w:rFonts w:hint="eastAsia"/>
        </w:rPr>
        <w:br/>
      </w:r>
      <w:r>
        <w:rPr>
          <w:rFonts w:hint="eastAsia"/>
        </w:rPr>
        <w:t>　　第四节 ABS再生料行业市场供需平衡状况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中国ABS再生料行业进出口情况分析</w:t>
      </w:r>
      <w:r>
        <w:rPr>
          <w:rFonts w:hint="eastAsia"/>
        </w:rPr>
        <w:br/>
      </w:r>
      <w:r>
        <w:rPr>
          <w:rFonts w:hint="eastAsia"/>
        </w:rPr>
        <w:t>　　第一节 ABS再生料行业出口情况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一、2019-2024年ABS再生料行业出口情况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三、2025-2031年ABS再生料行业出口情况预测</w:t>
      </w:r>
      <w:r>
        <w:rPr>
          <w:rFonts w:hint="eastAsia"/>
        </w:rPr>
        <w:br/>
      </w:r>
      <w:r>
        <w:rPr>
          <w:rFonts w:hint="eastAsia"/>
        </w:rPr>
        <w:t>　　第二节 ABS再生料行业进口情况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一、2019-2024年ABS再生料行业进口情况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三、2025-2031年ABS再生料行业进口情况预测</w:t>
      </w:r>
      <w:r>
        <w:rPr>
          <w:rFonts w:hint="eastAsia"/>
        </w:rPr>
        <w:br/>
      </w:r>
      <w:r>
        <w:rPr>
          <w:rFonts w:hint="eastAsia"/>
        </w:rPr>
        <w:t>　　第三节 ABS再生料行业进出口面临的挑战及对策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2024-2025年中国ABS再生料行业产品价格监测</w:t>
      </w:r>
      <w:r>
        <w:rPr>
          <w:rFonts w:hint="eastAsia"/>
        </w:rPr>
        <w:br/>
      </w:r>
      <w:r>
        <w:rPr>
          <w:rFonts w:hint="eastAsia"/>
        </w:rPr>
        <w:t>　　　　一、ABS再生料市场价格特征</w:t>
      </w:r>
      <w:r>
        <w:rPr>
          <w:rFonts w:hint="eastAsia"/>
        </w:rPr>
        <w:br/>
      </w:r>
      <w:r>
        <w:rPr>
          <w:rFonts w:hint="eastAsia"/>
        </w:rPr>
        <w:t>　　　　二、当前ABS再生料市场价格评述</w:t>
      </w:r>
      <w:r>
        <w:rPr>
          <w:rFonts w:hint="eastAsia"/>
        </w:rPr>
        <w:br/>
      </w:r>
      <w:r>
        <w:rPr>
          <w:rFonts w:hint="eastAsia"/>
        </w:rPr>
        <w:t>　　　　三、影响ABS再生料市场价格因素分析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四、未来ABS再生料市场价格走势预测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中国ABS再生料行业重点区域市场分析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ABS再生料行业区域市场分布情况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2024-2025年ABS再生料行业细分市场调研分析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ABS再生料细分产品（一）市场调研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ABS再生料细分产品（二）市场调研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2024-2025年ABS再生料行业上、下游市场分析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ABS再生料行业上游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ABS再生料行业下游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ABS再生料行业重点企业发展调研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ABS再生料重点企业（一）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ABS再生料重点企业（二）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ABS再生料重点企业（三）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ABS再生料重点企业（四）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ABS再生料重点企业（五）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ABS再生料重点企业（六）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ABS再生料行业风险及对策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2025-2031年ABS再生料行业发展环境分析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2025-2031年ABS再生料行业投资特性分析</w:t>
      </w:r>
      <w:r>
        <w:rPr>
          <w:rFonts w:hint="eastAsia"/>
        </w:rPr>
        <w:br/>
      </w:r>
      <w:r>
        <w:rPr>
          <w:rFonts w:hint="eastAsia"/>
        </w:rPr>
        <w:t>　　　　一、ABS再生料行业进入壁垒</w:t>
      </w:r>
      <w:r>
        <w:rPr>
          <w:rFonts w:hint="eastAsia"/>
        </w:rPr>
        <w:br/>
      </w:r>
      <w:r>
        <w:rPr>
          <w:rFonts w:hint="eastAsia"/>
        </w:rPr>
        <w:t>　　　　二、ABS再生料行业盈利模式</w:t>
      </w:r>
      <w:r>
        <w:rPr>
          <w:rFonts w:hint="eastAsia"/>
        </w:rPr>
        <w:br/>
      </w:r>
      <w:r>
        <w:rPr>
          <w:rFonts w:hint="eastAsia"/>
        </w:rPr>
        <w:t>　　　　三、ABS再生料行业盈利因素</w:t>
      </w:r>
      <w:r>
        <w:rPr>
          <w:rFonts w:hint="eastAsia"/>
        </w:rPr>
        <w:br/>
      </w:r>
      <w:r>
        <w:rPr>
          <w:rFonts w:hint="eastAsia"/>
        </w:rPr>
        <w:t>　　第三节 ABS再生料行业“波特五力模型”分析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2025-2031年ABS再生料行业风险及对策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ABS再生料企业竞争策略分析</w:t>
      </w:r>
      <w:r>
        <w:rPr>
          <w:rFonts w:hint="eastAsia"/>
        </w:rPr>
        <w:br/>
      </w:r>
      <w:r>
        <w:rPr>
          <w:rFonts w:hint="eastAsia"/>
        </w:rPr>
        <w:t>　　第一节 ABS再生料市场竞争策略分析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一、2025-2031年中国ABS再生料市场增长潜力分析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二、2025-2031年中国ABS再生料主要潜力品种分析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三、现有ABS再生料产品竞争策略分析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四、潜力ABS再生料品种竞争策略选择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2025-2031年中国ABS再生料企业竞争策略分析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一、2025-2031年我国ABS再生料市场竞争趋势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二、2025-2031年ABS再生料行业竞争格局展望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三、2025-2031年ABS再生料行业竞争策略分析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四、2025-2031年ABS再生料企业竞争策略分析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2025-2031年中国ABS再生料行业发展趋势分析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一、2025-2031年ABS再生料技术发展趋势分析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二、2025-2031年ABS再生料产品发展趋势分析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三、2025-2031年ABS再生料行业竞争格局展望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2025-2031年中国ABS再生料市场趋势分析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一、2025-2031年ABS再生料发展趋势预测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二、2025-2025年ABS再生料市场前景分析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三、2025-2031年ABS再生料产业政策趋向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2025-2031年ABS再生料行业投资价值评估分析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ABS再生料行业发展建议分析</w:t>
      </w:r>
      <w:r>
        <w:rPr>
          <w:rFonts w:hint="eastAsia"/>
        </w:rPr>
        <w:br/>
      </w:r>
      <w:r>
        <w:rPr>
          <w:rFonts w:hint="eastAsia"/>
        </w:rPr>
        <w:t>　　第一节 ABS再生料行业研究结论及建议</w:t>
      </w:r>
      <w:r>
        <w:rPr>
          <w:rFonts w:hint="eastAsia"/>
        </w:rPr>
        <w:br/>
      </w:r>
      <w:r>
        <w:rPr>
          <w:rFonts w:hint="eastAsia"/>
        </w:rPr>
        <w:t>　　第二节 ABS再生料细分行业研究结论及建议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ABS再生料行业竞争策略总结及建议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ABS再生料行业历程</w:t>
      </w:r>
      <w:r>
        <w:rPr>
          <w:rFonts w:hint="eastAsia"/>
        </w:rPr>
        <w:br/>
      </w:r>
      <w:r>
        <w:rPr>
          <w:rFonts w:hint="eastAsia"/>
        </w:rPr>
        <w:t>　　图表 ABS再生料行业生命周期</w:t>
      </w:r>
      <w:r>
        <w:rPr>
          <w:rFonts w:hint="eastAsia"/>
        </w:rPr>
        <w:br/>
      </w:r>
      <w:r>
        <w:rPr>
          <w:rFonts w:hint="eastAsia"/>
        </w:rPr>
        <w:t>　　图表 ABS再生料行业产业链分析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2019-2024年中国ABS再生料行业市场规模及增长情况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2019-2024年ABS再生料行业市场容量分析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2019-2024年中国ABS再生料行业产能统计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2019-2024年中国ABS再生料行业产量及增长趋势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2019-2024年中国ABS再生料市场需求量及增速统计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2024年中国ABS再生料行业需求领域分布格局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2019-2024年中国ABS再生料行业销售收入分析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2019-2024年中国ABS再生料行业盈利情况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2019-2024年中国ABS再生料行业利润总额统计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2019-2024年中国ABS再生料进口数量分析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2019-2024年中国ABS再生料进口金额分析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2019-2024年中国ABS再生料出口数量分析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2019-2024年中国ABS再生料出口金额分析</w:t>
      </w:r>
      <w:r>
        <w:rPr>
          <w:rFonts w:hint="eastAsia"/>
        </w:rPr>
        <w:br/>
      </w:r>
      <w:r>
        <w:rPr>
          <w:rFonts w:hint="eastAsia"/>
        </w:rPr>
        <w:t>　　图表 2024年中国ABS再生料进口国家及地区分析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2024年中国ABS再生料出口国家及地区分析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2019-2024年中国ABS再生料行业企业数量情况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2019-2024年中国ABS再生料行业企业平均规模情况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**地区ABS再生料市场规模及增长情况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**地区ABS再生料行业市场需求情况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**地区ABS再生料市场规模及增长情况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**地区ABS再生料行业市场需求情况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**地区ABS再生料市场规模及增长情况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**地区ABS再生料行业市场需求情况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**地区ABS再生料市场规模及增长情况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**地区ABS再生料行业市场需求情况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ABS再生料重点企业（一）基本信息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ABS再生料重点企业（一）经营情况分析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ABS再生料重点企业（一）主要经济指标情况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ABS再生料重点企业（一）盈利能力情况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ABS再生料重点企业（一）偿债能力情况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ABS再生料重点企业（一）运营能力情况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ABS再生料重点企业（一）成长能力情况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ABS再生料重点企业（二）基本信息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ABS再生料重点企业（二）经营情况分析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ABS再生料重点企业（二）主要经济指标情况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ABS再生料重点企业（二）盈利能力情况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ABS再生料重点企业（二）偿债能力情况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ABS再生料重点企业（二）运营能力情况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ABS再生料重点企业（二）成长能力情况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ABS再生料重点企业（三）基本信息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ABS再生料重点企业（三）经营情况分析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ABS再生料重点企业（三）主要经济指标情况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ABS再生料重点企业（三）盈利能力情况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ABS再生料重点企业（三）偿债能力情况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ABS再生料重点企业（三）运营能力情况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ABS再生料重点企业（三）成长能力情况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2025-2031年中国ABS再生料行业产能预测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2025-2031年中国ABS再生料行业产量预测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2025-2031年中国ABS再生料市场需求量预测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2025-2031年中国ABS再生料行业供需平衡预测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2025-2031年中国ABS再生料行业市场容量预测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2025-2031年中国ABS再生料行业市场规模预测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2025-2031年中国ABS再生料市场前景分析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2025-2031年中国ABS再生料行业发展趋势预测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0421864434704" w:history="1">
        <w:r>
          <w:rPr>
            <w:rStyle w:val="Hyperlink"/>
          </w:rPr>
          <w:t>2025-2031年中国ABS再生料市场现状调研与趋势分析报告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0421864434704" w:history="1">
        <w:r>
          <w:rPr>
            <w:rStyle w:val="Hyperlink"/>
          </w:rPr>
          <w:t>https://www.20087.com/2/38/ABSZaiShengLiaoFaZhanQuShiFenXi.html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热点：abs废料目前回收多少钱一吨、ABS再生料和原料有什么区别、abs新料冲击大概在多少、ABS再生料价格、再生料是什么、ABS再生料回收临沂、ABS退镀料贴吧、ABS再生料喷油后起泡、一般回料abs冲击强度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f6b54a1a34a19" w:history="1">
      <w:r>
        <w:rPr>
          <w:rStyle w:val="Hyperlink"/>
        </w:rPr>
        <w:t>2025-2031年中国ABS再生料市场现状调研与趋势分析报告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ABSZaiShengLiaoFaZhanQuShiFenXi.html" TargetMode="External" Id="R34e042186443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ABSZaiShengLiaoFaZhanQuShiFenXi.html" TargetMode="External" Id="R0e5f6b54a1a3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2024-11-12T02:38:00Z</dcterms:created>
  <dcterms:modified xsi:type="dcterms:W3CDTF">2024-11-12T03:38:00Z</dcterms:modified>
  <dc:subject>2025-2031年中国ABS再生料市场现状调研与趋势分析报告</dc:subject>
  <dc:title>2025-2031年中国ABS再生料市场现状调研与趋势分析报告</dc:title>
  <cp:keywords>2025-2031年中国ABS再生料市场现状调研与趋势分析报告</cp:keywords>
  <dc:description>2025-2031年中国ABS再生料市场现状调研与趋势分析报告</dc:description>
</cp:coreProperties>
</file>