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3474723a54bfa" w:history="1">
              <w:r>
                <w:rPr>
                  <w:rStyle w:val="Hyperlink"/>
                </w:rPr>
                <w:t>2025-2031年中国PET泡沫行业市场调研与前景趋势报告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3474723a54bfa" w:history="1">
              <w:r>
                <w:rPr>
                  <w:rStyle w:val="Hyperlink"/>
                </w:rPr>
                <w:t>2025-2031年中国PET泡沫行业市场调研与前景趋势报告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3474723a54bfa" w:history="1">
                <w:r>
                  <w:rPr>
                    <w:rStyle w:val="Hyperlink"/>
                  </w:rPr>
                  <w:t>https://www.20087.com/2/78/PETPaoMoFaZhanQianJing.html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泡沫作为一种新型轻质高强材料，以其优异的机械性能、良好的热稳定性和环保可回收性，在航空航天、汽车、建筑等领域展现出广阔的应用前景。目前，PET泡沫技术正逐步成熟，通过改进发泡工艺和化学改性，提高了材料的孔隙率和力学性能，降低了生产成本。此外，PET泡沫的回收利用技术也在不断进步，促进了其在循环经济体系中的循环使用。</w:t>
      </w:r>
      <w:r>
        <w:rPr>
          <w:rFonts w:hint="eastAsia"/>
        </w:rPr>
        <w:br/>
      </w:r>
      <w:r>
        <w:rPr>
          <w:rFonts w:hint="eastAsia"/>
        </w:rPr>
        <w:t>　　PET泡沫的未来发展方向将聚焦于性能优化与应用拓展。随着新能源汽车和绿色建筑的快速发展，对轻量化、高性能的绝缘、隔音材料需求增加，PET泡沫的应用范围将进一步扩大。同时，通过纳米技术、生物基材料改性等手段，提高泡沫的耐热性、阻燃性和生物降解性，将是技术突破的关键。此外，探索PET泡沫与其他材料的复合技术，开发多功能复合材料，将为PET泡沫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3474723a54bfa" w:history="1">
        <w:r>
          <w:rPr>
            <w:rStyle w:val="Hyperlink"/>
          </w:rPr>
          <w:t>2025-2031年中国PET泡沫行业市场调研与前景趋势报告</w:t>
        </w:r>
      </w:hyperlink>
      <w:r>
        <w:rPr>
          <w:rFonts w:hint="eastAsia"/>
        </w:rPr>
        <w:t>》从产业链视角出发，系统分析了PET泡沫行业的市场现状与需求动态，详细解读了PET泡沫市场规模、价格波动及上下游影响因素。报告深入剖析了PET泡沫细分领域的发展特点，基于权威数据对市场前景及未来趋势进行了科学预测，同时揭示了PET泡沫重点企业的竞争格局与市场集中度变化。报告客观翔实地指出了PET泡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PET泡沫行业界定及应用领域</w:t>
      </w:r>
      <w:r>
        <w:rPr>
          <w:rFonts w:hint="eastAsia"/>
        </w:rPr>
        <w:br/>
      </w:r>
      <w:r>
        <w:rPr>
          <w:rFonts w:hint="eastAsia"/>
        </w:rPr>
        <w:t>　　第一节 PET泡沫行业定义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PET泡沫主要应用领域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2024-2025年全球PET泡沫行业市场调研分析</w:t>
      </w:r>
      <w:r>
        <w:rPr>
          <w:rFonts w:hint="eastAsia"/>
        </w:rPr>
        <w:br/>
      </w:r>
      <w:r>
        <w:rPr>
          <w:rFonts w:hint="eastAsia"/>
        </w:rPr>
        <w:t>　　第一节 全球PET泡沫行业经济环境分析</w:t>
      </w:r>
      <w:r>
        <w:rPr>
          <w:rFonts w:hint="eastAsia"/>
        </w:rPr>
        <w:br/>
      </w:r>
      <w:r>
        <w:rPr>
          <w:rFonts w:hint="eastAsia"/>
        </w:rPr>
        <w:t>　　第二节 全球PET泡沫市场总体情况分析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一、全球PET泡沫行业的发展特点</w:t>
      </w:r>
      <w:r>
        <w:rPr>
          <w:rFonts w:hint="eastAsia"/>
        </w:rPr>
        <w:br/>
      </w:r>
      <w:r>
        <w:rPr>
          <w:rFonts w:hint="eastAsia"/>
        </w:rPr>
        <w:t>　　　　二、全球PET泡沫市场结构</w:t>
      </w:r>
      <w:r>
        <w:rPr>
          <w:rFonts w:hint="eastAsia"/>
        </w:rPr>
        <w:br/>
      </w:r>
      <w:r>
        <w:rPr>
          <w:rFonts w:hint="eastAsia"/>
        </w:rPr>
        <w:t>　　　　三、全球PET泡沫行业竞争格局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全球主要国家（地区）PET泡沫市场分析</w:t>
      </w:r>
      <w:r>
        <w:rPr>
          <w:rFonts w:hint="eastAsia"/>
        </w:rPr>
        <w:br/>
      </w:r>
      <w:r>
        <w:rPr>
          <w:rFonts w:hint="eastAsia"/>
        </w:rPr>
        <w:t>　　第四节 2025-2031年全球PET泡沫行业发展趋势预测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2024-2025年PET泡沫行业发展环境分析</w:t>
      </w:r>
      <w:r>
        <w:rPr>
          <w:rFonts w:hint="eastAsia"/>
        </w:rPr>
        <w:br/>
      </w:r>
      <w:r>
        <w:rPr>
          <w:rFonts w:hint="eastAsia"/>
        </w:rPr>
        <w:t>　　第一节 PET泡沫行业环境分析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PET泡沫行业相关政策、法规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PET泡沫行业技术发展方向、趋势预测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中国PET泡沫行业供给、需求分析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2024-2025年中国PET泡沫市场现状</w:t>
      </w:r>
      <w:r>
        <w:rPr>
          <w:rFonts w:hint="eastAsia"/>
        </w:rPr>
        <w:br/>
      </w:r>
      <w:r>
        <w:rPr>
          <w:rFonts w:hint="eastAsia"/>
        </w:rPr>
        <w:t>　　第二节 中国PET泡沫行业产量情况分析及预测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一、PET泡沫总体产能规模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、2019-2024年中国PET泡沫产量统计</w:t>
      </w:r>
      <w:r>
        <w:rPr>
          <w:rFonts w:hint="eastAsia"/>
        </w:rPr>
        <w:br/>
      </w:r>
      <w:r>
        <w:rPr>
          <w:rFonts w:hint="eastAsia"/>
        </w:rPr>
        <w:t>　　　　三、PET泡沫生产区域分布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四、2025-2031年中国PET泡沫产量预测</w:t>
      </w:r>
      <w:r>
        <w:rPr>
          <w:rFonts w:hint="eastAsia"/>
        </w:rPr>
        <w:br/>
      </w:r>
      <w:r>
        <w:rPr>
          <w:rFonts w:hint="eastAsia"/>
        </w:rPr>
        <w:t>　　第三节 中国PET泡沫市场需求分析及预测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一、中国PET泡沫市场需求特点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二、2019-2024年中国PET泡沫市场需求统计</w:t>
      </w:r>
      <w:r>
        <w:rPr>
          <w:rFonts w:hint="eastAsia"/>
        </w:rPr>
        <w:br/>
      </w:r>
      <w:r>
        <w:rPr>
          <w:rFonts w:hint="eastAsia"/>
        </w:rPr>
        <w:t>　　　　三、PET泡沫市场饱和度</w:t>
      </w:r>
      <w:r>
        <w:rPr>
          <w:rFonts w:hint="eastAsia"/>
        </w:rPr>
        <w:br/>
      </w:r>
      <w:r>
        <w:rPr>
          <w:rFonts w:hint="eastAsia"/>
        </w:rPr>
        <w:t>　　　　四、影响PET泡沫市场需求的因素</w:t>
      </w:r>
      <w:r>
        <w:rPr>
          <w:rFonts w:hint="eastAsia"/>
        </w:rPr>
        <w:br/>
      </w:r>
      <w:r>
        <w:rPr>
          <w:rFonts w:hint="eastAsia"/>
        </w:rPr>
        <w:t>　　　　五、PET泡沫市场潜力分析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六、2025-2031年中国PET泡沫市场需求预测分析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中国PET泡沫行业进出口分析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一、2019-2024年PET泡沫进口量及增速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三、2025-2031年PET泡沫进口量及增速预测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一、2019-2024年PET泡沫出口量及增速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三、2025-2031年PET泡沫出口量及增速预测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中国PET泡沫行业重点地区调研分析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一、中国PET泡沫行业区域市场分布情况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二、**地区PET泡沫行业市场需求规模情况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三、**地区PET泡沫行业市场需求规模情况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四、**地区PET泡沫行业市场需求规模情况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五、**地区PET泡沫行业市场需求规模情况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六、**地区PET泡沫行业市场需求规模情况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2024-2025年中国PET泡沫细分行业调研</w:t>
      </w:r>
      <w:r>
        <w:rPr>
          <w:rFonts w:hint="eastAsia"/>
        </w:rPr>
        <w:br/>
      </w:r>
      <w:r>
        <w:rPr>
          <w:rFonts w:hint="eastAsia"/>
        </w:rPr>
        <w:t>　　第一节 主要PET泡沫细分行业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PET泡沫行业重点企业发展调研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中国PET泡沫企业营销及发展建议</w:t>
      </w:r>
      <w:r>
        <w:rPr>
          <w:rFonts w:hint="eastAsia"/>
        </w:rPr>
        <w:br/>
      </w:r>
      <w:r>
        <w:rPr>
          <w:rFonts w:hint="eastAsia"/>
        </w:rPr>
        <w:t>　　第一节 PET泡沫企业营销策略分析及建议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PET泡沫企业营销策略分析</w:t>
      </w:r>
      <w:r>
        <w:rPr>
          <w:rFonts w:hint="eastAsia"/>
        </w:rPr>
        <w:br/>
      </w:r>
      <w:r>
        <w:rPr>
          <w:rFonts w:hint="eastAsia"/>
        </w:rPr>
        <w:t>　　　　一、PET泡沫企业营销策略</w:t>
      </w:r>
      <w:r>
        <w:rPr>
          <w:rFonts w:hint="eastAsia"/>
        </w:rPr>
        <w:br/>
      </w:r>
      <w:r>
        <w:rPr>
          <w:rFonts w:hint="eastAsia"/>
        </w:rPr>
        <w:t>　　　　二、PET泡沫企业经验借鉴</w:t>
      </w:r>
      <w:r>
        <w:rPr>
          <w:rFonts w:hint="eastAsia"/>
        </w:rPr>
        <w:br/>
      </w:r>
      <w:r>
        <w:rPr>
          <w:rFonts w:hint="eastAsia"/>
        </w:rPr>
        <w:t>　　第三节 PET泡沫企业营销模式演化与创新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PET泡沫企业经营发展分析及建议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一、PET泡沫企业存在的问题</w:t>
      </w:r>
      <w:r>
        <w:rPr>
          <w:rFonts w:hint="eastAsia"/>
        </w:rPr>
        <w:br/>
      </w:r>
      <w:r>
        <w:rPr>
          <w:rFonts w:hint="eastAsia"/>
        </w:rPr>
        <w:t>　　　　二、PET泡沫企业应对的策略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PET泡沫行业发展趋势及投资风险预警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2025年PET泡沫市场前景分析</w:t>
      </w:r>
      <w:r>
        <w:rPr>
          <w:rFonts w:hint="eastAsia"/>
        </w:rPr>
        <w:br/>
      </w:r>
      <w:r>
        <w:rPr>
          <w:rFonts w:hint="eastAsia"/>
        </w:rPr>
        <w:t>　　第二节 2025年PET泡沫行业发展趋势预测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四、2025年中国PET泡沫行业发展面临的挑战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五、2025年中国PET泡沫行业发展面临的机遇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专家对PET泡沫行业投资风险预警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一、2025-2031年PET泡沫行业市场风险及控制策略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二、2025-2031年PET泡沫行业政策风险及控制策略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三、2025-2031年PET泡沫行业经营风险及控制策略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四、2025-2031年PET泡沫同业竞争风险及控制策略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五、2025-2031年PET泡沫行业其他风险及控制策略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PET泡沫行业投资战略研究</w:t>
      </w:r>
      <w:r>
        <w:rPr>
          <w:rFonts w:hint="eastAsia"/>
        </w:rPr>
        <w:br/>
      </w:r>
      <w:r>
        <w:rPr>
          <w:rFonts w:hint="eastAsia"/>
        </w:rPr>
        <w:t>　　第一节 PET泡沫行业发展战略研究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对我国PET泡沫品牌的战略思考</w:t>
      </w:r>
      <w:r>
        <w:rPr>
          <w:rFonts w:hint="eastAsia"/>
        </w:rPr>
        <w:br/>
      </w:r>
      <w:r>
        <w:rPr>
          <w:rFonts w:hint="eastAsia"/>
        </w:rPr>
        <w:t>　　　　一、PET泡沫品牌的重要性</w:t>
      </w:r>
      <w:r>
        <w:rPr>
          <w:rFonts w:hint="eastAsia"/>
        </w:rPr>
        <w:br/>
      </w:r>
      <w:r>
        <w:rPr>
          <w:rFonts w:hint="eastAsia"/>
        </w:rPr>
        <w:t>　　　　二、PET泡沫实施品牌战略的意义</w:t>
      </w:r>
      <w:r>
        <w:rPr>
          <w:rFonts w:hint="eastAsia"/>
        </w:rPr>
        <w:br/>
      </w:r>
      <w:r>
        <w:rPr>
          <w:rFonts w:hint="eastAsia"/>
        </w:rPr>
        <w:t>　　　　三、PET泡沫企业品牌的现状分析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四、我国PET泡沫企业的品牌战略</w:t>
      </w:r>
      <w:r>
        <w:rPr>
          <w:rFonts w:hint="eastAsia"/>
        </w:rPr>
        <w:br/>
      </w:r>
      <w:r>
        <w:rPr>
          <w:rFonts w:hint="eastAsia"/>
        </w:rPr>
        <w:t>　　　　五、PET泡沫品牌战略管理的策略</w:t>
      </w:r>
      <w:r>
        <w:rPr>
          <w:rFonts w:hint="eastAsia"/>
        </w:rPr>
        <w:br/>
      </w:r>
      <w:r>
        <w:rPr>
          <w:rFonts w:hint="eastAsia"/>
        </w:rPr>
        <w:t>　　第三节 PET泡沫经营策略分析</w:t>
      </w:r>
      <w:r>
        <w:rPr>
          <w:rFonts w:hint="eastAsia"/>
        </w:rPr>
        <w:br/>
      </w:r>
      <w:r>
        <w:rPr>
          <w:rFonts w:hint="eastAsia"/>
        </w:rPr>
        <w:t>　　　　一、PET泡沫市场细分策略</w:t>
      </w:r>
      <w:r>
        <w:rPr>
          <w:rFonts w:hint="eastAsia"/>
        </w:rPr>
        <w:br/>
      </w:r>
      <w:r>
        <w:rPr>
          <w:rFonts w:hint="eastAsia"/>
        </w:rPr>
        <w:t>　　　　二、PET泡沫市场创新策略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四、PET泡沫新产品差异化战略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中~智林－PET泡沫行业投资战略研究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一、2025-2031年PET泡沫行业投资战略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2019-2024年中国PET泡沫市场规模及增长情况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2019-2024年中国PET泡沫行业产量及增长趋势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2025-2031年中国PET泡沫行业产量预测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2019-2024年中国PET泡沫行业市场需求及增长情况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2025-2031年中国PET泡沫行业市场需求预测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2019-2024年中国PET泡沫行业利润及增长情况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**地区PET泡沫行业市场需求情况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2019-2024年中国PET泡沫行业出口情况分析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2019-2024年中国PET泡沫行业产品市场价格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2025-2031年中国PET泡沫行业产品市场价格走势预测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PET泡沫重点企业经营情况分析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PET泡沫重点企业经营情况分析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2025-2031年中国PET泡沫市场规模预测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2025-2031年中国PET泡沫行业利润预测</w:t>
      </w:r>
      <w:r>
        <w:rPr>
          <w:rFonts w:hint="eastAsia"/>
        </w:rPr>
        <w:br/>
      </w:r>
      <w:r>
        <w:rPr>
          <w:rFonts w:hint="eastAsia"/>
        </w:rPr>
        <w:t>　　图表 2025年PET泡沫行业壁垒</w:t>
      </w:r>
      <w:r>
        <w:rPr>
          <w:rFonts w:hint="eastAsia"/>
        </w:rPr>
        <w:br/>
      </w:r>
      <w:r>
        <w:rPr>
          <w:rFonts w:hint="eastAsia"/>
        </w:rPr>
        <w:t>　　图表 2025年PET泡沫市场前景分析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2025-2031年中国PET泡沫市场需求预测</w:t>
      </w:r>
      <w:r>
        <w:rPr>
          <w:rFonts w:hint="eastAsia"/>
        </w:rPr>
        <w:br/>
      </w:r>
      <w:r>
        <w:rPr>
          <w:rFonts w:hint="eastAsia"/>
        </w:rPr>
        <w:t>　　图表 2025年PET泡沫发展趋势预测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3474723a54bfa" w:history="1">
        <w:r>
          <w:rPr>
            <w:rStyle w:val="Hyperlink"/>
          </w:rPr>
          <w:t>2025-2031年中国PET泡沫行业市场调研与前景趋势报告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3474723a54bfa" w:history="1">
        <w:r>
          <w:rPr>
            <w:rStyle w:val="Hyperlink"/>
          </w:rPr>
          <w:t>https://www.20087.com/2/78/PETPaoMoFaZhanQianJing.html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热点：pet发泡板、PET泡沫材料、pbt塑料材料参数、PET泡沫芯材生产线、pe泡沫板是什么材料、PET泡沫密度、PET发泡、PET泡沫板生产线、pvc泡沫板是什么材质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bca6276d84124" w:history="1">
      <w:r>
        <w:rPr>
          <w:rStyle w:val="Hyperlink"/>
        </w:rPr>
        <w:t>2025-2031年中国PET泡沫行业市场调研与前景趋势报告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ETPaoMoFaZhanQianJing.html" TargetMode="External" Id="Rdc63474723a5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ETPaoMoFaZhanQianJing.html" TargetMode="External" Id="Rfe0bca6276d8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2024-10-16T23:13:00Z</dcterms:created>
  <dcterms:modified xsi:type="dcterms:W3CDTF">2024-10-17T00:13:00Z</dcterms:modified>
  <dc:subject>2025-2031年中国PET泡沫行业市场调研与前景趋势报告</dc:subject>
  <dc:title>2025-2031年中国PET泡沫行业市场调研与前景趋势报告</dc:title>
  <cp:keywords>2025-2031年中国PET泡沫行业市场调研与前景趋势报告</cp:keywords>
  <dc:description>2025-2031年中国PET泡沫行业市场调研与前景趋势报告</dc:description>
</cp:coreProperties>
</file>