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2738426644c2" w:history="1">
              <w:r>
                <w:rPr>
                  <w:rStyle w:val="Hyperlink"/>
                </w:rPr>
                <w:t>2024-2030年中国UTV铝轮行业调研及未来发展趋势分析报告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2738426644c2" w:history="1">
              <w:r>
                <w:rPr>
                  <w:rStyle w:val="Hyperlink"/>
                </w:rPr>
                <w:t>2024-2030年中国UTV铝轮行业调研及未来发展趋势分析报告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62738426644c2" w:history="1">
                <w:r>
                  <w:rPr>
                    <w:rStyle w:val="Hyperlink"/>
                  </w:rPr>
                  <w:t>https://www.20087.com/2/68/UTVLvLunHangYeYanJiuBaoGao.html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UTV铝轮是一种用于全地形车辆（Utility Task Vehicle, UTV）的高性能轮毂，广泛应用于户外运动、农用作业等多个领域。目前，UTV铝轮的技术已经非常成熟，不仅能够实现高强度和轻量化，还具备良好的稳定性和可靠性。随着材料科学和制造工艺的进步，UTV铝轮的性能不断提升，特别是在提高承载能力、降低重量以及提高耐腐蚀性方面取得了显著成果。此外，随着消费者对高性能和个性化产品的需求增加，市场上出现了更多采用高性能合金材料和独特设计的UTV铝轮产品。</w:t>
      </w:r>
      <w:r>
        <w:rPr>
          <w:rFonts w:hint="eastAsia"/>
        </w:rPr>
        <w:br/>
      </w:r>
      <w:r>
        <w:rPr>
          <w:rFonts w:hint="eastAsia"/>
        </w:rPr>
        <w:t>　　未来，UTV铝轮的发展将更加注重技术创新和高性能应用。一方面，随着新材料和制造技术的应用，UTV铝轮将采用更高效、更耐用的材料，提高产品的综合性能。另一方面，随着消费者对高性能和个性化产品的需求增加，UTV铝轮将更加注重开发新的应用领域，拓宽产品的应用场景。此外，随着个性化和定制化需求的增长，UTV铝轮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2738426644c2" w:history="1">
        <w:r>
          <w:rPr>
            <w:rStyle w:val="Hyperlink"/>
          </w:rPr>
          <w:t>2024-2030年中国UTV铝轮行业调研及未来发展趋势分析报告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UTV铝轮相关行业协会、国内外UTV铝轮相关刊物的基础信息以及UTV铝轮行业研究单位提供的详实资料，结合深入的市场调研资料，立足于当前中国宏观经济、政策、主要行业的对UTV铝轮行业的影响，重点探讨了UTV铝轮行业整体及UTV铝轮相关子行业的运行情况，并对未来UTV铝轮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62738426644c2" w:history="1">
        <w:r>
          <w:rPr>
            <w:rStyle w:val="Hyperlink"/>
          </w:rPr>
          <w:t>2024-2030年中国UTV铝轮行业调研及未来发展趋势分析报告</w:t>
        </w:r>
      </w:hyperlink>
      <w:r>
        <w:rPr>
          <w:rFonts w:hint="eastAsia"/>
        </w:rPr>
        <w:t>》数据及时全面、图表丰富、反映直观，在对UTV铝轮市场发展现状和趋势进行深度分析和预测的基础上，研究了UTV铝轮行业今后的发展前景，为UTV铝轮企业在当前激烈的市场竞争中洞察投资机会，合理调整经营策略；为UTV铝轮战略投资者选择恰当的投资时机，公司领导层做战略规划，提供了准确的市场情报信息以及合理的参考性建议，《</w:t>
      </w:r>
      <w:hyperlink r:id="Rbab62738426644c2" w:history="1">
        <w:r>
          <w:rPr>
            <w:rStyle w:val="Hyperlink"/>
          </w:rPr>
          <w:t>2024-2030年中国UTV铝轮行业调研及未来发展趋势分析报告</w:t>
        </w:r>
      </w:hyperlink>
      <w:r>
        <w:rPr>
          <w:rFonts w:hint="eastAsia"/>
        </w:rPr>
        <w:t>》是相关UTV铝轮企业、研究单位及银行、政府等准确、全面、迅速了解目前UTV铝轮行业发展动向、把握企业战略发展定位方向不可或缺的专业性报告。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UTV铝轮行业概述</w:t>
      </w:r>
      <w:r>
        <w:rPr>
          <w:rFonts w:hint="eastAsia"/>
        </w:rPr>
        <w:br/>
      </w:r>
      <w:r>
        <w:rPr>
          <w:rFonts w:hint="eastAsia"/>
        </w:rPr>
        <w:t>　　第一节 UTV铝轮行业界定</w:t>
      </w:r>
      <w:r>
        <w:rPr>
          <w:rFonts w:hint="eastAsia"/>
        </w:rPr>
        <w:br/>
      </w:r>
      <w:r>
        <w:rPr>
          <w:rFonts w:hint="eastAsia"/>
        </w:rPr>
        <w:t>　　第二节 UTV铝轮行业发展历程</w:t>
      </w:r>
      <w:r>
        <w:rPr>
          <w:rFonts w:hint="eastAsia"/>
        </w:rPr>
        <w:br/>
      </w:r>
      <w:r>
        <w:rPr>
          <w:rFonts w:hint="eastAsia"/>
        </w:rPr>
        <w:t>　　第三节 UTV铝轮产业链分析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二、UTV铝轮产业链模型分析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2023-2024年中国UTV铝轮行业发展环境分析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中国UTV铝轮行业发展经济环境分析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中国UTV铝轮行业发展政策环境分析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一、UTV铝轮行业政策影响分析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二、相关UTV铝轮行业标准分析</w:t>
      </w:r>
      <w:r>
        <w:rPr>
          <w:rFonts w:hint="eastAsia"/>
        </w:rPr>
        <w:br/>
      </w:r>
      <w:r>
        <w:rPr>
          <w:rFonts w:hint="eastAsia"/>
        </w:rPr>
        <w:t>　　第三节 中国UTV铝轮行业发展社会环境分析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2023-2024年中国UTV铝轮行业发展概况</w:t>
      </w:r>
      <w:r>
        <w:rPr>
          <w:rFonts w:hint="eastAsia"/>
        </w:rPr>
        <w:br/>
      </w:r>
      <w:r>
        <w:rPr>
          <w:rFonts w:hint="eastAsia"/>
        </w:rPr>
        <w:t>　　第一节 UTV铝轮行业发展态势分析</w:t>
      </w:r>
      <w:r>
        <w:rPr>
          <w:rFonts w:hint="eastAsia"/>
        </w:rPr>
        <w:br/>
      </w:r>
      <w:r>
        <w:rPr>
          <w:rFonts w:hint="eastAsia"/>
        </w:rPr>
        <w:t>　　第二节 UTV铝轮行业发展特点分析</w:t>
      </w:r>
      <w:r>
        <w:rPr>
          <w:rFonts w:hint="eastAsia"/>
        </w:rPr>
        <w:br/>
      </w:r>
      <w:r>
        <w:rPr>
          <w:rFonts w:hint="eastAsia"/>
        </w:rPr>
        <w:t>　　第三节 UTV铝轮行业市场供需分析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2023-2024年中国UTV铝轮行业供给与需求情况分析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中国UTV铝轮行业总体规模</w:t>
      </w:r>
      <w:r>
        <w:rPr>
          <w:rFonts w:hint="eastAsia"/>
        </w:rPr>
        <w:br/>
      </w:r>
      <w:r>
        <w:rPr>
          <w:rFonts w:hint="eastAsia"/>
        </w:rPr>
        <w:t>　　第二节 中国UTV铝轮行业盈利情况分析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中国UTV铝轮行业供给概况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一、2019-2024年中国UTV铝轮供给情况分析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二、2023-2024年中国UTV铝轮行业供给特点分析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三、2024-2030年中国UTV铝轮行业供给预测</w:t>
      </w:r>
      <w:r>
        <w:rPr>
          <w:rFonts w:hint="eastAsia"/>
        </w:rPr>
        <w:br/>
      </w:r>
      <w:r>
        <w:rPr>
          <w:rFonts w:hint="eastAsia"/>
        </w:rPr>
        <w:t>　　第四节 中国UTV铝轮行业需求概况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一、2019-2024年中国UTV铝轮行业需求情况分析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二、2023-2024年中国UTV铝轮行业市场需求特点分析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三、2024-2030年中国UTV铝轮市场需求预测</w:t>
      </w:r>
      <w:r>
        <w:rPr>
          <w:rFonts w:hint="eastAsia"/>
        </w:rPr>
        <w:br/>
      </w:r>
      <w:r>
        <w:rPr>
          <w:rFonts w:hint="eastAsia"/>
        </w:rPr>
        <w:t>　　第五节 UTV铝轮产业供需平衡状况分析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2019-2024年中国UTV铝轮行业重点区域发展分析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一、中国UTV铝轮行业重点区域市场结构变化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二、**地区UTV铝轮行业发展分析</w:t>
      </w:r>
      <w:r>
        <w:rPr>
          <w:rFonts w:hint="eastAsia"/>
        </w:rPr>
        <w:br/>
      </w:r>
      <w:r>
        <w:rPr>
          <w:rFonts w:hint="eastAsia"/>
        </w:rPr>
        <w:t>　　　　三、**地区UTV铝轮行业发展分析</w:t>
      </w:r>
      <w:r>
        <w:rPr>
          <w:rFonts w:hint="eastAsia"/>
        </w:rPr>
        <w:br/>
      </w:r>
      <w:r>
        <w:rPr>
          <w:rFonts w:hint="eastAsia"/>
        </w:rPr>
        <w:t>　　　　四、**地区UTV铝轮行业发展分析</w:t>
      </w:r>
      <w:r>
        <w:rPr>
          <w:rFonts w:hint="eastAsia"/>
        </w:rPr>
        <w:br/>
      </w:r>
      <w:r>
        <w:rPr>
          <w:rFonts w:hint="eastAsia"/>
        </w:rPr>
        <w:t>　　　　五、**地区UTV铝轮行业发展分析</w:t>
      </w:r>
      <w:r>
        <w:rPr>
          <w:rFonts w:hint="eastAsia"/>
        </w:rPr>
        <w:br/>
      </w:r>
      <w:r>
        <w:rPr>
          <w:rFonts w:hint="eastAsia"/>
        </w:rPr>
        <w:t>　　　　六、**地区UTV铝轮行业发展分析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中国UTV铝轮行业进出口情况分析</w:t>
      </w:r>
      <w:r>
        <w:rPr>
          <w:rFonts w:hint="eastAsia"/>
        </w:rPr>
        <w:br/>
      </w:r>
      <w:r>
        <w:rPr>
          <w:rFonts w:hint="eastAsia"/>
        </w:rPr>
        <w:t>　　第一节 UTV铝轮行业出口情况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一、2019-2024年UTV铝轮行业出口情况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三、2024-2030年UTV铝轮行业出口情况预测</w:t>
      </w:r>
      <w:r>
        <w:rPr>
          <w:rFonts w:hint="eastAsia"/>
        </w:rPr>
        <w:br/>
      </w:r>
      <w:r>
        <w:rPr>
          <w:rFonts w:hint="eastAsia"/>
        </w:rPr>
        <w:t>　　第二节 UTV铝轮行业进口情况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一、2019-2024年UTV铝轮行业进口情况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三、2024-2030年UTV铝轮行业进口情况预测</w:t>
      </w:r>
      <w:r>
        <w:rPr>
          <w:rFonts w:hint="eastAsia"/>
        </w:rPr>
        <w:br/>
      </w:r>
      <w:r>
        <w:rPr>
          <w:rFonts w:hint="eastAsia"/>
        </w:rPr>
        <w:t>　　第三节 UTV铝轮行业进出口面临的挑战及对策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UTV铝轮行业细分产品市场调研分析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UTV铝轮行业细分产品——**市场调研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UTV铝轮行业细分产品——**市场调研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UTV铝轮行业竞争格局分析</w:t>
      </w:r>
      <w:r>
        <w:rPr>
          <w:rFonts w:hint="eastAsia"/>
        </w:rPr>
        <w:br/>
      </w:r>
      <w:r>
        <w:rPr>
          <w:rFonts w:hint="eastAsia"/>
        </w:rPr>
        <w:t>　　第一节 UTV铝轮行业集中度分析</w:t>
      </w:r>
      <w:r>
        <w:rPr>
          <w:rFonts w:hint="eastAsia"/>
        </w:rPr>
        <w:br/>
      </w:r>
      <w:r>
        <w:rPr>
          <w:rFonts w:hint="eastAsia"/>
        </w:rPr>
        <w:t>　　　　一、UTV铝轮市场集中度分析</w:t>
      </w:r>
      <w:r>
        <w:rPr>
          <w:rFonts w:hint="eastAsia"/>
        </w:rPr>
        <w:br/>
      </w:r>
      <w:r>
        <w:rPr>
          <w:rFonts w:hint="eastAsia"/>
        </w:rPr>
        <w:t>　　　　二、UTV铝轮企业集中度分析</w:t>
      </w:r>
      <w:r>
        <w:rPr>
          <w:rFonts w:hint="eastAsia"/>
        </w:rPr>
        <w:br/>
      </w:r>
      <w:r>
        <w:rPr>
          <w:rFonts w:hint="eastAsia"/>
        </w:rPr>
        <w:t>　　　　三、UTV铝轮区域集中度分析</w:t>
      </w:r>
      <w:r>
        <w:rPr>
          <w:rFonts w:hint="eastAsia"/>
        </w:rPr>
        <w:br/>
      </w:r>
      <w:r>
        <w:rPr>
          <w:rFonts w:hint="eastAsia"/>
        </w:rPr>
        <w:t>　　第二节 UTV铝轮行业竞争格局分析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一、2023-2024年UTV铝轮行业竞争分析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二、2023-2024年中外UTV铝轮产品竞争分析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三、2023-2024年中国UTV铝轮市场竞争分析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四、2024-2030年国内主要UTV铝轮企业动向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UTV铝轮行业重点企业发展调研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UTV铝轮重点企业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三、UTV铝轮企业经营情况分析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UTV铝轮企业制定“十四五”发展战略研究分析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中国UTV铝轮行业营销策略分析</w:t>
      </w:r>
      <w:r>
        <w:rPr>
          <w:rFonts w:hint="eastAsia"/>
        </w:rPr>
        <w:br/>
      </w:r>
      <w:r>
        <w:rPr>
          <w:rFonts w:hint="eastAsia"/>
        </w:rPr>
        <w:t>　　第一节 UTV铝轮市场推广策略研究分析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一、做好UTV铝轮产品导入</w:t>
      </w:r>
      <w:r>
        <w:rPr>
          <w:rFonts w:hint="eastAsia"/>
        </w:rPr>
        <w:br/>
      </w:r>
      <w:r>
        <w:rPr>
          <w:rFonts w:hint="eastAsia"/>
        </w:rPr>
        <w:t>　　　　二、做好UTV铝轮产品组合和产品线决策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三、UTV铝轮行业城市市场推广策略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UTV铝轮行业渠道营销研究分析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一、UTV铝轮行业营销环境分析</w:t>
      </w:r>
      <w:r>
        <w:rPr>
          <w:rFonts w:hint="eastAsia"/>
        </w:rPr>
        <w:br/>
      </w:r>
      <w:r>
        <w:rPr>
          <w:rFonts w:hint="eastAsia"/>
        </w:rPr>
        <w:t>　　　　二、UTV铝轮行业现存的营销渠道分析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三、UTV铝轮行业终端市场营销管理策略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UTV铝轮行业营销战略研究分析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一、中国UTV铝轮行业有效整合营销策略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二、建立UTV铝轮行业厂商的双嬴模式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UTV铝轮行业投资效益及风险分析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UTV铝轮行业投资效益分析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一、2019-2024年UTV铝轮行业投资状况分析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二、2019-2024年UTV铝轮行业投资效益分析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三、2024-2030年UTV铝轮行业投资趋势预测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四、2024-2030年UTV铝轮行业的投资方向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五、2024-2030年UTV铝轮行业投资的建议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2024-2030年UTV铝轮行业投资风险及控制策略分析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一、UTV铝轮市场风险及控制策略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二、UTV铝轮行业政策风险及控制策略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三、UTV铝轮经营风险及控制策略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四、UTV铝轮同业竞争风险及控制策略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五、UTV铝轮行业其他风险及控制策略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UTV铝轮市场预测及项目投资建议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中国UTV铝轮行业生产、营销企业投资运作模式分析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UTV铝轮行业外销与内销优势分析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2024-2030年中国UTV铝轮行业市场规模及增长趋势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2024-2030年中国UTV铝轮行业投资规模预测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2024-2030年UTV铝轮行业市场盈利预测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中⋅智⋅林⋅：UTV铝轮行业项目投资建议</w:t>
      </w:r>
      <w:r>
        <w:rPr>
          <w:rFonts w:hint="eastAsia"/>
        </w:rPr>
        <w:br/>
      </w:r>
      <w:r>
        <w:rPr>
          <w:rFonts w:hint="eastAsia"/>
        </w:rPr>
        <w:t>　　　　一、UTV铝轮技术应用注意事项</w:t>
      </w:r>
      <w:r>
        <w:rPr>
          <w:rFonts w:hint="eastAsia"/>
        </w:rPr>
        <w:br/>
      </w:r>
      <w:r>
        <w:rPr>
          <w:rFonts w:hint="eastAsia"/>
        </w:rPr>
        <w:t>　　　　二、UTV铝轮项目投资注意事项</w:t>
      </w:r>
      <w:r>
        <w:rPr>
          <w:rFonts w:hint="eastAsia"/>
        </w:rPr>
        <w:br/>
      </w:r>
      <w:r>
        <w:rPr>
          <w:rFonts w:hint="eastAsia"/>
        </w:rPr>
        <w:t>　　　　三、UTV铝轮生产开发注意事项</w:t>
      </w:r>
      <w:r>
        <w:rPr>
          <w:rFonts w:hint="eastAsia"/>
        </w:rPr>
        <w:br/>
      </w:r>
      <w:r>
        <w:rPr>
          <w:rFonts w:hint="eastAsia"/>
        </w:rPr>
        <w:t>　　　　四、UTV铝轮销售注意事项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UTV铝轮市场产品构成图</w:t>
      </w:r>
      <w:r>
        <w:rPr>
          <w:rFonts w:hint="eastAsia"/>
        </w:rPr>
        <w:br/>
      </w:r>
      <w:r>
        <w:rPr>
          <w:rFonts w:hint="eastAsia"/>
        </w:rPr>
        <w:t>　　图表 UTV铝轮市场生命周期示意图</w:t>
      </w:r>
      <w:r>
        <w:rPr>
          <w:rFonts w:hint="eastAsia"/>
        </w:rPr>
        <w:br/>
      </w:r>
      <w:r>
        <w:rPr>
          <w:rFonts w:hint="eastAsia"/>
        </w:rPr>
        <w:t>　　图表 UTV铝轮市场产销规模对比</w:t>
      </w:r>
      <w:r>
        <w:rPr>
          <w:rFonts w:hint="eastAsia"/>
        </w:rPr>
        <w:br/>
      </w:r>
      <w:r>
        <w:rPr>
          <w:rFonts w:hint="eastAsia"/>
        </w:rPr>
        <w:t>　　图表 UTV铝轮市场企业竞争格局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2019-2024年UTV铝轮行业市场规模统计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2019-2024年UTV铝轮行业供给情况统计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2019-2024年UTV铝轮行业市场需求情况统计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2019-2024年UTV铝轮行业产品市场容量统计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2019-2024年中国UTV铝轮行业产品结构变化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2024-2030年UTV铝轮市场供给情况预测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2024-2030年UTV铝轮市场容量预测</w:t>
      </w:r>
      <w:r>
        <w:rPr>
          <w:rFonts w:hint="eastAsia"/>
        </w:rPr>
        <w:br/>
      </w:r>
      <w:r>
        <w:rPr>
          <w:rFonts w:hint="eastAsia"/>
        </w:rPr>
        <w:t>　　图表 UTV铝轮行业原材料供给模式</w:t>
      </w:r>
      <w:r>
        <w:rPr>
          <w:rFonts w:hint="eastAsia"/>
        </w:rPr>
        <w:br/>
      </w:r>
      <w:r>
        <w:rPr>
          <w:rFonts w:hint="eastAsia"/>
        </w:rPr>
        <w:t>　　图表 UTV铝轮行业下游消费市场构成图</w:t>
      </w:r>
      <w:r>
        <w:rPr>
          <w:rFonts w:hint="eastAsia"/>
        </w:rPr>
        <w:br/>
      </w:r>
      <w:r>
        <w:rPr>
          <w:rFonts w:hint="eastAsia"/>
        </w:rPr>
        <w:t>　　图表 UTV铝轮行业企业市场占有率对比</w:t>
      </w:r>
      <w:r>
        <w:rPr>
          <w:rFonts w:hint="eastAsia"/>
        </w:rPr>
        <w:br/>
      </w:r>
      <w:r>
        <w:rPr>
          <w:rFonts w:hint="eastAsia"/>
        </w:rPr>
        <w:t>　　图表 UTV铝轮行业进出口产品构成图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2019-2024年UTV铝轮行业产品进口情况分析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UTV铝轮市场进口地区格局图</w:t>
      </w:r>
      <w:r>
        <w:rPr>
          <w:rFonts w:hint="eastAsia"/>
        </w:rPr>
        <w:br/>
      </w:r>
      <w:r>
        <w:rPr>
          <w:rFonts w:hint="eastAsia"/>
        </w:rPr>
        <w:t>　　图表 UTV铝轮市场出口地区格局图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2024-2030年UTV铝轮市场产品进口预测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2019-2024年UTV铝轮市场投资规模</w:t>
      </w:r>
      <w:r>
        <w:rPr>
          <w:rFonts w:hint="eastAsia"/>
        </w:rPr>
        <w:br/>
      </w:r>
      <w:r>
        <w:rPr>
          <w:rFonts w:hint="eastAsia"/>
        </w:rPr>
        <w:t>　　图表 2019-2024年UTV铝轮行业主要投资项目统计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2024-2030年UTV铝轮市场投资规模预测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2738426644c2" w:history="1">
        <w:r>
          <w:rPr>
            <w:rStyle w:val="Hyperlink"/>
          </w:rPr>
          <w:t>2024-2030年中国UTV铝轮行业调研及未来发展趋势分析报告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62738426644c2" w:history="1">
        <w:r>
          <w:rPr>
            <w:rStyle w:val="Hyperlink"/>
          </w:rPr>
          <w:t>https://www.20087.com/2/68/UTVLvLunHangYeYanJiuBaoGao.html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f36ed12f14558" w:history="1">
      <w:r>
        <w:rPr>
          <w:rStyle w:val="Hyperlink"/>
        </w:rPr>
        <w:t>2024-2030年中国UTV铝轮行业调研及未来发展趋势分析报告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UTVLvLunHangYeYanJiuBaoGao.html" TargetMode="External" Id="Rbab62738426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UTVLvLunHangYeYanJiuBaoGao.html" TargetMode="External" Id="R735f36ed12f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2023-11-18T04:11:00Z</dcterms:created>
  <dcterms:modified xsi:type="dcterms:W3CDTF">2023-11-18T05:11:00Z</dcterms:modified>
  <dc:subject>2024-2030年中国UTV铝轮行业调研及未来发展趋势分析报告</dc:subject>
  <dc:title>2024-2030年中国UTV铝轮行业调研及未来发展趋势分析报告</dc:title>
  <cp:keywords>2024-2030年中国UTV铝轮行业调研及未来发展趋势分析报告</cp:keywords>
  <dc:description>2024-2030年中国UTV铝轮行业调研及未来发展趋势分析报告</dc:description>
</cp:coreProperties>
</file>