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9492fd049434c" w:history="1">
              <w:r>
                <w:rPr>
                  <w:rStyle w:val="Hyperlink"/>
                </w:rPr>
                <w:t>2025-2031年中国Ⅳ型储氢瓶行业研究分析与发展前景预测报告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9492fd049434c" w:history="1">
              <w:r>
                <w:rPr>
                  <w:rStyle w:val="Hyperlink"/>
                </w:rPr>
                <w:t>2025-2031年中国Ⅳ型储氢瓶行业研究分析与发展前景预测报告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9492fd049434c" w:history="1">
                <w:r>
                  <w:rPr>
                    <w:rStyle w:val="Hyperlink"/>
                  </w:rPr>
                  <w:t>https://www.20087.com/2/08/-XingChuQingPingHangYeQianJing.html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Ⅳ型储氢瓶采用复合材料制造，主要由内衬（通常为塑料）和外部纤维缠绕层组成，是当前最为先进的高压储氢容器之一。Ⅳ型储氢瓶具有重量轻、强度高和抗疲劳性能好的特点，被广泛应用于燃料电池汽车及其他需要高效储氢的应用场景中。随着全球范围内对清洁能源的关注度不断提高，尤其是氢能作为一种清洁、高效的能源载体，Ⅳ型储氢瓶的需求也在逐步上升。然而，由于其制造工艺复杂，特别是对于纤维缠绕技术和内衬材料的选择要求极高，导致生产成本较高，限制了大规模商业化应用。</w:t>
      </w:r>
      <w:r>
        <w:rPr>
          <w:rFonts w:hint="eastAsia"/>
        </w:rPr>
        <w:br/>
      </w:r>
      <w:r>
        <w:rPr>
          <w:rFonts w:hint="eastAsia"/>
        </w:rPr>
        <w:t>　　未来，Ⅳ型储氢瓶将更加注重安全性和经济性。一方面，通过新材料的研发和应用，例如开发更高强度的碳纤维和更耐用的内衬材料，显著提升储氢瓶的安全性能和使用寿命；另一方面，结合智能制造技术，实现生产过程的自动化和智能化，降低成本，提高生产效率。此外，随着氢能基础设施建设的不断完善，特别是加氢站网络的扩展，Ⅳ型储氢瓶将在更多领域得到应用，如固定式储能系统和移动式电源设备。同时，加强标准制定和技术规范，确保产品质量可靠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9492fd049434c" w:history="1">
        <w:r>
          <w:rPr>
            <w:rStyle w:val="Hyperlink"/>
          </w:rPr>
          <w:t>2025-2031年中国Ⅳ型储氢瓶行业研究分析与发展前景预测报告</w:t>
        </w:r>
      </w:hyperlink>
      <w:r>
        <w:rPr>
          <w:rFonts w:hint="eastAsia"/>
        </w:rPr>
        <w:t>》系统分析了Ⅳ型储氢瓶行业的市场规模、供需状况及竞争格局，结合Ⅳ型储氢瓶技术发展现状与未来方向，科学预测了行业前景与增长趋势。报告重点评估了重点Ⅳ型储氢瓶企业的经营表现及竞争优势，同时探讨了行业机遇与潜在风险。通过对Ⅳ型储氢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Ⅳ型储氢瓶行业概述</w:t>
      </w:r>
      <w:r>
        <w:rPr>
          <w:rFonts w:hint="eastAsia"/>
        </w:rPr>
        <w:br/>
      </w:r>
      <w:r>
        <w:rPr>
          <w:rFonts w:hint="eastAsia"/>
        </w:rPr>
        <w:t>　　第一节 Ⅳ型储氢瓶定义与分类</w:t>
      </w:r>
      <w:r>
        <w:rPr>
          <w:rFonts w:hint="eastAsia"/>
        </w:rPr>
        <w:br/>
      </w:r>
      <w:r>
        <w:rPr>
          <w:rFonts w:hint="eastAsia"/>
        </w:rPr>
        <w:t>　　第二节 Ⅳ型储氢瓶应用领域</w:t>
      </w:r>
      <w:r>
        <w:rPr>
          <w:rFonts w:hint="eastAsia"/>
        </w:rPr>
        <w:br/>
      </w:r>
      <w:r>
        <w:rPr>
          <w:rFonts w:hint="eastAsia"/>
        </w:rPr>
        <w:t>　　第三节 Ⅳ型储氢瓶行业经济指标分析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Ⅳ型储氢瓶产业链及经营模式分析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三、Ⅳ型储氢瓶销售模式及销售渠道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全球Ⅳ型储氢瓶市场发展综述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2019-2024年全球Ⅳ型储氢瓶市场规模与趋势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主要国家与地区Ⅳ型储氢瓶市场分析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2025-2031年全球Ⅳ型储氢瓶行业发展趋势与前景预测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中国Ⅳ型储氢瓶行业市场分析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2024-2025年Ⅳ型储氢瓶产能与投资动态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一、国内Ⅳ型储氢瓶产能及利用情况</w:t>
      </w:r>
      <w:r>
        <w:rPr>
          <w:rFonts w:hint="eastAsia"/>
        </w:rPr>
        <w:br/>
      </w:r>
      <w:r>
        <w:rPr>
          <w:rFonts w:hint="eastAsia"/>
        </w:rPr>
        <w:t>　　　　二、Ⅳ型储氢瓶产能扩张与投资动态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2025-2031年Ⅳ型储氢瓶行业产量统计与趋势预测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一、2019-2024年Ⅳ型储氢瓶行业产量数据统计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1、2019-2024年Ⅳ型储氢瓶产量及增长趋势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2、2019-2024年Ⅳ型储氢瓶细分产品产量及份额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二、影响Ⅳ型储氢瓶产量的关键因素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三、2025-2031年Ⅳ型储氢瓶产量预测</w:t>
      </w:r>
      <w:r>
        <w:rPr>
          <w:rFonts w:hint="eastAsia"/>
        </w:rPr>
        <w:br/>
      </w:r>
      <w:r>
        <w:rPr>
          <w:rFonts w:hint="eastAsia"/>
        </w:rPr>
        <w:t>　　第三节 2025-2031年Ⅳ型储氢瓶市场需求与销售分析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一、2024-2025年Ⅳ型储氢瓶行业需求现状</w:t>
      </w:r>
      <w:r>
        <w:rPr>
          <w:rFonts w:hint="eastAsia"/>
        </w:rPr>
        <w:br/>
      </w:r>
      <w:r>
        <w:rPr>
          <w:rFonts w:hint="eastAsia"/>
        </w:rPr>
        <w:t>　　　　二、Ⅳ型储氢瓶客户群体与需求特点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三、2019-2024年Ⅳ型储氢瓶行业销售规模分析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四、2025-2031年Ⅳ型储氢瓶市场增长潜力与规模预测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中国Ⅳ型储氢瓶细分市场与下游应用领域分析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Ⅳ型储氢瓶细分市场分析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一、2024-2025年Ⅳ型储氢瓶主要细分产品市场现状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Ⅳ型储氢瓶下游应用与客户群体分析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一、2024-2025年Ⅳ型储氢瓶各应用领域市场现状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2024-2025年Ⅳ型储氢瓶行业技术发展现状及趋势分析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Ⅳ型储氢瓶行业技术发展现状分析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国内外Ⅳ型储氢瓶行业技术差异与原因</w:t>
      </w:r>
      <w:r>
        <w:rPr>
          <w:rFonts w:hint="eastAsia"/>
        </w:rPr>
        <w:br/>
      </w:r>
      <w:r>
        <w:rPr>
          <w:rFonts w:hint="eastAsia"/>
        </w:rPr>
        <w:t>　　第三节 Ⅳ型储氢瓶行业技术发展方向、趋势预测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提升Ⅳ型储氢瓶行业技术能力策略建议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Ⅳ型储氢瓶价格机制与竞争策略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一、2019-2024年Ⅳ型储氢瓶市场价格走势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Ⅳ型储氢瓶定价策略与方法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2025-2031年Ⅳ型储氢瓶价格竞争态势与趋势预测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中国Ⅳ型储氢瓶行业重点区域市场研究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2024-2025年重点区域Ⅳ型储氢瓶市场发展概况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二、2019-2024年Ⅳ型储氢瓶市场需求规模情况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三、2025-2031年Ⅳ型储氢瓶行业发展潜力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二、2019-2024年Ⅳ型储氢瓶市场需求规模情况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三、2025-2031年Ⅳ型储氢瓶行业发展潜力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二、2019-2024年Ⅳ型储氢瓶市场需求规模情况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三、2025-2031年Ⅳ型储氢瓶行业发展潜力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二、2019-2024年Ⅳ型储氢瓶市场需求规模情况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三、2025-2031年Ⅳ型储氢瓶行业发展潜力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二、2019-2024年Ⅳ型储氢瓶市场需求规模情况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三、2025-2031年Ⅳ型储氢瓶行业发展潜力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2019-2024年中国Ⅳ型储氢瓶行业进出口情况分析</w:t>
      </w:r>
      <w:r>
        <w:rPr>
          <w:rFonts w:hint="eastAsia"/>
        </w:rPr>
        <w:br/>
      </w:r>
      <w:r>
        <w:rPr>
          <w:rFonts w:hint="eastAsia"/>
        </w:rPr>
        <w:t>　　第一节 Ⅳ型储氢瓶行业进口情况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一、2019-2024年Ⅳ型储氢瓶进口规模及增长情况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二、Ⅳ型储氢瓶主要进口来源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Ⅳ型储氢瓶行业出口情况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一、2019-2024年Ⅳ型储氢瓶出口规模及增长情况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二、Ⅳ型储氢瓶主要出口目的地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2019-2024年中国Ⅳ型储氢瓶行业总体发展与财务状况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2019-2024年中国Ⅳ型储氢瓶行业规模情况</w:t>
      </w:r>
      <w:r>
        <w:rPr>
          <w:rFonts w:hint="eastAsia"/>
        </w:rPr>
        <w:br/>
      </w:r>
      <w:r>
        <w:rPr>
          <w:rFonts w:hint="eastAsia"/>
        </w:rPr>
        <w:t>　　　　一、Ⅳ型储氢瓶行业企业数量规模</w:t>
      </w:r>
      <w:r>
        <w:rPr>
          <w:rFonts w:hint="eastAsia"/>
        </w:rPr>
        <w:br/>
      </w:r>
      <w:r>
        <w:rPr>
          <w:rFonts w:hint="eastAsia"/>
        </w:rPr>
        <w:t>　　　　二、Ⅳ型储氢瓶行业从业人员规模</w:t>
      </w:r>
      <w:r>
        <w:rPr>
          <w:rFonts w:hint="eastAsia"/>
        </w:rPr>
        <w:br/>
      </w:r>
      <w:r>
        <w:rPr>
          <w:rFonts w:hint="eastAsia"/>
        </w:rPr>
        <w:t>　　　　三、Ⅳ型储氢瓶行业市场敏感性分析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2019-2024年中国Ⅳ型储氢瓶行业财务能力分析</w:t>
      </w:r>
      <w:r>
        <w:rPr>
          <w:rFonts w:hint="eastAsia"/>
        </w:rPr>
        <w:br/>
      </w:r>
      <w:r>
        <w:rPr>
          <w:rFonts w:hint="eastAsia"/>
        </w:rPr>
        <w:t>　　　　一、Ⅳ型储氢瓶行业盈利能力</w:t>
      </w:r>
      <w:r>
        <w:rPr>
          <w:rFonts w:hint="eastAsia"/>
        </w:rPr>
        <w:br/>
      </w:r>
      <w:r>
        <w:rPr>
          <w:rFonts w:hint="eastAsia"/>
        </w:rPr>
        <w:t>　　　　二、Ⅳ型储氢瓶行业偿债能力</w:t>
      </w:r>
      <w:r>
        <w:rPr>
          <w:rFonts w:hint="eastAsia"/>
        </w:rPr>
        <w:br/>
      </w:r>
      <w:r>
        <w:rPr>
          <w:rFonts w:hint="eastAsia"/>
        </w:rPr>
        <w:t>　　　　三、Ⅳ型储氢瓶行业营运能力</w:t>
      </w:r>
      <w:r>
        <w:rPr>
          <w:rFonts w:hint="eastAsia"/>
        </w:rPr>
        <w:br/>
      </w:r>
      <w:r>
        <w:rPr>
          <w:rFonts w:hint="eastAsia"/>
        </w:rPr>
        <w:t>　　　　四、Ⅳ型储氢瓶行业发展能力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Ⅳ型储氢瓶行业重点企业调研分析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二、企业Ⅳ型储氢瓶业务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二、企业Ⅳ型储氢瓶业务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二、企业Ⅳ型储氢瓶业务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二、企业Ⅳ型储氢瓶业务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二、企业Ⅳ型储氢瓶业务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二、企业Ⅳ型储氢瓶业务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中国Ⅳ型储氢瓶行业竞争格局分析</w:t>
      </w:r>
      <w:r>
        <w:rPr>
          <w:rFonts w:hint="eastAsia"/>
        </w:rPr>
        <w:br/>
      </w:r>
      <w:r>
        <w:rPr>
          <w:rFonts w:hint="eastAsia"/>
        </w:rPr>
        <w:t>　　第一节 Ⅳ型储氢瓶行业竞争格局总览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2024-2025年Ⅳ型储氢瓶行业竞争力分析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2019-2024年Ⅳ型储氢瓶行业企业并购活动分析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2024-2025年Ⅳ型储氢瓶行业会展与招投标活动分析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一、Ⅳ型储氢瓶行业会展活动及其市场影响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2025年中国Ⅳ型储氢瓶企业发展企业发展策略与建议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Ⅳ型储氢瓶销售模式与渠道策略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Ⅳ型储氢瓶品牌与市场推广策略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Ⅳ型储氢瓶研发投入与技术创新能力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Ⅳ型储氢瓶合作联盟与资源整合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中国Ⅳ型储氢瓶行业风险与对策</w:t>
      </w:r>
      <w:r>
        <w:rPr>
          <w:rFonts w:hint="eastAsia"/>
        </w:rPr>
        <w:br/>
      </w:r>
      <w:r>
        <w:rPr>
          <w:rFonts w:hint="eastAsia"/>
        </w:rPr>
        <w:t>　　第一节 Ⅳ型储氢瓶行业SWOT分析</w:t>
      </w:r>
      <w:r>
        <w:rPr>
          <w:rFonts w:hint="eastAsia"/>
        </w:rPr>
        <w:br/>
      </w:r>
      <w:r>
        <w:rPr>
          <w:rFonts w:hint="eastAsia"/>
        </w:rPr>
        <w:t>　　　　一、Ⅳ型储氢瓶行业优势</w:t>
      </w:r>
      <w:r>
        <w:rPr>
          <w:rFonts w:hint="eastAsia"/>
        </w:rPr>
        <w:br/>
      </w:r>
      <w:r>
        <w:rPr>
          <w:rFonts w:hint="eastAsia"/>
        </w:rPr>
        <w:t>　　　　二、Ⅳ型储氢瓶行业劣势</w:t>
      </w:r>
      <w:r>
        <w:rPr>
          <w:rFonts w:hint="eastAsia"/>
        </w:rPr>
        <w:br/>
      </w:r>
      <w:r>
        <w:rPr>
          <w:rFonts w:hint="eastAsia"/>
        </w:rPr>
        <w:t>　　　　三、Ⅳ型储氢瓶市场机会</w:t>
      </w:r>
      <w:r>
        <w:rPr>
          <w:rFonts w:hint="eastAsia"/>
        </w:rPr>
        <w:br/>
      </w:r>
      <w:r>
        <w:rPr>
          <w:rFonts w:hint="eastAsia"/>
        </w:rPr>
        <w:t>　　　　四、Ⅳ型储氢瓶市场威胁</w:t>
      </w:r>
      <w:r>
        <w:rPr>
          <w:rFonts w:hint="eastAsia"/>
        </w:rPr>
        <w:br/>
      </w:r>
      <w:r>
        <w:rPr>
          <w:rFonts w:hint="eastAsia"/>
        </w:rPr>
        <w:t>　　第二节 Ⅳ型储氢瓶行业风险及对策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2025-2031年中国Ⅳ型储氢瓶行业前景与发展趋势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2024-2025年Ⅳ型储氢瓶行业发展环境分析</w:t>
      </w:r>
      <w:r>
        <w:rPr>
          <w:rFonts w:hint="eastAsia"/>
        </w:rPr>
        <w:br/>
      </w:r>
      <w:r>
        <w:rPr>
          <w:rFonts w:hint="eastAsia"/>
        </w:rPr>
        <w:t>　　　　一、Ⅳ型储氢瓶行业主管部门与监管体制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二、Ⅳ型储氢瓶行业主要法律法规及政策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三、Ⅳ型储氢瓶行业标准与质量监管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2025-2031年Ⅳ型储氢瓶行业发展趋势与方向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2025-2031年Ⅳ型储氢瓶行业发展潜力与机遇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Ⅳ型储氢瓶行业研究结论与建议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中~智~林~Ⅳ型储氢瓶行业发展建议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Ⅳ型储氢瓶图片</w:t>
      </w:r>
      <w:r>
        <w:rPr>
          <w:rFonts w:hint="eastAsia"/>
        </w:rPr>
        <w:br/>
      </w:r>
      <w:r>
        <w:rPr>
          <w:rFonts w:hint="eastAsia"/>
        </w:rPr>
        <w:t>　　图表 Ⅳ型储氢瓶种类 分类</w:t>
      </w:r>
      <w:r>
        <w:rPr>
          <w:rFonts w:hint="eastAsia"/>
        </w:rPr>
        <w:br/>
      </w:r>
      <w:r>
        <w:rPr>
          <w:rFonts w:hint="eastAsia"/>
        </w:rPr>
        <w:t>　　图表 Ⅳ型储氢瓶用途 应用</w:t>
      </w:r>
      <w:r>
        <w:rPr>
          <w:rFonts w:hint="eastAsia"/>
        </w:rPr>
        <w:br/>
      </w:r>
      <w:r>
        <w:rPr>
          <w:rFonts w:hint="eastAsia"/>
        </w:rPr>
        <w:t>　　图表 Ⅳ型储氢瓶主要特点</w:t>
      </w:r>
      <w:r>
        <w:rPr>
          <w:rFonts w:hint="eastAsia"/>
        </w:rPr>
        <w:br/>
      </w:r>
      <w:r>
        <w:rPr>
          <w:rFonts w:hint="eastAsia"/>
        </w:rPr>
        <w:t>　　图表 Ⅳ型储氢瓶产业链分析</w:t>
      </w:r>
      <w:r>
        <w:rPr>
          <w:rFonts w:hint="eastAsia"/>
        </w:rPr>
        <w:br/>
      </w:r>
      <w:r>
        <w:rPr>
          <w:rFonts w:hint="eastAsia"/>
        </w:rPr>
        <w:t>　　图表 Ⅳ型储氢瓶政策分析</w:t>
      </w:r>
      <w:r>
        <w:rPr>
          <w:rFonts w:hint="eastAsia"/>
        </w:rPr>
        <w:br/>
      </w:r>
      <w:r>
        <w:rPr>
          <w:rFonts w:hint="eastAsia"/>
        </w:rPr>
        <w:t>　　图表 Ⅳ型储氢瓶技术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2019-2024年中国Ⅳ型储氢瓶行业市场规模及增长情况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2019-2024年Ⅳ型储氢瓶行业市场容量分析</w:t>
      </w:r>
      <w:r>
        <w:rPr>
          <w:rFonts w:hint="eastAsia"/>
        </w:rPr>
        <w:br/>
      </w:r>
      <w:r>
        <w:rPr>
          <w:rFonts w:hint="eastAsia"/>
        </w:rPr>
        <w:t>　　图表 Ⅳ型储氢瓶生产现状</w:t>
      </w:r>
      <w:r>
        <w:rPr>
          <w:rFonts w:hint="eastAsia"/>
        </w:rPr>
        <w:br/>
      </w:r>
      <w:r>
        <w:rPr>
          <w:rFonts w:hint="eastAsia"/>
        </w:rPr>
        <w:t>　　图表 2019-2024年中国Ⅳ型储氢瓶行业产能统计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2019-2024年中国Ⅳ型储氢瓶行业产量及增长趋势</w:t>
      </w:r>
      <w:r>
        <w:rPr>
          <w:rFonts w:hint="eastAsia"/>
        </w:rPr>
        <w:br/>
      </w:r>
      <w:r>
        <w:rPr>
          <w:rFonts w:hint="eastAsia"/>
        </w:rPr>
        <w:t>　　图表 Ⅳ型储氢瓶行业动态</w:t>
      </w:r>
      <w:r>
        <w:rPr>
          <w:rFonts w:hint="eastAsia"/>
        </w:rPr>
        <w:br/>
      </w:r>
      <w:r>
        <w:rPr>
          <w:rFonts w:hint="eastAsia"/>
        </w:rPr>
        <w:t>　　图表 2019-2024年中国Ⅳ型储氢瓶市场需求量及增速统计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2019-2024年中国Ⅳ型储氢瓶行业销售收入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2024年中国Ⅳ型储氢瓶行业需求领域分布格局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2019-2024年中国Ⅳ型储氢瓶行业利润总额统计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2019-2024年中国Ⅳ型储氢瓶进口情况分析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2019-2024年中国Ⅳ型储氢瓶出口情况分析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2019-2024年中国Ⅳ型储氢瓶行业企业数量情况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2019-2024年中国Ⅳ型储氢瓶行业企业平均规模情况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2019-2024年中国Ⅳ型储氢瓶价格走势</w:t>
      </w:r>
      <w:r>
        <w:rPr>
          <w:rFonts w:hint="eastAsia"/>
        </w:rPr>
        <w:br/>
      </w:r>
      <w:r>
        <w:rPr>
          <w:rFonts w:hint="eastAsia"/>
        </w:rPr>
        <w:t>　　图表 2024年Ⅳ型储氢瓶成本和利润分析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**地区Ⅳ型储氢瓶市场规模及增长情况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**地区Ⅳ型储氢瓶行业市场需求情况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**地区Ⅳ型储氢瓶市场规模及增长情况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**地区Ⅳ型储氢瓶行业市场需求情况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**地区Ⅳ型储氢瓶市场规模及增长情况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**地区Ⅳ型储氢瓶行业市场需求情况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**地区Ⅳ型储氢瓶市场规模及增长情况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**地区Ⅳ型储氢瓶行业市场需求情况</w:t>
      </w:r>
      <w:r>
        <w:rPr>
          <w:rFonts w:hint="eastAsia"/>
        </w:rPr>
        <w:br/>
      </w:r>
      <w:r>
        <w:rPr>
          <w:rFonts w:hint="eastAsia"/>
        </w:rPr>
        <w:t>　　图表 Ⅳ型储氢瓶品牌</w:t>
      </w:r>
      <w:r>
        <w:rPr>
          <w:rFonts w:hint="eastAsia"/>
        </w:rPr>
        <w:br/>
      </w:r>
      <w:r>
        <w:rPr>
          <w:rFonts w:hint="eastAsia"/>
        </w:rPr>
        <w:t>　　图表 Ⅳ型储氢瓶企业（一）概况</w:t>
      </w:r>
      <w:r>
        <w:rPr>
          <w:rFonts w:hint="eastAsia"/>
        </w:rPr>
        <w:br/>
      </w:r>
      <w:r>
        <w:rPr>
          <w:rFonts w:hint="eastAsia"/>
        </w:rPr>
        <w:t>　　图表 企业Ⅳ型储氢瓶型号 规格</w:t>
      </w:r>
      <w:r>
        <w:rPr>
          <w:rFonts w:hint="eastAsia"/>
        </w:rPr>
        <w:br/>
      </w:r>
      <w:r>
        <w:rPr>
          <w:rFonts w:hint="eastAsia"/>
        </w:rPr>
        <w:t>　　图表 Ⅳ型储氢瓶企业（一）经营分析</w:t>
      </w:r>
      <w:r>
        <w:rPr>
          <w:rFonts w:hint="eastAsia"/>
        </w:rPr>
        <w:br/>
      </w:r>
      <w:r>
        <w:rPr>
          <w:rFonts w:hint="eastAsia"/>
        </w:rPr>
        <w:t>　　图表 Ⅳ型储氢瓶企业（一）盈利能力情况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Ⅳ型储氢瓶企业（一）偿债能力情况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Ⅳ型储氢瓶企业（一）运营能力情况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Ⅳ型储氢瓶企业（一）成长能力情况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Ⅳ型储氢瓶上游现状</w:t>
      </w:r>
      <w:r>
        <w:rPr>
          <w:rFonts w:hint="eastAsia"/>
        </w:rPr>
        <w:br/>
      </w:r>
      <w:r>
        <w:rPr>
          <w:rFonts w:hint="eastAsia"/>
        </w:rPr>
        <w:t>　　图表 Ⅳ型储氢瓶下游调研</w:t>
      </w:r>
      <w:r>
        <w:rPr>
          <w:rFonts w:hint="eastAsia"/>
        </w:rPr>
        <w:br/>
      </w:r>
      <w:r>
        <w:rPr>
          <w:rFonts w:hint="eastAsia"/>
        </w:rPr>
        <w:t>　　图表 Ⅳ型储氢瓶企业（二）概况</w:t>
      </w:r>
      <w:r>
        <w:rPr>
          <w:rFonts w:hint="eastAsia"/>
        </w:rPr>
        <w:br/>
      </w:r>
      <w:r>
        <w:rPr>
          <w:rFonts w:hint="eastAsia"/>
        </w:rPr>
        <w:t>　　图表 企业Ⅳ型储氢瓶型号 规格</w:t>
      </w:r>
      <w:r>
        <w:rPr>
          <w:rFonts w:hint="eastAsia"/>
        </w:rPr>
        <w:br/>
      </w:r>
      <w:r>
        <w:rPr>
          <w:rFonts w:hint="eastAsia"/>
        </w:rPr>
        <w:t>　　图表 Ⅳ型储氢瓶企业（二）经营分析</w:t>
      </w:r>
      <w:r>
        <w:rPr>
          <w:rFonts w:hint="eastAsia"/>
        </w:rPr>
        <w:br/>
      </w:r>
      <w:r>
        <w:rPr>
          <w:rFonts w:hint="eastAsia"/>
        </w:rPr>
        <w:t>　　图表 Ⅳ型储氢瓶企业（二）盈利能力情况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Ⅳ型储氢瓶企业（二）偿债能力情况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Ⅳ型储氢瓶企业（二）运营能力情况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Ⅳ型储氢瓶企业（二）成长能力情况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Ⅳ型储氢瓶企业（三）概况</w:t>
      </w:r>
      <w:r>
        <w:rPr>
          <w:rFonts w:hint="eastAsia"/>
        </w:rPr>
        <w:br/>
      </w:r>
      <w:r>
        <w:rPr>
          <w:rFonts w:hint="eastAsia"/>
        </w:rPr>
        <w:t>　　图表 企业Ⅳ型储氢瓶型号 规格</w:t>
      </w:r>
      <w:r>
        <w:rPr>
          <w:rFonts w:hint="eastAsia"/>
        </w:rPr>
        <w:br/>
      </w:r>
      <w:r>
        <w:rPr>
          <w:rFonts w:hint="eastAsia"/>
        </w:rPr>
        <w:t>　　图表 Ⅳ型储氢瓶企业（三）经营分析</w:t>
      </w:r>
      <w:r>
        <w:rPr>
          <w:rFonts w:hint="eastAsia"/>
        </w:rPr>
        <w:br/>
      </w:r>
      <w:r>
        <w:rPr>
          <w:rFonts w:hint="eastAsia"/>
        </w:rPr>
        <w:t>　　图表 Ⅳ型储氢瓶企业（三）盈利能力情况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Ⅳ型储氢瓶企业（三）偿债能力情况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Ⅳ型储氢瓶企业（三）运营能力情况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Ⅳ型储氢瓶企业（三）成长能力情况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Ⅳ型储氢瓶优势</w:t>
      </w:r>
      <w:r>
        <w:rPr>
          <w:rFonts w:hint="eastAsia"/>
        </w:rPr>
        <w:br/>
      </w:r>
      <w:r>
        <w:rPr>
          <w:rFonts w:hint="eastAsia"/>
        </w:rPr>
        <w:t>　　图表 Ⅳ型储氢瓶劣势</w:t>
      </w:r>
      <w:r>
        <w:rPr>
          <w:rFonts w:hint="eastAsia"/>
        </w:rPr>
        <w:br/>
      </w:r>
      <w:r>
        <w:rPr>
          <w:rFonts w:hint="eastAsia"/>
        </w:rPr>
        <w:t>　　图表 Ⅳ型储氢瓶机会</w:t>
      </w:r>
      <w:r>
        <w:rPr>
          <w:rFonts w:hint="eastAsia"/>
        </w:rPr>
        <w:br/>
      </w:r>
      <w:r>
        <w:rPr>
          <w:rFonts w:hint="eastAsia"/>
        </w:rPr>
        <w:t>　　图表 Ⅳ型储氢瓶威胁</w:t>
      </w:r>
      <w:r>
        <w:rPr>
          <w:rFonts w:hint="eastAsia"/>
        </w:rPr>
        <w:br/>
      </w:r>
      <w:r>
        <w:rPr>
          <w:rFonts w:hint="eastAsia"/>
        </w:rPr>
        <w:t>　　图表 2025-2031年中国Ⅳ型储氢瓶行业产能预测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2025-2031年中国Ⅳ型储氢瓶行业产量预测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2025-2031年中国Ⅳ型储氢瓶市场销售预测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2025-2031年中国Ⅳ型储氢瓶行业市场规模预测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2025-2031年中国Ⅳ型储氢瓶市场前景分析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2025-2031年中国Ⅳ型储氢瓶行业风险分析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2025-2031年中国Ⅳ型储氢瓶行业发展趋势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9492fd049434c" w:history="1">
        <w:r>
          <w:rPr>
            <w:rStyle w:val="Hyperlink"/>
          </w:rPr>
          <w:t>2025-2031年中国Ⅳ型储氢瓶行业研究分析与发展前景预测报告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9492fd049434c" w:history="1">
        <w:r>
          <w:rPr>
            <w:rStyle w:val="Hyperlink"/>
          </w:rPr>
          <w:t>https://www.20087.com/2/08/-XingChuQingPingHangYeQianJing.html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9509bea4e4b23" w:history="1">
      <w:r>
        <w:rPr>
          <w:rStyle w:val="Hyperlink"/>
        </w:rPr>
        <w:t>2025-2031年中国Ⅳ型储氢瓶行业研究分析与发展前景预测报告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-XingChuQingPingHangYeQianJing.html" TargetMode="External" Id="Rd279492fd049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-XingChuQingPingHangYeQianJing.html" TargetMode="External" Id="Ra5f9509bea4e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2025-04-16T02:09:39Z</dcterms:created>
  <dcterms:modified xsi:type="dcterms:W3CDTF">2025-04-16T03:09:39Z</dcterms:modified>
  <dc:subject>2025-2031年中国Ⅳ型储氢瓶行业研究分析与发展前景预测报告</dc:subject>
  <dc:title>2025-2031年中国Ⅳ型储氢瓶行业研究分析与发展前景预测报告</dc:title>
  <cp:keywords>2025-2031年中国Ⅳ型储氢瓶行业研究分析与发展前景预测报告</cp:keywords>
  <dc:description>2025-2031年中国Ⅳ型储氢瓶行业研究分析与发展前景预测报告</dc:description>
</cp:coreProperties>
</file>