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d670786ae42a6" w:history="1">
              <w:r>
                <w:rPr>
                  <w:rStyle w:val="Hyperlink"/>
                </w:rPr>
                <w:t>2026-2032年中国不锈钢光亮管行业现状分析与发展前景研究报告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d670786ae42a6" w:history="1">
              <w:r>
                <w:rPr>
                  <w:rStyle w:val="Hyperlink"/>
                </w:rPr>
                <w:t>2026-2032年中国不锈钢光亮管行业现状分析与发展前景研究报告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d670786ae42a6" w:history="1">
                <w:r>
                  <w:rPr>
                    <w:rStyle w:val="Hyperlink"/>
                  </w:rPr>
                  <w:t>https://www.20087.com/2/18/BuXiuGangGuangLiangGuanHangYeQianJing.html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光亮管主要应用于食品机械、制药设备、半导体制造、建筑装饰及高端家电等领域，其主要优势在于表面高光洁度、优异耐腐蚀性与良好成型性能。制造工艺普遍采用冷轧、光亮退火及精密矫直技术，确保内壁粗糙度（Ra值）控制在微米级，满足洁净流体输送或高反射装饰需求。行业对晶间腐蚀敏感性、焊缝一致性及尺寸公差精度的要求持续提高，推动在线涡流探伤与激光测径等过程控制技术应用。在半导体与生物医药等尖端领域，EP（电解抛光）级光亮管已成为关键配套材料。</w:t>
      </w:r>
      <w:r>
        <w:rPr>
          <w:rFonts w:hint="eastAsia"/>
        </w:rPr>
        <w:br/>
      </w:r>
      <w:r>
        <w:rPr>
          <w:rFonts w:hint="eastAsia"/>
        </w:rPr>
        <w:t>　　未来，不锈钢光亮管将向超高纯净度与功能化表面方向深化。市场调研网认为，真空熔炼与超低硫磷控制技术将进一步降低非金属夹杂物含量，提升极端工况下的可靠性；抗菌涂层（如银离子掺杂氧化层）或自清洁表面处理将拓展其在医疗与公共设施中的应用。智能制造方面，数字孪生技术可实现从熔铸到成品的全流程参数映射，保障批次一致性。此外，再生不锈钢原料闭环利用比例提升将强化产品绿色属性。在全球高端制造本土化趋势下，不锈钢光亮管作为基础性高精材料，其技术壁垒与供应链安全价值将持续凸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5d670786ae42a6" w:history="1">
        <w:r>
          <w:rPr>
            <w:rStyle w:val="Hyperlink"/>
          </w:rPr>
          <w:t>2026-2032年中国不锈钢光亮管行业现状分析与发展前景研究报告</w:t>
        </w:r>
      </w:hyperlink>
      <w:r>
        <w:rPr>
          <w:rFonts w:hint="eastAsia"/>
        </w:rPr>
        <w:t>》，2025年不锈钢光亮管行业市场规模达 亿元，预计2032年市场规模将达 亿元，期间年均复合增长率（CAGR）达 %。报告基于多年行业研究经验，系统分析了不锈钢光亮管产业链、市场规模、需求特征及价格趋势，客观呈现不锈钢光亮管行业现状。报告科学预测了不锈钢光亮管市场前景与发展方向，重点评估了不锈钢光亮管重点企业的竞争格局与品牌影响力，同时挖掘不锈钢光亮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不锈钢光亮管行业概述</w:t>
      </w:r>
      <w:r>
        <w:rPr>
          <w:rFonts w:hint="eastAsia"/>
        </w:rPr>
        <w:br/>
      </w:r>
      <w:r>
        <w:rPr>
          <w:rFonts w:hint="eastAsia"/>
        </w:rPr>
        <w:t>　　第一节 不锈钢光亮管定义与分类</w:t>
      </w:r>
      <w:r>
        <w:rPr>
          <w:rFonts w:hint="eastAsia"/>
        </w:rPr>
        <w:br/>
      </w:r>
      <w:r>
        <w:rPr>
          <w:rFonts w:hint="eastAsia"/>
        </w:rPr>
        <w:t>　　第二节 不锈钢光亮管应用领域</w:t>
      </w:r>
      <w:r>
        <w:rPr>
          <w:rFonts w:hint="eastAsia"/>
        </w:rPr>
        <w:br/>
      </w:r>
      <w:r>
        <w:rPr>
          <w:rFonts w:hint="eastAsia"/>
        </w:rPr>
        <w:t>　　第三节 不锈钢光亮管行业经济指标分析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不锈钢光亮管产业链及经营模式分析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三、不锈钢光亮管销售模式及销售渠道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全球不锈钢光亮管市场发展综述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2020-2025年全球不锈钢光亮管市场规模与趋势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主要国家与地区不锈钢光亮管市场分析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2026-2032年全球不锈钢光亮管行业发展趋势与前景预测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中国不锈钢光亮管行业市场分析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2025-2026年不锈钢光亮管产能与投资动态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一、国内不锈钢光亮管产能及利用情况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二、不锈钢光亮管产能扩张与投资动态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2026-2032年不锈钢光亮管行业产量统计与趋势预测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一、2020-2025年不锈钢光亮管行业产量数据统计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1、2020-2025年不锈钢光亮管产量及增长趋势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2、2020-2025年不锈钢光亮管细分产品产量及份额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二、影响不锈钢光亮管产量的关键因素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三、2026-2032年不锈钢光亮管产量预测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2026-2032年不锈钢光亮管市场需求与销售分析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一、2025-2026年不锈钢光亮管行业需求现状</w:t>
      </w:r>
      <w:r>
        <w:rPr>
          <w:rFonts w:hint="eastAsia"/>
        </w:rPr>
        <w:br/>
      </w:r>
      <w:r>
        <w:rPr>
          <w:rFonts w:hint="eastAsia"/>
        </w:rPr>
        <w:t>　　　　二、不锈钢光亮管客户群体与需求特点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三、2020-2025年不锈钢光亮管行业销售规模分析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四、2026-2032年不锈钢光亮管市场增长潜力与规模预测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中国不锈钢光亮管细分市场与下游应用领域分析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不锈钢光亮管细分市场分析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一、2025-2026年不锈钢光亮管主要细分产品市场现状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不锈钢光亮管下游应用与客户群体分析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一、2025-2026年不锈钢光亮管各应用领域市场现状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2025-2026年不锈钢光亮管行业技术发展现状及趋势分析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不锈钢光亮管行业技术发展现状分析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国内外不锈钢光亮管行业技术差异与原因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不锈钢光亮管行业技术发展方向、趋势预测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提升不锈钢光亮管行业技术能力策略建议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不锈钢光亮管价格机制与竞争策略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一、2020-2025年不锈钢光亮管市场价格走势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不锈钢光亮管定价策略与方法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2026-2032年不锈钢光亮管价格竞争态势与趋势预测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中国不锈钢光亮管行业重点区域市场研究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2025-2026年重点区域不锈钢光亮管市场发展概况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二、2020-2025年不锈钢光亮管市场需求规模情况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三、2026-2032年不锈钢光亮管行业发展潜力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二、2020-2025年不锈钢光亮管市场需求规模情况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三、2026-2032年不锈钢光亮管行业发展潜力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二、2020-2025年不锈钢光亮管市场需求规模情况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三、2026-2032年不锈钢光亮管行业发展潜力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二、2020-2025年不锈钢光亮管市场需求规模情况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三、2026-2032年不锈钢光亮管行业发展潜力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二、2020-2025年不锈钢光亮管市场需求规模情况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三、2026-2032年不锈钢光亮管行业发展潜力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2020-2025年中国不锈钢光亮管行业进出口情况分析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不锈钢光亮管行业进口情况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一、2020-2025年不锈钢光亮管进口规模及增长情况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二、不锈钢光亮管主要进口来源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不锈钢光亮管行业出口情况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一、2020-2025年不锈钢光亮管出口规模及增长情况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二、不锈钢光亮管主要出口目的地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2020-2025年中国不锈钢光亮管行业总体发展与财务状况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2020-2025年中国不锈钢光亮管行业规模情况</w:t>
      </w:r>
      <w:r>
        <w:rPr>
          <w:rFonts w:hint="eastAsia"/>
        </w:rPr>
        <w:br/>
      </w:r>
      <w:r>
        <w:rPr>
          <w:rFonts w:hint="eastAsia"/>
        </w:rPr>
        <w:t>　　　　一、不锈钢光亮管行业企业数量规模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二、不锈钢光亮管行业从业人员规模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三、不锈钢光亮管行业市场敏感性分析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2020-2025年中国不锈钢光亮管行业财务能力分析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一、不锈钢光亮管行业盈利能力</w:t>
      </w:r>
      <w:r>
        <w:rPr>
          <w:rFonts w:hint="eastAsia"/>
        </w:rPr>
        <w:br/>
      </w:r>
      <w:r>
        <w:rPr>
          <w:rFonts w:hint="eastAsia"/>
        </w:rPr>
        <w:t>　　　　二、不锈钢光亮管行业偿债能力</w:t>
      </w:r>
      <w:r>
        <w:rPr>
          <w:rFonts w:hint="eastAsia"/>
        </w:rPr>
        <w:br/>
      </w:r>
      <w:r>
        <w:rPr>
          <w:rFonts w:hint="eastAsia"/>
        </w:rPr>
        <w:t>　　　　三、不锈钢光亮管行业营运能力</w:t>
      </w:r>
      <w:r>
        <w:rPr>
          <w:rFonts w:hint="eastAsia"/>
        </w:rPr>
        <w:br/>
      </w:r>
      <w:r>
        <w:rPr>
          <w:rFonts w:hint="eastAsia"/>
        </w:rPr>
        <w:t>　　　　四、不锈钢光亮管行业发展能力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不锈钢光亮管行业重点企业调研分析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二、企业不锈钢光亮管业务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二、企业不锈钢光亮管业务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二、企业不锈钢光亮管业务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二、企业不锈钢光亮管业务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二、企业不锈钢光亮管业务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二、企业不锈钢光亮管业务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中国不锈钢光亮管行业竞争格局分析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不锈钢光亮管行业竞争格局总览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2025-2026年不锈钢光亮管行业竞争力分析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2020-2025年不锈钢光亮管行业企业并购活动分析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2025-2026年不锈钢光亮管行业会展与招投标活动分析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一、不锈钢光亮管行业会展活动及其市场影响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2026年中国不锈钢光亮管企业发展企业发展策略与建议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不锈钢光亮管销售模式与渠道策略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不锈钢光亮管品牌与市场推广策略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不锈钢光亮管研发投入与技术创新能力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不锈钢光亮管合作联盟与资源整合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中国不锈钢光亮管行业风险与对策</w:t>
      </w:r>
      <w:r>
        <w:rPr>
          <w:rFonts w:hint="eastAsia"/>
        </w:rPr>
        <w:br/>
      </w:r>
      <w:r>
        <w:rPr>
          <w:rFonts w:hint="eastAsia"/>
        </w:rPr>
        <w:t>　　第一节 不锈钢光亮管行业SWOT分析</w:t>
      </w:r>
      <w:r>
        <w:rPr>
          <w:rFonts w:hint="eastAsia"/>
        </w:rPr>
        <w:br/>
      </w:r>
      <w:r>
        <w:rPr>
          <w:rFonts w:hint="eastAsia"/>
        </w:rPr>
        <w:t>　　　　一、不锈钢光亮管行业优势</w:t>
      </w:r>
      <w:r>
        <w:rPr>
          <w:rFonts w:hint="eastAsia"/>
        </w:rPr>
        <w:br/>
      </w:r>
      <w:r>
        <w:rPr>
          <w:rFonts w:hint="eastAsia"/>
        </w:rPr>
        <w:t>　　　　二、不锈钢光亮管行业劣势</w:t>
      </w:r>
      <w:r>
        <w:rPr>
          <w:rFonts w:hint="eastAsia"/>
        </w:rPr>
        <w:br/>
      </w:r>
      <w:r>
        <w:rPr>
          <w:rFonts w:hint="eastAsia"/>
        </w:rPr>
        <w:t>　　　　三、不锈钢光亮管市场机会</w:t>
      </w:r>
      <w:r>
        <w:rPr>
          <w:rFonts w:hint="eastAsia"/>
        </w:rPr>
        <w:br/>
      </w:r>
      <w:r>
        <w:rPr>
          <w:rFonts w:hint="eastAsia"/>
        </w:rPr>
        <w:t>　　　　四、不锈钢光亮管市场威胁</w:t>
      </w:r>
      <w:r>
        <w:rPr>
          <w:rFonts w:hint="eastAsia"/>
        </w:rPr>
        <w:br/>
      </w:r>
      <w:r>
        <w:rPr>
          <w:rFonts w:hint="eastAsia"/>
        </w:rPr>
        <w:t>　　第二节 不锈钢光亮管行业风险及对策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2026-2032年中国不锈钢光亮管行业前景与发展趋势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2025-2026年不锈钢光亮管行业发展环境分析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一、不锈钢光亮管行业主管部门与监管体制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二、不锈钢光亮管行业主要法律法规及政策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三、不锈钢光亮管行业标准与质量监管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2026-2032年不锈钢光亮管行业发展趋势与方向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2026-2032年不锈钢光亮管行业发展潜力与机遇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不锈钢光亮管行业研究结论与建议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不锈钢光亮管行业发展建议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不锈钢光亮管介绍</w:t>
      </w:r>
      <w:r>
        <w:rPr>
          <w:rFonts w:hint="eastAsia"/>
        </w:rPr>
        <w:br/>
      </w:r>
      <w:r>
        <w:rPr>
          <w:rFonts w:hint="eastAsia"/>
        </w:rPr>
        <w:t>　　图表 不锈钢光亮管图片</w:t>
      </w:r>
      <w:r>
        <w:rPr>
          <w:rFonts w:hint="eastAsia"/>
        </w:rPr>
        <w:br/>
      </w:r>
      <w:r>
        <w:rPr>
          <w:rFonts w:hint="eastAsia"/>
        </w:rPr>
        <w:t>　　图表 不锈钢光亮管种类</w:t>
      </w:r>
      <w:r>
        <w:rPr>
          <w:rFonts w:hint="eastAsia"/>
        </w:rPr>
        <w:br/>
      </w:r>
      <w:r>
        <w:rPr>
          <w:rFonts w:hint="eastAsia"/>
        </w:rPr>
        <w:t>　　图表 不锈钢光亮管用途 应用</w:t>
      </w:r>
      <w:r>
        <w:rPr>
          <w:rFonts w:hint="eastAsia"/>
        </w:rPr>
        <w:br/>
      </w:r>
      <w:r>
        <w:rPr>
          <w:rFonts w:hint="eastAsia"/>
        </w:rPr>
        <w:t>　　图表 不锈钢光亮管产业链调研</w:t>
      </w:r>
      <w:r>
        <w:rPr>
          <w:rFonts w:hint="eastAsia"/>
        </w:rPr>
        <w:br/>
      </w:r>
      <w:r>
        <w:rPr>
          <w:rFonts w:hint="eastAsia"/>
        </w:rPr>
        <w:t>　　图表 不锈钢光亮管行业现状</w:t>
      </w:r>
      <w:r>
        <w:rPr>
          <w:rFonts w:hint="eastAsia"/>
        </w:rPr>
        <w:br/>
      </w:r>
      <w:r>
        <w:rPr>
          <w:rFonts w:hint="eastAsia"/>
        </w:rPr>
        <w:t>　　图表 不锈钢光亮管行业特点</w:t>
      </w:r>
      <w:r>
        <w:rPr>
          <w:rFonts w:hint="eastAsia"/>
        </w:rPr>
        <w:br/>
      </w:r>
      <w:r>
        <w:rPr>
          <w:rFonts w:hint="eastAsia"/>
        </w:rPr>
        <w:t>　　图表 不锈钢光亮管政策</w:t>
      </w:r>
      <w:r>
        <w:rPr>
          <w:rFonts w:hint="eastAsia"/>
        </w:rPr>
        <w:br/>
      </w:r>
      <w:r>
        <w:rPr>
          <w:rFonts w:hint="eastAsia"/>
        </w:rPr>
        <w:t>　　图表 不锈钢光亮管技术 标准</w:t>
      </w:r>
      <w:r>
        <w:rPr>
          <w:rFonts w:hint="eastAsia"/>
        </w:rPr>
        <w:br/>
      </w:r>
      <w:r>
        <w:rPr>
          <w:rFonts w:hint="eastAsia"/>
        </w:rPr>
        <w:t>　　图表 2020-2025年中国不锈钢光亮管行业市场规模</w:t>
      </w:r>
      <w:r>
        <w:rPr>
          <w:rFonts w:hint="eastAsia"/>
        </w:rPr>
        <w:br/>
      </w:r>
      <w:r>
        <w:rPr>
          <w:rFonts w:hint="eastAsia"/>
        </w:rPr>
        <w:t>　　图表 不锈钢光亮管生产现状</w:t>
      </w:r>
      <w:r>
        <w:rPr>
          <w:rFonts w:hint="eastAsia"/>
        </w:rPr>
        <w:br/>
      </w:r>
      <w:r>
        <w:rPr>
          <w:rFonts w:hint="eastAsia"/>
        </w:rPr>
        <w:t>　　图表 不锈钢光亮管发展有利因素分析</w:t>
      </w:r>
      <w:r>
        <w:rPr>
          <w:rFonts w:hint="eastAsia"/>
        </w:rPr>
        <w:br/>
      </w:r>
      <w:r>
        <w:rPr>
          <w:rFonts w:hint="eastAsia"/>
        </w:rPr>
        <w:t>　　图表 不锈钢光亮管发展不利因素分析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2025年中国不锈钢光亮管产能</w:t>
      </w:r>
      <w:r>
        <w:rPr>
          <w:rFonts w:hint="eastAsia"/>
        </w:rPr>
        <w:br/>
      </w:r>
      <w:r>
        <w:rPr>
          <w:rFonts w:hint="eastAsia"/>
        </w:rPr>
        <w:t>　　图表 2025年不锈钢光亮管供给情况</w:t>
      </w:r>
      <w:r>
        <w:rPr>
          <w:rFonts w:hint="eastAsia"/>
        </w:rPr>
        <w:br/>
      </w:r>
      <w:r>
        <w:rPr>
          <w:rFonts w:hint="eastAsia"/>
        </w:rPr>
        <w:t>　　图表 2020-2025年中国不锈钢光亮管产量统计</w:t>
      </w:r>
      <w:r>
        <w:rPr>
          <w:rFonts w:hint="eastAsia"/>
        </w:rPr>
        <w:br/>
      </w:r>
      <w:r>
        <w:rPr>
          <w:rFonts w:hint="eastAsia"/>
        </w:rPr>
        <w:t>　　图表 不锈钢光亮管最新消息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2020-2025年中国不锈钢光亮管市场需求情况</w:t>
      </w:r>
      <w:r>
        <w:rPr>
          <w:rFonts w:hint="eastAsia"/>
        </w:rPr>
        <w:br/>
      </w:r>
      <w:r>
        <w:rPr>
          <w:rFonts w:hint="eastAsia"/>
        </w:rPr>
        <w:t>　　图表 2020-2025年不锈钢光亮管销售情况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2020-2025年中国不锈钢光亮管价格走势</w:t>
      </w:r>
      <w:r>
        <w:rPr>
          <w:rFonts w:hint="eastAsia"/>
        </w:rPr>
        <w:br/>
      </w:r>
      <w:r>
        <w:rPr>
          <w:rFonts w:hint="eastAsia"/>
        </w:rPr>
        <w:t>　　图表 2020-2025年中国不锈钢光亮管行业销售收入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2020-2025年中国不锈钢光亮管行业利润总额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2020-2025年中国不锈钢光亮管进口情况</w:t>
      </w:r>
      <w:r>
        <w:rPr>
          <w:rFonts w:hint="eastAsia"/>
        </w:rPr>
        <w:br/>
      </w:r>
      <w:r>
        <w:rPr>
          <w:rFonts w:hint="eastAsia"/>
        </w:rPr>
        <w:t>　　图表 2020-2025年中国不锈钢光亮管出口情况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2020-2025年中国不锈钢光亮管行业企业数量统计</w:t>
      </w:r>
      <w:r>
        <w:rPr>
          <w:rFonts w:hint="eastAsia"/>
        </w:rPr>
        <w:br/>
      </w:r>
      <w:r>
        <w:rPr>
          <w:rFonts w:hint="eastAsia"/>
        </w:rPr>
        <w:t>　　图表 不锈钢光亮管成本和利润分析</w:t>
      </w:r>
      <w:r>
        <w:rPr>
          <w:rFonts w:hint="eastAsia"/>
        </w:rPr>
        <w:br/>
      </w:r>
      <w:r>
        <w:rPr>
          <w:rFonts w:hint="eastAsia"/>
        </w:rPr>
        <w:t>　　图表 不锈钢光亮管上游发展</w:t>
      </w:r>
      <w:r>
        <w:rPr>
          <w:rFonts w:hint="eastAsia"/>
        </w:rPr>
        <w:br/>
      </w:r>
      <w:r>
        <w:rPr>
          <w:rFonts w:hint="eastAsia"/>
        </w:rPr>
        <w:t>　　图表 不锈钢光亮管下游发展</w:t>
      </w:r>
      <w:r>
        <w:rPr>
          <w:rFonts w:hint="eastAsia"/>
        </w:rPr>
        <w:br/>
      </w:r>
      <w:r>
        <w:rPr>
          <w:rFonts w:hint="eastAsia"/>
        </w:rPr>
        <w:t>　　图表 2025年中国不锈钢光亮管行业需求区域调研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**地区不锈钢光亮管市场规模</w:t>
      </w:r>
      <w:r>
        <w:rPr>
          <w:rFonts w:hint="eastAsia"/>
        </w:rPr>
        <w:br/>
      </w:r>
      <w:r>
        <w:rPr>
          <w:rFonts w:hint="eastAsia"/>
        </w:rPr>
        <w:t>　　图表 **地区不锈钢光亮管行业市场需求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**地区不锈钢光亮管市场调研</w:t>
      </w:r>
      <w:r>
        <w:rPr>
          <w:rFonts w:hint="eastAsia"/>
        </w:rPr>
        <w:br/>
      </w:r>
      <w:r>
        <w:rPr>
          <w:rFonts w:hint="eastAsia"/>
        </w:rPr>
        <w:t>　　图表 **地区不锈钢光亮管市场需求分析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**地区不锈钢光亮管市场规模</w:t>
      </w:r>
      <w:r>
        <w:rPr>
          <w:rFonts w:hint="eastAsia"/>
        </w:rPr>
        <w:br/>
      </w:r>
      <w:r>
        <w:rPr>
          <w:rFonts w:hint="eastAsia"/>
        </w:rPr>
        <w:t>　　图表 **地区不锈钢光亮管行业市场需求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**地区不锈钢光亮管市场调研</w:t>
      </w:r>
      <w:r>
        <w:rPr>
          <w:rFonts w:hint="eastAsia"/>
        </w:rPr>
        <w:br/>
      </w:r>
      <w:r>
        <w:rPr>
          <w:rFonts w:hint="eastAsia"/>
        </w:rPr>
        <w:t>　　图表 **地区不锈钢光亮管市场需求分析</w:t>
      </w:r>
      <w:r>
        <w:rPr>
          <w:rFonts w:hint="eastAsia"/>
        </w:rPr>
        <w:br/>
      </w:r>
      <w:r>
        <w:rPr>
          <w:rFonts w:hint="eastAsia"/>
        </w:rPr>
        <w:t>　　图表 不锈钢光亮管招标、中标情况</w:t>
      </w:r>
      <w:r>
        <w:rPr>
          <w:rFonts w:hint="eastAsia"/>
        </w:rPr>
        <w:br/>
      </w:r>
      <w:r>
        <w:rPr>
          <w:rFonts w:hint="eastAsia"/>
        </w:rPr>
        <w:t>　　图表 不锈钢光亮管品牌分析</w:t>
      </w:r>
      <w:r>
        <w:rPr>
          <w:rFonts w:hint="eastAsia"/>
        </w:rPr>
        <w:br/>
      </w:r>
      <w:r>
        <w:rPr>
          <w:rFonts w:hint="eastAsia"/>
        </w:rPr>
        <w:t>　　图表 不锈钢光亮管重点企业（一）简介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企业不锈钢光亮管型号、规格</w:t>
      </w:r>
      <w:r>
        <w:rPr>
          <w:rFonts w:hint="eastAsia"/>
        </w:rPr>
        <w:br/>
      </w:r>
      <w:r>
        <w:rPr>
          <w:rFonts w:hint="eastAsia"/>
        </w:rPr>
        <w:t>　　图表 不锈钢光亮管重点企业（一）经营情况分析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不锈钢光亮管重点企业（一）盈利能力情况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不锈钢光亮管重点企业（一）偿债能力情况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不锈钢光亮管重点企业（一）运营能力情况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不锈钢光亮管重点企业（一）成长能力情况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不锈钢光亮管重点企业（二）概述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企业不锈钢光亮管型号、规格</w:t>
      </w:r>
      <w:r>
        <w:rPr>
          <w:rFonts w:hint="eastAsia"/>
        </w:rPr>
        <w:br/>
      </w:r>
      <w:r>
        <w:rPr>
          <w:rFonts w:hint="eastAsia"/>
        </w:rPr>
        <w:t>　　图表 不锈钢光亮管重点企业（二）经营情况分析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不锈钢光亮管重点企业（二）盈利能力情况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不锈钢光亮管重点企业（二）偿债能力情况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不锈钢光亮管重点企业（二）运营能力情况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不锈钢光亮管重点企业（二）成长能力情况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不锈钢光亮管重点企业（三）概况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企业不锈钢光亮管型号、规格</w:t>
      </w:r>
      <w:r>
        <w:rPr>
          <w:rFonts w:hint="eastAsia"/>
        </w:rPr>
        <w:br/>
      </w:r>
      <w:r>
        <w:rPr>
          <w:rFonts w:hint="eastAsia"/>
        </w:rPr>
        <w:t>　　图表 不锈钢光亮管重点企业（三）经营情况分析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不锈钢光亮管重点企业（三）盈利能力情况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不锈钢光亮管重点企业（三）偿债能力情况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不锈钢光亮管重点企业（三）运营能力情况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不锈钢光亮管重点企业（三）成长能力情况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不锈钢光亮管优势</w:t>
      </w:r>
      <w:r>
        <w:rPr>
          <w:rFonts w:hint="eastAsia"/>
        </w:rPr>
        <w:br/>
      </w:r>
      <w:r>
        <w:rPr>
          <w:rFonts w:hint="eastAsia"/>
        </w:rPr>
        <w:t>　　图表 不锈钢光亮管劣势</w:t>
      </w:r>
      <w:r>
        <w:rPr>
          <w:rFonts w:hint="eastAsia"/>
        </w:rPr>
        <w:br/>
      </w:r>
      <w:r>
        <w:rPr>
          <w:rFonts w:hint="eastAsia"/>
        </w:rPr>
        <w:t>　　图表 不锈钢光亮管机会</w:t>
      </w:r>
      <w:r>
        <w:rPr>
          <w:rFonts w:hint="eastAsia"/>
        </w:rPr>
        <w:br/>
      </w:r>
      <w:r>
        <w:rPr>
          <w:rFonts w:hint="eastAsia"/>
        </w:rPr>
        <w:t>　　图表 不锈钢光亮管威胁</w:t>
      </w:r>
      <w:r>
        <w:rPr>
          <w:rFonts w:hint="eastAsia"/>
        </w:rPr>
        <w:br/>
      </w:r>
      <w:r>
        <w:rPr>
          <w:rFonts w:hint="eastAsia"/>
        </w:rPr>
        <w:t>　　图表 进入不锈钢光亮管行业壁垒</w:t>
      </w:r>
      <w:r>
        <w:rPr>
          <w:rFonts w:hint="eastAsia"/>
        </w:rPr>
        <w:br/>
      </w:r>
      <w:r>
        <w:rPr>
          <w:rFonts w:hint="eastAsia"/>
        </w:rPr>
        <w:t>　　图表 不锈钢光亮管投资、并购情况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2026-2032年中国不锈钢光亮管行业产能预测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2026-2032年中国不锈钢光亮管行业产量预测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2026-2032年中国不锈钢光亮管销售预测</w:t>
      </w:r>
      <w:r>
        <w:rPr>
          <w:rFonts w:hint="eastAsia"/>
        </w:rPr>
        <w:br/>
      </w:r>
      <w:r>
        <w:rPr>
          <w:rFonts w:hint="eastAsia"/>
        </w:rPr>
        <w:t>　　图表 2026-2032年中国不锈钢光亮管市场规模预测</w:t>
      </w:r>
      <w:r>
        <w:rPr>
          <w:rFonts w:hint="eastAsia"/>
        </w:rPr>
        <w:br/>
      </w:r>
      <w:r>
        <w:rPr>
          <w:rFonts w:hint="eastAsia"/>
        </w:rPr>
        <w:t>　　图表 不锈钢光亮管行业准入条件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2026-2032年中国不锈钢光亮管行业信息化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2026-2032年中国不锈钢光亮管行业风险分析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2026-2032年中国不锈钢光亮管发展趋势</w:t>
      </w:r>
      <w:r>
        <w:rPr>
          <w:rFonts w:hint="eastAsia"/>
        </w:rPr>
        <w:br/>
      </w:r>
      <w:r>
        <w:rPr>
          <w:rFonts w:hint="eastAsia"/>
        </w:rPr>
        <w:t>　　图表 2026-2032年中国不锈钢光亮管市场前景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d670786ae42a6" w:history="1">
        <w:r>
          <w:rPr>
            <w:rStyle w:val="Hyperlink"/>
          </w:rPr>
          <w:t>2026-2032年中国不锈钢光亮管行业现状分析与发展前景研究报告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d670786ae42a6" w:history="1">
        <w:r>
          <w:rPr>
            <w:rStyle w:val="Hyperlink"/>
          </w:rPr>
          <w:t>https://www.20087.com/2/18/BuXiuGangGuangLiangGuanHangYeQianJing.html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无缝光亮管规格表、不锈钢光亮管规格、不锈钢亚光是什么意思、不锈钢光亮管图片、不锈钢经得起火烧吗、不锈钢光亮管价格、拉丝钢好还是不锈钢好、不锈钢无缝光亮管规格表、不锈钢表面喷涂四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382597b664c1e" w:history="1">
      <w:r>
        <w:rPr>
          <w:rStyle w:val="Hyperlink"/>
        </w:rPr>
        <w:t>2026-2032年中国不锈钢光亮管行业现状分析与发展前景研究报告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BuXiuGangGuangLiangGuanHangYeQianJing.html" TargetMode="External" Id="Rc25d670786ae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BuXiuGangGuangLiangGuanHangYeQianJing.html" TargetMode="External" Id="R988382597b66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2026-03-27T07:54:34Z</dcterms:created>
  <dcterms:modified xsi:type="dcterms:W3CDTF">2026-03-27T08:54:34Z</dcterms:modified>
  <dc:subject>2026-2032年中国不锈钢光亮管行业现状分析与发展前景研究报告</dc:subject>
  <dc:title>2026-2032年中国不锈钢光亮管行业现状分析与发展前景研究报告</dc:title>
  <cp:keywords>2026-2032年中国不锈钢光亮管行业现状分析与发展前景研究报告</cp:keywords>
  <dc:description>2026-2032年中国不锈钢光亮管行业现状分析与发展前景研究报告</dc:description>
</cp:coreProperties>
</file>