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c9295b7ac4cc8" w:history="1">
              <w:r>
                <w:rPr>
                  <w:rStyle w:val="Hyperlink"/>
                </w:rPr>
                <w:t>2026-2032年中国不锈钢对焊管件行业市场调研与前景趋势预测报告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c9295b7ac4cc8" w:history="1">
              <w:r>
                <w:rPr>
                  <w:rStyle w:val="Hyperlink"/>
                </w:rPr>
                <w:t>2026-2032年中国不锈钢对焊管件行业市场调研与前景趋势预测报告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c9295b7ac4cc8" w:history="1">
                <w:r>
                  <w:rPr>
                    <w:rStyle w:val="Hyperlink"/>
                  </w:rPr>
                  <w:t>https://www.20087.com/2/38/BuXiuGangDuiHanGuanJianDeFaZhanQianJing.html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不锈钢对焊管件是一类通过焊接方式连接管道系统的承压元件，包括弯头、三通、异径管及法兰等，广泛应用于石油化工、核电、食品医药及海洋工程等高要求领域。不锈钢对焊管件普遍采用ASTM A403或GB/T 12459标准，材质涵盖304、316L、双相钢及超级奥氏体不锈钢，强调晶间腐蚀 resistance、焊接性能与尺寸精度。制造工艺以热推制、冷挤压或铸造为主，高端管件需经固溶处理与无损检测（如RT、PT）。然而，在含氯离子或高温高压工况下，焊接热影响区仍存在应力腐蚀开裂风险；同时，小批量多规格生产导致模具成本高，交货周期长。此外，现场焊接质量高度依赖焊工技能，易引入缺陷。</w:t>
      </w:r>
      <w:r>
        <w:rPr>
          <w:rFonts w:hint="eastAsia"/>
        </w:rPr>
        <w:br/>
      </w:r>
      <w:r>
        <w:rPr>
          <w:rFonts w:hint="eastAsia"/>
        </w:rPr>
        <w:t>　　未来，不锈钢对焊管件将向高性能材料、智能制造与全生命周期管理方向演进。未来产品将更多采用氮合金化双相钢或高钼奥氏体钢，提升耐点蚀与抗蠕变能力，适配深海与氢能应用场景。制造端，数字孪生工厂将实现从订单到检测的全流程可视化，3D打印技术有望用于复杂异形管件快速成形。在连接技术上，自动轨道焊与激光焊将替代手工焊，确保接头一致性。此外，每件管件将赋唯一数字身份，记录材质证书、热处理曲线与检测报告，支持追溯与预测性更换。长远看，不锈钢对焊管件将成为高端流体系统安全可靠运行的关键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c9295b7ac4cc8" w:history="1">
        <w:r>
          <w:rPr>
            <w:rStyle w:val="Hyperlink"/>
          </w:rPr>
          <w:t>2026-2032年中国不锈钢对焊管件行业市场调研与前景趋势预测报告</w:t>
        </w:r>
      </w:hyperlink>
      <w:r>
        <w:rPr>
          <w:rFonts w:hint="eastAsia"/>
        </w:rPr>
        <w:t>》依托权威数据资源和长期市场监测，对不锈钢对焊管件市场现状进行了系统分析，并结合不锈钢对焊管件行业特点对未来发展趋势作出科学预判。报告深入探讨了不锈钢对焊管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不锈钢对焊管件市场概述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按照不同产品类型，不锈钢对焊管件主要可以分为如下几个类别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中国不同产品类型不锈钢对焊管件增长趋势2021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斜面端</w:t>
      </w:r>
      <w:r>
        <w:rPr>
          <w:rFonts w:hint="eastAsia"/>
        </w:rPr>
        <w:br/>
      </w:r>
      <w:r>
        <w:rPr>
          <w:rFonts w:hint="eastAsia"/>
        </w:rPr>
        <w:t>　　　　1.2.3 螺纹端</w:t>
      </w:r>
      <w:r>
        <w:rPr>
          <w:rFonts w:hint="eastAsia"/>
        </w:rPr>
        <w:br/>
      </w:r>
      <w:r>
        <w:rPr>
          <w:rFonts w:hint="eastAsia"/>
        </w:rPr>
        <w:t>　　　　1.2.4 平端</w:t>
      </w:r>
      <w:r>
        <w:rPr>
          <w:rFonts w:hint="eastAsia"/>
        </w:rPr>
        <w:br/>
      </w:r>
      <w:r>
        <w:rPr>
          <w:rFonts w:hint="eastAsia"/>
        </w:rPr>
        <w:t>　　1.3 从不同应用，不锈钢对焊管件主要包括如下几个方面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中国不同应用不锈钢对焊管件增长趋势2021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中国不锈钢对焊管件发展现状及未来趋势（2021-2032）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中国市场不锈钢对焊管件收入及增长率（2021-2032）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中国市场不锈钢对焊管件销量及增长率（2021-2032）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中国市场主要不锈钢对焊管件厂商分析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中国市场主要厂商不锈钢对焊管件销量及市场占有率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中国市场主要厂商不锈钢对焊管件销量（2021-2026）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中国市场主要厂商不锈钢对焊管件收入及市场占有率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中国市场主要厂商不锈钢对焊管件收入（2021-2026）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中国市场主要厂商不锈钢对焊管件收入市场份额（2021-2026）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2025年中国市场主要厂商不锈钢对焊管件收入排名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中国市场主要厂商不锈钢对焊管件价格（2021-2026）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中国市场主要厂商不锈钢对焊管件总部及产地分布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中国市场主要厂商成立时间及不锈钢对焊管件商业化日期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中国市场主要厂商不锈钢对焊管件产品类型及应用</w:t>
      </w:r>
      <w:r>
        <w:rPr>
          <w:rFonts w:hint="eastAsia"/>
        </w:rPr>
        <w:br/>
      </w:r>
      <w:r>
        <w:rPr>
          <w:rFonts w:hint="eastAsia"/>
        </w:rPr>
        <w:t>　　2.7 不锈钢对焊管件行业集中度、竞争程度分析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不锈钢对焊管件行业集中度分析：2025年中国Top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中国市场不锈钢对焊管件第一梯队、第二梯队和第三梯队厂商（品牌）及2025年市场份额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不同产品类型不锈钢对焊管件分析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中国市场不同产品类型不锈钢对焊管件销量（2021-2032）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中国市场不同产品类型不锈钢对焊管件销量及市场份额（2021-2026）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中国市场不同产品类型不锈钢对焊管件销量预测（2027-2032）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中国市场不同产品类型不锈钢对焊管件规模（2021-2032）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中国市场不同产品类型不锈钢对焊管件规模及市场份额（2021-2026）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中国市场不同产品类型不锈钢对焊管件规模预测（2027-2032）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中国市场不同产品类型不锈钢对焊管件价格走势（2021-2032）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不同应用不锈钢对焊管件分析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中国市场不同应用不锈钢对焊管件销量（2021-2032）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中国市场不同应用不锈钢对焊管件销量及市场份额（2021-2026）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中国市场不同应用不锈钢对焊管件销量预测（2027-2032）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中国市场不同应用不锈钢对焊管件规模（2021-2032）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中国市场不同应用不锈钢对焊管件规模及市场份额（2021-2026）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中国市场不同应用不锈钢对焊管件规模预测（2027-2032）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中国市场不同应用不锈钢对焊管件价格走势（2021-2032）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不锈钢对焊管件行业发展分析---发展趋势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不锈钢对焊管件行业发展分析---厂商壁垒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不锈钢对焊管件行业发展分析---驱动因素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不锈钢对焊管件行业发展分析---制约因素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不锈钢对焊管件中国企业SWOT分析</w:t>
      </w:r>
      <w:r>
        <w:rPr>
          <w:rFonts w:hint="eastAsia"/>
        </w:rPr>
        <w:br/>
      </w:r>
      <w:r>
        <w:rPr>
          <w:rFonts w:hint="eastAsia"/>
        </w:rPr>
        <w:t>　　6.6 不锈钢对焊管件行业发展分析---行业政策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不锈钢对焊管件行业产业链简介</w:t>
      </w:r>
      <w:r>
        <w:rPr>
          <w:rFonts w:hint="eastAsia"/>
        </w:rPr>
        <w:br/>
      </w:r>
      <w:r>
        <w:rPr>
          <w:rFonts w:hint="eastAsia"/>
        </w:rPr>
        <w:t>　　7.2 不锈钢对焊管件产业链分析-上游</w:t>
      </w:r>
      <w:r>
        <w:rPr>
          <w:rFonts w:hint="eastAsia"/>
        </w:rPr>
        <w:br/>
      </w:r>
      <w:r>
        <w:rPr>
          <w:rFonts w:hint="eastAsia"/>
        </w:rPr>
        <w:t>　　7.3 不锈钢对焊管件产业链分析-中游</w:t>
      </w:r>
      <w:r>
        <w:rPr>
          <w:rFonts w:hint="eastAsia"/>
        </w:rPr>
        <w:br/>
      </w:r>
      <w:r>
        <w:rPr>
          <w:rFonts w:hint="eastAsia"/>
        </w:rPr>
        <w:t>　　7.4 不锈钢对焊管件产业链分析-下游</w:t>
      </w:r>
      <w:r>
        <w:rPr>
          <w:rFonts w:hint="eastAsia"/>
        </w:rPr>
        <w:br/>
      </w:r>
      <w:r>
        <w:rPr>
          <w:rFonts w:hint="eastAsia"/>
        </w:rPr>
        <w:t>　　7.5 不锈钢对焊管件行业采购模式</w:t>
      </w:r>
      <w:r>
        <w:rPr>
          <w:rFonts w:hint="eastAsia"/>
        </w:rPr>
        <w:br/>
      </w:r>
      <w:r>
        <w:rPr>
          <w:rFonts w:hint="eastAsia"/>
        </w:rPr>
        <w:t>　　7.6 不锈钢对焊管件行业生产模式</w:t>
      </w:r>
      <w:r>
        <w:rPr>
          <w:rFonts w:hint="eastAsia"/>
        </w:rPr>
        <w:br/>
      </w:r>
      <w:r>
        <w:rPr>
          <w:rFonts w:hint="eastAsia"/>
        </w:rPr>
        <w:t>　　7.7 不锈钢对焊管件行业销售模式及销售渠道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中国本土不锈钢对焊管件产能、产量分析</w:t>
      </w:r>
      <w:r>
        <w:rPr>
          <w:rFonts w:hint="eastAsia"/>
        </w:rPr>
        <w:br/>
      </w:r>
      <w:r>
        <w:rPr>
          <w:rFonts w:hint="eastAsia"/>
        </w:rPr>
        <w:t>　　8.1 中国不锈钢对焊管件供需现状及预测（2021-2032）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中国不锈钢对焊管件产能、产量、产能利用率及发展趋势（2021-2032）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中国不锈钢对焊管件产量、市场需求量及发展趋势（2021-2032）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中国不锈钢对焊管件进出口分析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中国市场不锈钢对焊管件主要进口来源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中国市场不锈钢对焊管件主要出口目的地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不同产品类型不锈钢对焊管件市场规模2021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不同应用不锈钢对焊管件市场规模2021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中国市场主要厂商不锈钢对焊管件销量（2021-2026）&amp;（件）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中国市场主要厂商不锈钢对焊管件收入（2021-2026）&amp;（万元）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中国市场主要厂商不锈钢对焊管件收入份额（2021-2026）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2025年中国主要生产商不锈钢对焊管件收入排名（万元）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中国市场主要厂商不锈钢对焊管件价格（2021-2026）&amp;（元/件）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中国市场主要厂商不锈钢对焊管件总部及产地分布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中国市场主要厂商成立时间及不锈钢对焊管件商业化日期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中国市场主要厂商不锈钢对焊管件产品类型及应用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2025年中国市场不锈钢对焊管件主要厂商市场地位（第一梯队、第二梯队和第三梯队）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不锈钢对焊管件市场投资、并购等现状分析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不锈钢对焊管件销量（件）、收入（万元）、价格（元/件）及毛利率（2021-2026）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中国市场不同产品类型不锈钢对焊管件销量（2021-2026）&amp;（件）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中国市场不同产品类型不锈钢对焊管件销量市场份额（2021-2026）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中国市场不同产品类型不锈钢对焊管件销量预测（2027-2032）&amp;（件）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中国市场不同产品类型不锈钢对焊管件销量市场份额预测（2027-2032）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中国市场不同产品类型不锈钢对焊管件规模（2021-2026）&amp;（万元）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中国市场不同产品类型不锈钢对焊管件规模市场份额（2021-2026）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中国市场不同产品类型不锈钢对焊管件规模预测（2027-2032）&amp;（万元）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中国市场不同产品类型不锈钢对焊管件规模市场份额预测（2027-2032）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中国市场不同应用不锈钢对焊管件销量（2021-2026）&amp;（件）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中国市场不同应用不锈钢对焊管件销量市场份额（2021-2026）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中国市场不同应用不锈钢对焊管件销量预测（2027-2032）&amp;（件）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中国市场不同应用不锈钢对焊管件销量市场份额预测（2027-2032）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中国市场不同应用不锈钢对焊管件规模（2021-2026）&amp;（万元）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中国市场不同应用不锈钢对焊管件规模市场份额（2021-2026）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中国市场不同应用不锈钢对焊管件规模预测（2027-2032）&amp;（万元）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中国市场不同应用不锈钢对焊管件规模市场份额预测（2027-2032）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不锈钢对焊管件行业发展分析---发展趋势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不锈钢对焊管件行业发展分析---厂商壁垒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不锈钢对焊管件行业发展分析---驱动因素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不锈钢对焊管件行业发展分析---制约因素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不锈钢对焊管件行业相关重点政策一览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不锈钢对焊管件行业供应链分析</w:t>
      </w:r>
      <w:r>
        <w:rPr>
          <w:rFonts w:hint="eastAsia"/>
        </w:rPr>
        <w:br/>
      </w:r>
      <w:r>
        <w:rPr>
          <w:rFonts w:hint="eastAsia"/>
        </w:rPr>
        <w:t>　　表 126： 不锈钢对焊管件上游原料供应商</w:t>
      </w:r>
      <w:r>
        <w:rPr>
          <w:rFonts w:hint="eastAsia"/>
        </w:rPr>
        <w:br/>
      </w:r>
      <w:r>
        <w:rPr>
          <w:rFonts w:hint="eastAsia"/>
        </w:rPr>
        <w:t>　　表 127： 不锈钢对焊管件行业主要下游客户</w:t>
      </w:r>
      <w:r>
        <w:rPr>
          <w:rFonts w:hint="eastAsia"/>
        </w:rPr>
        <w:br/>
      </w:r>
      <w:r>
        <w:rPr>
          <w:rFonts w:hint="eastAsia"/>
        </w:rPr>
        <w:t>　　表 128： 不锈钢对焊管件典型经销商</w:t>
      </w:r>
      <w:r>
        <w:rPr>
          <w:rFonts w:hint="eastAsia"/>
        </w:rPr>
        <w:br/>
      </w:r>
      <w:r>
        <w:rPr>
          <w:rFonts w:hint="eastAsia"/>
        </w:rPr>
        <w:t>　　表 129： 中国不锈钢对焊管件产量、销量、进口量及出口量（2021-2026）&amp;（件）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中国不锈钢对焊管件产量、销量、进口量及出口量预测（2027-2032）&amp;（件）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中国市场不锈钢对焊管件主要进口来源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中国市场不锈钢对焊管件主要出口目的地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不锈钢对焊管件产品图片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中国不同产品类型不锈钢对焊管件市场规模市场份额2025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斜面端产品图片</w:t>
      </w:r>
      <w:r>
        <w:rPr>
          <w:rFonts w:hint="eastAsia"/>
        </w:rPr>
        <w:br/>
      </w:r>
      <w:r>
        <w:rPr>
          <w:rFonts w:hint="eastAsia"/>
        </w:rPr>
        <w:t>　　图 4： 螺纹端产品图片</w:t>
      </w:r>
      <w:r>
        <w:rPr>
          <w:rFonts w:hint="eastAsia"/>
        </w:rPr>
        <w:br/>
      </w:r>
      <w:r>
        <w:rPr>
          <w:rFonts w:hint="eastAsia"/>
        </w:rPr>
        <w:t>　　图 5： 平端产品图片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中国不同应用不锈钢对焊管件市场份额2025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石油和天然气工业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中国市场不锈钢对焊管件市场规模，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中国市场不锈钢对焊管件收入及增长率（2021-2032）&amp;（万元）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中国市场不锈钢对焊管件销量及增长率（2021-2032）&amp;（件）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2025年中国市场主要厂商不锈钢对焊管件销量市场份额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2025年中国市场主要厂商不锈钢对焊管件收入市场份额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2025年中国市场前五大厂商不锈钢对焊管件市场份额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2025年中国市场不锈钢对焊管件第一梯队、第二梯队和第三梯队厂商（品牌）及市场份额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中国市场不同产品类型不锈钢对焊管件价格走势（2021-2032）&amp;（元/件）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中国市场不同应用不锈钢对焊管件价格走势（2021-2032）&amp;（元/件）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不锈钢对焊管件中国企业SWOT分析</w:t>
      </w:r>
      <w:r>
        <w:rPr>
          <w:rFonts w:hint="eastAsia"/>
        </w:rPr>
        <w:br/>
      </w:r>
      <w:r>
        <w:rPr>
          <w:rFonts w:hint="eastAsia"/>
        </w:rPr>
        <w:t>　　图 20： 不锈钢对焊管件产业链</w:t>
      </w:r>
      <w:r>
        <w:rPr>
          <w:rFonts w:hint="eastAsia"/>
        </w:rPr>
        <w:br/>
      </w:r>
      <w:r>
        <w:rPr>
          <w:rFonts w:hint="eastAsia"/>
        </w:rPr>
        <w:t>　　图 21： 不锈钢对焊管件行业采购模式分析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不锈钢对焊管件行业生产模式分析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不锈钢对焊管件行业销售模式分析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中国不锈钢对焊管件产能、产量、产能利用率及发展趋势（2021-2032）&amp;（件）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中国不锈钢对焊管件产量、市场需求量及发展趋势（2021-2032）&amp;（件）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c9295b7ac4cc8" w:history="1">
        <w:r>
          <w:rPr>
            <w:rStyle w:val="Hyperlink"/>
          </w:rPr>
          <w:t>2026-2032年中国不锈钢对焊管件行业市场调研与前景趋势预测报告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c9295b7ac4cc8" w:history="1">
        <w:r>
          <w:rPr>
            <w:rStyle w:val="Hyperlink"/>
          </w:rPr>
          <w:t>https://www.20087.com/2/38/BuXiuGangDuiHanGuanJianDeFaZhanQianJing.html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热点：内衬不锈钢复合管、不锈钢对焊管件DN300多少钱一个、不锈钢管道、不锈钢对焊管件厂家、对焊管件、不锈钢对焊管件多少钱、不锈钢和镀锌管焊接用什么焊条、不锈钢对焊管件公司、管件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da25e64034f98" w:history="1">
      <w:r>
        <w:rPr>
          <w:rStyle w:val="Hyperlink"/>
        </w:rPr>
        <w:t>2026-2032年中国不锈钢对焊管件行业市场调研与前景趋势预测报告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uXiuGangDuiHanGuanJianDeFaZhanQianJing.html" TargetMode="External" Id="Rbaac9295b7a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uXiuGangDuiHanGuanJianDeFaZhanQianJing.html" TargetMode="External" Id="R26bda25e640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2026-01-13T04:35:18Z</dcterms:created>
  <dcterms:modified xsi:type="dcterms:W3CDTF">2026-01-13T05:35:18Z</dcterms:modified>
  <dc:subject>2026-2032年中国不锈钢对焊管件行业市场调研与前景趋势预测报告</dc:subject>
  <dc:title>2026-2032年中国不锈钢对焊管件行业市场调研与前景趋势预测报告</dc:title>
  <cp:keywords>2026-2032年中国不锈钢对焊管件行业市场调研与前景趋势预测报告</cp:keywords>
  <dc:description>2026-2032年中国不锈钢对焊管件行业市场调研与前景趋势预测报告</dc:description>
</cp:coreProperties>
</file>