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0adf371d44066" w:history="1">
              <w:r>
                <w:rPr>
                  <w:rStyle w:val="Hyperlink"/>
                </w:rPr>
                <w:t>全球与中国不锈钢磨料行业研究及市场前景报告（2026-2032年）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0adf371d44066" w:history="1">
              <w:r>
                <w:rPr>
                  <w:rStyle w:val="Hyperlink"/>
                </w:rPr>
                <w:t>全球与中国不锈钢磨料行业研究及市场前景报告（2026-2032年）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0adf371d44066" w:history="1">
                <w:r>
                  <w:rPr>
                    <w:rStyle w:val="Hyperlink"/>
                  </w:rPr>
                  <w:t>https://www.20087.com/2/18/BuXiuGangMoLiaoFaZhanQianJing.html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磨料是一种高性能金属磨料，在航空航天零部件喷丸强化、医疗器械表面处理及高端铸件清理等领域广泛应用。相较于传统碳钢磨料，不锈钢磨料具备优异的抗腐蚀性、高硬度与低粉尘特性，可反复循环使用数百次而不显著破碎，有效降低综合处理成本并减少废弃物排放。主流产品按形态分为丸状、丝切丸及棱角砂，粒径分布严格控制以匹配不同表面粗糙度与残余应力要求。生产工艺涉及雾化制粉、热处理及筛分分级，关键在于控制内部金相组织（如奥氏体/马氏体比例）以平衡韧性与冲击力。然而，原材料价格波动大、再生损耗监测缺乏标准化，以及对非铁金属基材可能引发电偶腐蚀等问题，仍制约其在部分行业的深度渗透。</w:t>
      </w:r>
      <w:r>
        <w:rPr>
          <w:rFonts w:hint="eastAsia"/>
        </w:rPr>
        <w:br/>
      </w:r>
      <w:r>
        <w:rPr>
          <w:rFonts w:hint="eastAsia"/>
        </w:rPr>
        <w:t>　　未来，不锈钢磨料将围绕“精准性能定制”与“全生命周期管理”深化发展。一方面，通过成分微调（如添加镍、钼）与热机械处理工艺优化，开发针对钛合金、复合材料等新型基材的专用磨料，避免表面嵌入或损伤；另一方面，结合RFID或视觉识别技术对磨料批次进行追踪，结合磨损模型预测更换周期，实现智能补料与废料分类。在绿色制造导向下，闭环回收体系将完善，使用后的磨料经磁选、清洗与再筛分后可返回生产线，减少资源消耗。此外，行业或将推动建立统一的性能评价标准（如ASTM补充规范），促进跨行业应用互认。长期而言，不锈钢磨料不仅作为耗材，更将成为高端表面工程质量控制的关键要素，支撑制造业向高可靠性、长寿命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0adf371d44066" w:history="1">
        <w:r>
          <w:rPr>
            <w:rStyle w:val="Hyperlink"/>
          </w:rPr>
          <w:t>全球与中国不锈钢磨料行业研究及市场前景报告（2026-2032年）</w:t>
        </w:r>
      </w:hyperlink>
      <w:r>
        <w:rPr>
          <w:rFonts w:hint="eastAsia"/>
        </w:rPr>
        <w:t>》基于多年行业研究经验，系统分析了不锈钢磨料产业链、市场规模、需求特征及价格趋势，客观呈现不锈钢磨料行业现状。报告科学预测了不锈钢磨料市场前景与发展方向，重点评估了不锈钢磨料重点企业的竞争格局与品牌影响力，同时挖掘不锈钢磨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按产品类型细分，全球不锈钢磨料市场规模2021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不锈钢丸</w:t>
      </w:r>
      <w:r>
        <w:rPr>
          <w:rFonts w:hint="eastAsia"/>
        </w:rPr>
        <w:br/>
      </w:r>
      <w:r>
        <w:rPr>
          <w:rFonts w:hint="eastAsia"/>
        </w:rPr>
        <w:t>　　　　1.3.3 不锈钢砂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按应用细分，全球不锈钢磨料市场规模2021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运输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不锈钢磨料行业发展总体概况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不锈钢磨料行业发展主要特点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不锈钢磨料行业发展影响因素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不锈钢磨料有利因素</w:t>
      </w:r>
      <w:r>
        <w:rPr>
          <w:rFonts w:hint="eastAsia"/>
        </w:rPr>
        <w:br/>
      </w:r>
      <w:r>
        <w:rPr>
          <w:rFonts w:hint="eastAsia"/>
        </w:rPr>
        <w:t>　　　　1.5.3 .2 不锈钢磨料不利因素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不锈钢磨料主要企业在国际市场占有率（按销量，2023-2026）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2025年不锈钢磨料主要企业在国际市场排名（按销量）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全球市场主要企业不锈钢磨料销量（2023-2026）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不锈钢磨料主要企业在国际市场占有率（按收入，2023-2026）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2025年不锈钢磨料主要企业在国际市场排名（按收入）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全球市场主要企业不锈钢磨料销售收入（2023-2026）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全球市场主要企业不锈钢磨料销售价格（2023-2026）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不锈钢磨料主要企业在中国市场占有率（按销量，2023-2026）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2025年不锈钢磨料主要企业在中国市场排名（按销量）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中国市场主要企业不锈钢磨料销量（2023-2026）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不锈钢磨料主要企业在中国市场占有率（按收入，2023-2026）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2025年不锈钢磨料主要企业在中国市场排名（按收入）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中国市场主要企业不锈钢磨料销售收入（2023-2026）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全球主要厂商不锈钢磨料总部及产地分布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全球主要厂商成立时间及不锈钢磨料商业化日期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全球主要厂商不锈钢磨料产品类型及应用</w:t>
      </w:r>
      <w:r>
        <w:rPr>
          <w:rFonts w:hint="eastAsia"/>
        </w:rPr>
        <w:br/>
      </w:r>
      <w:r>
        <w:rPr>
          <w:rFonts w:hint="eastAsia"/>
        </w:rPr>
        <w:t>　　2.9 不锈钢磨料行业集中度、竞争程度分析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不锈钢磨料行业集中度分析：2025年全球Top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全球不锈钢磨料总体规模分析</w:t>
      </w:r>
      <w:r>
        <w:rPr>
          <w:rFonts w:hint="eastAsia"/>
        </w:rPr>
        <w:br/>
      </w:r>
      <w:r>
        <w:rPr>
          <w:rFonts w:hint="eastAsia"/>
        </w:rPr>
        <w:t>　　3.1 全球不锈钢磨料供需现状及预测（2021-2032）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全球不锈钢磨料产量、需求量及发展趋势（2021-2032）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全球主要地区不锈钢磨料产量及发展趋势（2021-2032）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全球主要地区不锈钢磨料产量（2021-2026）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全球主要地区不锈钢磨料产量（2027-2032）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全球主要地区不锈钢磨料产量市场份额（2021-2032）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中国不锈钢磨料产量、市场需求量及发展趋势（2021-2032）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中国市场不锈钢磨料进出口（2021-2032）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全球不锈钢磨料销量及销售额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全球市场不锈钢磨料销售额（2021-2032）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全球市场不锈钢磨料销量（2021-2032）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全球市场不锈钢磨料价格趋势（2021-2032）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全球不锈钢磨料主要地区分析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全球主要地区不锈钢磨料市场规模分析：2021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全球主要地区不锈钢磨料销售收入及市场份额（2021-2026）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全球主要地区不锈钢磨料销售收入预测（2027-2032）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全球主要地区不锈钢磨料销量分析：2021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全球主要地区不锈钢磨料销量及市场份额预测（2027-2032）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中东市场不锈钢磨料销量、收入及增长率（2021-2032）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不同产品类型不锈钢磨料分析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全球不同产品类型不锈钢磨料销量（2021-2032）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全球不同产品类型不锈钢磨料销量预测（2027-2032）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全球不同产品类型不锈钢磨料收入（2021-2032）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全球不同产品类型不锈钢磨料收入预测（2027-2032）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全球不同产品类型不锈钢磨料价格走势（2021-2032）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中国不同产品类型不锈钢磨料销量（2021-2032）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中国不同产品类型不锈钢磨料销量预测（2027-2032）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中国不同产品类型不锈钢磨料收入（2021-2032）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中国不同产品类型不锈钢磨料收入预测（2027-2032）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不同应用不锈钢磨料分析</w:t>
      </w:r>
      <w:r>
        <w:rPr>
          <w:rFonts w:hint="eastAsia"/>
        </w:rPr>
        <w:br/>
      </w:r>
      <w:r>
        <w:rPr>
          <w:rFonts w:hint="eastAsia"/>
        </w:rPr>
        <w:t>　　7.1 全球不同应用不锈钢磨料销量（2021-2032）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全球不同应用不锈钢磨料销量预测（2027-2032）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全球不同应用不锈钢磨料收入（2021-2032）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全球不同应用不锈钢磨料收入预测（2027-2032）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全球不同应用不锈钢磨料价格走势（2021-2032）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中国不同应用不锈钢磨料销量（2021-2032）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中国不同应用不锈钢磨料销量预测（2027-2032）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中国不同应用不锈钢磨料收入（2021-2032）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中国不同应用不锈钢磨料收入预测（2027-2032）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不锈钢磨料行业发展趋势</w:t>
      </w:r>
      <w:r>
        <w:rPr>
          <w:rFonts w:hint="eastAsia"/>
        </w:rPr>
        <w:br/>
      </w:r>
      <w:r>
        <w:rPr>
          <w:rFonts w:hint="eastAsia"/>
        </w:rPr>
        <w:t>　　8.2 不锈钢磨料行业主要驱动因素</w:t>
      </w:r>
      <w:r>
        <w:rPr>
          <w:rFonts w:hint="eastAsia"/>
        </w:rPr>
        <w:br/>
      </w:r>
      <w:r>
        <w:rPr>
          <w:rFonts w:hint="eastAsia"/>
        </w:rPr>
        <w:t>　　8.3 不锈钢磨料中国企业SWOT分析</w:t>
      </w:r>
      <w:r>
        <w:rPr>
          <w:rFonts w:hint="eastAsia"/>
        </w:rPr>
        <w:br/>
      </w:r>
      <w:r>
        <w:rPr>
          <w:rFonts w:hint="eastAsia"/>
        </w:rPr>
        <w:t>　　8.4 中国不锈钢磨料行业政策环境分析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不锈钢磨料行业产业链简介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不锈钢磨料行业供应链分析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不锈钢磨料主要原料及供应情况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不锈钢磨料行业采购模式</w:t>
      </w:r>
      <w:r>
        <w:rPr>
          <w:rFonts w:hint="eastAsia"/>
        </w:rPr>
        <w:br/>
      </w:r>
      <w:r>
        <w:rPr>
          <w:rFonts w:hint="eastAsia"/>
        </w:rPr>
        <w:t>　　9.3 不锈钢磨料行业生产模式</w:t>
      </w:r>
      <w:r>
        <w:rPr>
          <w:rFonts w:hint="eastAsia"/>
        </w:rPr>
        <w:br/>
      </w:r>
      <w:r>
        <w:rPr>
          <w:rFonts w:hint="eastAsia"/>
        </w:rPr>
        <w:t>　　9.4 不锈钢磨料行业销售模式及销售渠道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按应用细分，全球不锈钢磨料市场规模（CAGR）2021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不锈钢磨料行业发展主要特点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不锈钢磨料行业发展有利因素分析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不锈钢磨料行业发展不利因素分析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进入不锈钢磨料行业壁垒</w:t>
      </w:r>
      <w:r>
        <w:rPr>
          <w:rFonts w:hint="eastAsia"/>
        </w:rPr>
        <w:br/>
      </w:r>
      <w:r>
        <w:rPr>
          <w:rFonts w:hint="eastAsia"/>
        </w:rPr>
        <w:t>　　表 7： 不锈钢磨料主要企业在国际市场占有率（按销量，2023-2026）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2025年不锈钢磨料主要企业在国际市场排名（按销量）&amp;（吨）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全球市场主要企业不锈钢磨料销量（2023-2026）&amp;（吨）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不锈钢磨料主要企业在国际市场占有率（按收入，2023-2026）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2025年不锈钢磨料主要企业在国际市场排名（按收入）&amp;（万元）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全球市场主要企业不锈钢磨料销售收入（2023-2026）&amp;（万元）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全球市场主要企业不锈钢磨料销售价格（2023-2026）&amp;（元/吨）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不锈钢磨料主要企业在中国市场占有率（按销量，2023-2026）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2025年不锈钢磨料主要企业在中国市场排名（按销量）&amp;（吨）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中国市场主要企业不锈钢磨料销量（2023-2026）&amp;（吨）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不锈钢磨料主要企业在中国市场占有率（按收入，2023-2026）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2025年不锈钢磨料主要企业在中国市场排名（按收入）&amp;（万元）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中国市场主要企业不锈钢磨料销售收入（2023-2026）&amp;（万元）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全球主要厂商不锈钢磨料总部及产地分布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全球主要厂商成立时间及不锈钢磨料商业化日期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全球主要厂商不锈钢磨料产品类型及应用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全球主要地区不锈钢磨料产量增速（CAGR）：（2021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全球主要地区不锈钢磨料产量（2021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全球主要地区不锈钢磨料产量（2021-2026）&amp;（吨）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全球主要地区不锈钢磨料产量（2027-2032）&amp;（吨）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全球主要地区不锈钢磨料产量市场份额（2021-2026）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全球主要地区不锈钢磨料产量市场份额（2027-2032）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中国市场不锈钢磨料产量、销量、进出口（2021-2026）&amp;（吨）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中国市场不锈钢磨料产量、销量、进出口预测（2027-2032）&amp;（吨）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全球主要地区不锈钢磨料销售收入增速：（2021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全球主要地区不锈钢磨料销售收入（2021-2026）&amp;（万元）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全球主要地区不锈钢磨料销售收入市场份额（2021-2026）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全球主要地区不锈钢磨料收入（2027-2032）&amp;（万元）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全球主要地区不锈钢磨料收入市场份额（2027-2032）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全球主要地区不锈钢磨料销量（吨）：2021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全球主要地区不锈钢磨料销量市场份额（2021-2026）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全球主要地区不锈钢磨料销量（2027-2032）&amp;（吨）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全球主要地区不锈钢磨料销量份额（2027-2032）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全球不同产品类型不锈钢磨料销量（2021-2026）&amp;（吨）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全球不同产品类型不锈钢磨料销量市场份额（2021-2026）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全球不同产品类型不锈钢磨料销量预测（2027-2032）&amp;（吨）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全球市场不同产品类型不锈钢磨料销量市场份额预测（2027-2032）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全球不同产品类型不锈钢磨料收入（2021-2026）&amp;（万元）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全球不同产品类型不锈钢磨料收入市场份额（2021-2026）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全球不同产品类型不锈钢磨料收入预测（2027-2032）&amp;（万元）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全球不同产品类型不锈钢磨料收入市场份额预测（2027-2032）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中国不同产品类型不锈钢磨料销量（2021-2026）&amp;（吨）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中国不同产品类型不锈钢磨料销量市场份额（2021-2026）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中国不同产品类型不锈钢磨料销量预测（2027-2032）&amp;（吨）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全球市场不同产品类型不锈钢磨料销量市场份额预测（2027-2032）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中国不同产品类型不锈钢磨料收入（2021-2026）&amp;（万元）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中国不同产品类型不锈钢磨料收入市场份额（2021-2026）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中国不同产品类型不锈钢磨料收入预测（2027-2032）&amp;（万元）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中国不同产品类型不锈钢磨料收入市场份额预测（2027-2032）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全球不同应用不锈钢磨料销量（2021-2026）&amp;（吨）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全球不同应用不锈钢磨料销量市场份额（2021-2026）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全球不同应用不锈钢磨料销量预测（2027-2032）&amp;（吨）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全球市场不同应用不锈钢磨料销量市场份额预测（2027-2032）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全球不同应用不锈钢磨料收入（2021-2026）&amp;（万元）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全球不同应用不锈钢磨料收入市场份额（2021-2026）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全球不同应用不锈钢磨料收入预测（2027-2032）&amp;（万元）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全球不同应用不锈钢磨料收入市场份额预测（2027-2032）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中国不同应用不锈钢磨料销量（2021-2026）&amp;（吨）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中国不同应用不锈钢磨料销量市场份额（2021-2026）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中国不同应用不锈钢磨料销量预测（2027-2032）&amp;（吨）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中国市场不同应用不锈钢磨料销量市场份额预测（2027-2032）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中国不同应用不锈钢磨料收入（2021-2026）&amp;（万元）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中国不同应用不锈钢磨料收入市场份额（2021-2026）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中国不同应用不锈钢磨料收入预测（2027-2032）&amp;（万元）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中国不同应用不锈钢磨料收入市场份额预测（2027-2032）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不锈钢磨料行业发展趋势</w:t>
      </w:r>
      <w:r>
        <w:rPr>
          <w:rFonts w:hint="eastAsia"/>
        </w:rPr>
        <w:br/>
      </w:r>
      <w:r>
        <w:rPr>
          <w:rFonts w:hint="eastAsia"/>
        </w:rPr>
        <w:t>　　表 111： 不锈钢磨料行业主要驱动因素</w:t>
      </w:r>
      <w:r>
        <w:rPr>
          <w:rFonts w:hint="eastAsia"/>
        </w:rPr>
        <w:br/>
      </w:r>
      <w:r>
        <w:rPr>
          <w:rFonts w:hint="eastAsia"/>
        </w:rPr>
        <w:t>　　表 112： 不锈钢磨料行业供应链分析</w:t>
      </w:r>
      <w:r>
        <w:rPr>
          <w:rFonts w:hint="eastAsia"/>
        </w:rPr>
        <w:br/>
      </w:r>
      <w:r>
        <w:rPr>
          <w:rFonts w:hint="eastAsia"/>
        </w:rPr>
        <w:t>　　表 113： 不锈钢磨料上游原料供应商</w:t>
      </w:r>
      <w:r>
        <w:rPr>
          <w:rFonts w:hint="eastAsia"/>
        </w:rPr>
        <w:br/>
      </w:r>
      <w:r>
        <w:rPr>
          <w:rFonts w:hint="eastAsia"/>
        </w:rPr>
        <w:t>　　表 114： 不锈钢磨料主要地区不同应用客户分析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不锈钢磨料典型经销商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不锈钢磨料产品图片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全球不同产品类型不锈钢磨料销售额2021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全球不同产品类型不锈钢磨料市场份额2025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不锈钢丸产品图片</w:t>
      </w:r>
      <w:r>
        <w:rPr>
          <w:rFonts w:hint="eastAsia"/>
        </w:rPr>
        <w:br/>
      </w:r>
      <w:r>
        <w:rPr>
          <w:rFonts w:hint="eastAsia"/>
        </w:rPr>
        <w:t>　　图 5： 不锈钢砂产品图片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全球不同应用不锈钢磨料市场份额2025 &amp; 2032</w:t>
      </w:r>
      <w:r>
        <w:rPr>
          <w:rFonts w:hint="eastAsia"/>
        </w:rPr>
        <w:br/>
      </w:r>
      <w:r>
        <w:rPr>
          <w:rFonts w:hint="eastAsia"/>
        </w:rPr>
        <w:t>　　图 8： 运输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2025年全球前五大生产商不锈钢磨料市场份额</w:t>
      </w:r>
      <w:r>
        <w:rPr>
          <w:rFonts w:hint="eastAsia"/>
        </w:rPr>
        <w:br/>
      </w:r>
      <w:r>
        <w:rPr>
          <w:rFonts w:hint="eastAsia"/>
        </w:rPr>
        <w:t>　　图 12： 2025年全球不锈钢磨料第一梯队、第二梯队和第三梯队厂商及市场份额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全球不锈钢磨料产能、产量、产能利用率及发展趋势（2021-2032）&amp;（吨）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全球不锈钢磨料产量、需求量及发展趋势（2021-2032）&amp;（吨）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全球主要地区不锈钢磨料产量市场份额（2021-2032）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中国不锈钢磨料产能、产量、产能利用率及发展趋势（2021-2032）&amp;（吨）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中国不锈钢磨料产量、市场需求量及发展趋势（2021-2032）&amp;（吨）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全球不锈钢磨料市场销售额及增长率：（2021-2032）&amp;（万元）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全球市场不锈钢磨料市场规模：2021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全球市场不锈钢磨料价格趋势（2021-2032）&amp;（元/吨）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全球主要地区不锈钢磨料销售收入（2021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全球主要地区不锈钢磨料销售收入市场份额（2021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北美市场不锈钢磨料销量及增长率（2021-2032）&amp;（吨）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北美市场不锈钢磨料收入及增长率（2021-2032）&amp;（万元）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欧洲市场不锈钢磨料销量及增长率（2021-2032）&amp;（吨）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欧洲市场不锈钢磨料收入及增长率（2021-2032）&amp;（万元）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中国市场不锈钢磨料销量及增长率（2021-2032）&amp;（吨）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中国市场不锈钢磨料收入及增长率（2021-2032）&amp;（万元）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日本市场不锈钢磨料销量及增长率（2021-2032）&amp;（吨）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日本市场不锈钢磨料收入及增长率（2021-2032）&amp;（万元）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东南亚市场不锈钢磨料销量及增长率（2021-2032）&amp;（吨）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东南亚市场不锈钢磨料收入及增长率（2021-2032）&amp;（万元）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印度市场不锈钢磨料销量及增长率（2021-2032）&amp;（吨）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印度市场不锈钢磨料收入及增长率（2021-2032）&amp;（万元）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南美市场不锈钢磨料销量及增长率（2021-2032）&amp;（吨）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南美市场不锈钢磨料收入及增长率（2021-2032）&amp;（万元）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中东市场不锈钢磨料销量及增长率（2021-2032）&amp;（吨）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中东市场不锈钢磨料收入及增长率（2021-2032）&amp;（万元）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全球不同产品类型不锈钢磨料价格走势（2021-2032）&amp;（元/吨）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全球不同应用不锈钢磨料价格走势（2021-2032）&amp;（元/吨）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不锈钢磨料中国企业SWOT分析</w:t>
      </w:r>
      <w:r>
        <w:rPr>
          <w:rFonts w:hint="eastAsia"/>
        </w:rPr>
        <w:br/>
      </w:r>
      <w:r>
        <w:rPr>
          <w:rFonts w:hint="eastAsia"/>
        </w:rPr>
        <w:t>　　图 43： 不锈钢磨料产业链</w:t>
      </w:r>
      <w:r>
        <w:rPr>
          <w:rFonts w:hint="eastAsia"/>
        </w:rPr>
        <w:br/>
      </w:r>
      <w:r>
        <w:rPr>
          <w:rFonts w:hint="eastAsia"/>
        </w:rPr>
        <w:t>　　图 44： 不锈钢磨料行业采购模式分析</w:t>
      </w:r>
      <w:r>
        <w:rPr>
          <w:rFonts w:hint="eastAsia"/>
        </w:rPr>
        <w:br/>
      </w:r>
      <w:r>
        <w:rPr>
          <w:rFonts w:hint="eastAsia"/>
        </w:rPr>
        <w:t>　　图 45： 不锈钢磨料行业生产模式</w:t>
      </w:r>
      <w:r>
        <w:rPr>
          <w:rFonts w:hint="eastAsia"/>
        </w:rPr>
        <w:br/>
      </w:r>
      <w:r>
        <w:rPr>
          <w:rFonts w:hint="eastAsia"/>
        </w:rPr>
        <w:t>　　图 46： 不锈钢磨料行业销售模式分析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0adf371d44066" w:history="1">
        <w:r>
          <w:rPr>
            <w:rStyle w:val="Hyperlink"/>
          </w:rPr>
          <w:t>全球与中国不锈钢磨料行业研究及市场前景报告（2026-2032年）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0adf371d44066" w:history="1">
        <w:r>
          <w:rPr>
            <w:rStyle w:val="Hyperlink"/>
          </w:rPr>
          <w:t>https://www.20087.com/2/18/BuXiuGangMoLiaoFaZhanQianJing.html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热点：不锈钢打磨用什么最快、不锈钢磨料的堆积密度是多少、不锈钢研磨棒是怎么加工的、不锈钢磨料机、铁石代替抛光石可以吗、磨不锈钢用什么磨料最好、氧化锆磨料、不锈钢的磨削方法、不锈钢磨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f194f2cdf465d" w:history="1">
      <w:r>
        <w:rPr>
          <w:rStyle w:val="Hyperlink"/>
        </w:rPr>
        <w:t>全球与中国不锈钢磨料行业研究及市场前景报告（2026-2032年）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BuXiuGangMoLiaoFaZhanQianJing.html" TargetMode="External" Id="R4e20adf371d4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BuXiuGangMoLiaoFaZhanQianJing.html" TargetMode="External" Id="Rbf1f194f2cdf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2025-12-29T08:52:49Z</dcterms:created>
  <dcterms:modified xsi:type="dcterms:W3CDTF">2025-12-29T09:52:49Z</dcterms:modified>
  <dc:subject>全球与中国不锈钢磨料行业研究及市场前景报告（2026-2032年）</dc:subject>
  <dc:title>全球与中国不锈钢磨料行业研究及市场前景报告（2026-2032年）</dc:title>
  <cp:keywords>全球与中国不锈钢磨料行业研究及市场前景报告（2026-2032年）</cp:keywords>
  <dc:description>全球与中国不锈钢磨料行业研究及市场前景报告（2026-2032年）</dc:description>
</cp:coreProperties>
</file>