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f173f1304b0c" w:history="1">
              <w:r>
                <w:rPr>
                  <w:rStyle w:val="Hyperlink"/>
                </w:rPr>
                <w:t>中国儿童银饰品行业分析与发展趋势报告（2025-2031年）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f173f1304b0c" w:history="1">
              <w:r>
                <w:rPr>
                  <w:rStyle w:val="Hyperlink"/>
                </w:rPr>
                <w:t>中国儿童银饰品行业分析与发展趋势报告（2025-2031年）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f173f1304b0c" w:history="1">
                <w:r>
                  <w:rPr>
                    <w:rStyle w:val="Hyperlink"/>
                  </w:rPr>
                  <w:t>https://www.20087.com/2/38/ErTongYinShiPinHangYeFaZhanQuShi.html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银饰品是一种传统工艺品，近年来在设计创新和市场细分方面取得了长足进步。随着年轻父母对儿童服饰配饰个性化、高品质需求的提升，儿童银饰品市场展现出强劲活力。现代儿童银饰品不仅注重材质的安全性，还融入卡通、动物等元素，设计更加活泼可爱，深受小朋友喜爱。</w:t>
      </w:r>
      <w:r>
        <w:rPr>
          <w:rFonts w:hint="eastAsia"/>
        </w:rPr>
        <w:br/>
      </w:r>
      <w:r>
        <w:rPr>
          <w:rFonts w:hint="eastAsia"/>
        </w:rPr>
        <w:t>　　未来，儿童银饰品将更加注重品牌文化和个性化定制。一方面，通过品牌故事和文化内涵的构建，提升产品的情感价值，满足消费者对品牌认同感的追求。另一方面，借助互联网平台和3D打印技术，提供个性化设计服务，允许消费者参与设计过程，定制独一无二的儿童银饰品，满足市场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f173f1304b0c" w:history="1">
        <w:r>
          <w:rPr>
            <w:rStyle w:val="Hyperlink"/>
          </w:rPr>
          <w:t>中国儿童银饰品行业分析与发展趋势报告（2025-2031年）</w:t>
        </w:r>
      </w:hyperlink>
      <w:r>
        <w:rPr>
          <w:rFonts w:hint="eastAsia"/>
        </w:rPr>
        <w:t>》在多年儿童银饰品行业研究结论的基础上，结合中国儿童银饰品行业市场的发展现状，通过资深研究团队对儿童银饰品市场各类资讯进行整理分析，并依托国家权威数据资源和长期市场监测的数据库，对儿童银饰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ecf173f1304b0c" w:history="1">
        <w:r>
          <w:rPr>
            <w:rStyle w:val="Hyperlink"/>
          </w:rPr>
          <w:t>中国儿童银饰品行业分析与发展趋势报告（2025-2031年）</w:t>
        </w:r>
      </w:hyperlink>
      <w:r>
        <w:rPr>
          <w:rFonts w:hint="eastAsia"/>
        </w:rPr>
        <w:t>可以帮助投资者准确把握儿童银饰品行业的市场现状，为投资者进行投资作出儿童银饰品行业前景预判，挖掘儿童银饰品行业投资价值，同时提出儿童银饰品行业投资策略、营销策略等方面的建议。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儿童银饰品产业概述</w:t>
      </w:r>
      <w:r>
        <w:rPr>
          <w:rFonts w:hint="eastAsia"/>
        </w:rPr>
        <w:br/>
      </w:r>
      <w:r>
        <w:rPr>
          <w:rFonts w:hint="eastAsia"/>
        </w:rPr>
        <w:t>　　第一节 儿童银饰品定义</w:t>
      </w:r>
      <w:r>
        <w:rPr>
          <w:rFonts w:hint="eastAsia"/>
        </w:rPr>
        <w:br/>
      </w:r>
      <w:r>
        <w:rPr>
          <w:rFonts w:hint="eastAsia"/>
        </w:rPr>
        <w:t>　　第二节 儿童银饰品行业特点</w:t>
      </w:r>
      <w:r>
        <w:rPr>
          <w:rFonts w:hint="eastAsia"/>
        </w:rPr>
        <w:br/>
      </w:r>
      <w:r>
        <w:rPr>
          <w:rFonts w:hint="eastAsia"/>
        </w:rPr>
        <w:t>　　第三节 儿童银饰品产业链分析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2024-2025年中国儿童银饰品行业运行环境分析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中国儿童银饰品运行经济环境分析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中国儿童银饰品产业政策环境分析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一、儿童银饰品行业监管体制</w:t>
      </w:r>
      <w:r>
        <w:rPr>
          <w:rFonts w:hint="eastAsia"/>
        </w:rPr>
        <w:br/>
      </w:r>
      <w:r>
        <w:rPr>
          <w:rFonts w:hint="eastAsia"/>
        </w:rPr>
        <w:t>　　　　二、儿童银饰品行业主要法规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三、主要儿童银饰品产业政策</w:t>
      </w:r>
      <w:r>
        <w:rPr>
          <w:rFonts w:hint="eastAsia"/>
        </w:rPr>
        <w:br/>
      </w:r>
      <w:r>
        <w:rPr>
          <w:rFonts w:hint="eastAsia"/>
        </w:rPr>
        <w:t>　　第三节 中国儿童银饰品产业社会环境分析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国外儿童银饰品行业发展态势分析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国外儿童银饰品市场发展现状分析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国外主要国家儿童银饰品市场现状</w:t>
      </w:r>
      <w:r>
        <w:rPr>
          <w:rFonts w:hint="eastAsia"/>
        </w:rPr>
        <w:br/>
      </w:r>
      <w:r>
        <w:rPr>
          <w:rFonts w:hint="eastAsia"/>
        </w:rPr>
        <w:t>　　第三节 国外儿童银饰品行业发展趋势预测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中国儿童银饰品行业市场分析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2019-2024年中国儿童银饰品行业规模情况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2019-2024年中国儿童银饰品市场规模情况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2019-2024年中国儿童银饰品行业盈利情况分析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2019-2024年中国儿童银饰品市场需求状况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2019-2024年中国儿童银饰品行业市场供给状况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2019-2024年儿童银饰品行业市场供需平衡状况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中国重点地区儿童银饰品行业市场调研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重点地区（一）儿童银饰品市场调研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重点地区（二）儿童银饰品市场调研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重点地区（三）儿童银饰品市场调研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重点地区（四）儿童银饰品市场调研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重点地区（五）儿童银饰品市场调研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中国儿童银饰品行业价格走势及影响因素分析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国内儿童银饰品行业价格回顾</w:t>
      </w:r>
      <w:r>
        <w:rPr>
          <w:rFonts w:hint="eastAsia"/>
        </w:rPr>
        <w:br/>
      </w:r>
      <w:r>
        <w:rPr>
          <w:rFonts w:hint="eastAsia"/>
        </w:rPr>
        <w:t>　　第二节 国内儿童银饰品行业价格走势预测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国内儿童银饰品行业价格影响因素分析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中国儿童银饰品行业客户调研</w:t>
      </w:r>
      <w:r>
        <w:rPr>
          <w:rFonts w:hint="eastAsia"/>
        </w:rPr>
        <w:br/>
      </w:r>
      <w:r>
        <w:rPr>
          <w:rFonts w:hint="eastAsia"/>
        </w:rPr>
        <w:t>　　　　一、儿童银饰品行业客户偏好调查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二、客户对儿童银饰品品牌的首要认知渠道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三、儿童银饰品品牌忠诚度调查</w:t>
      </w:r>
      <w:r>
        <w:rPr>
          <w:rFonts w:hint="eastAsia"/>
        </w:rPr>
        <w:br/>
      </w:r>
      <w:r>
        <w:rPr>
          <w:rFonts w:hint="eastAsia"/>
        </w:rPr>
        <w:t>　　　　四、儿童银饰品行业客户消费理念调研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中国儿童银饰品行业竞争格局分析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一、儿童银饰品市场集中度分析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二、儿童银饰品企业集中度分析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一、儿童银饰品行业竞争策略分析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二、儿童银饰品行业竞争格局展望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三、我国儿童银饰品市场竞争趋势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儿童银饰品行业重点企业发展调研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儿童银饰品行业企业经营策略研究分析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儿童银饰品企业多样化经营策略分析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一、儿童银饰品企业多样化经营情况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二、现行儿童银饰品行业多样化经营的方向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大型儿童银饰品企业集团未来发展策略分析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对中小儿童银饰品企业生产经营的建议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儿童银饰品行业投资风险与控制策略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儿童银饰品行业SWOT模型分析</w:t>
      </w:r>
      <w:r>
        <w:rPr>
          <w:rFonts w:hint="eastAsia"/>
        </w:rPr>
        <w:br/>
      </w:r>
      <w:r>
        <w:rPr>
          <w:rFonts w:hint="eastAsia"/>
        </w:rPr>
        <w:t>　　　　一、儿童银饰品行业优势分析</w:t>
      </w:r>
      <w:r>
        <w:rPr>
          <w:rFonts w:hint="eastAsia"/>
        </w:rPr>
        <w:br/>
      </w:r>
      <w:r>
        <w:rPr>
          <w:rFonts w:hint="eastAsia"/>
        </w:rPr>
        <w:t>　　　　二、儿童银饰品行业劣势分析</w:t>
      </w:r>
      <w:r>
        <w:rPr>
          <w:rFonts w:hint="eastAsia"/>
        </w:rPr>
        <w:br/>
      </w:r>
      <w:r>
        <w:rPr>
          <w:rFonts w:hint="eastAsia"/>
        </w:rPr>
        <w:t>　　　　三、儿童银饰品行业机会分析</w:t>
      </w:r>
      <w:r>
        <w:rPr>
          <w:rFonts w:hint="eastAsia"/>
        </w:rPr>
        <w:br/>
      </w:r>
      <w:r>
        <w:rPr>
          <w:rFonts w:hint="eastAsia"/>
        </w:rPr>
        <w:t>　　　　四、儿童银饰品行业风险分析</w:t>
      </w:r>
      <w:r>
        <w:rPr>
          <w:rFonts w:hint="eastAsia"/>
        </w:rPr>
        <w:br/>
      </w:r>
      <w:r>
        <w:rPr>
          <w:rFonts w:hint="eastAsia"/>
        </w:rPr>
        <w:t>　　第二节 儿童银饰品行业投资风险及控制策略分析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一、儿童银饰品市场风险及控制策略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二、儿童银饰品行业政策风险及控制策略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三、儿童银饰品行业经营风险及控制策略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四、儿童银饰品同业竞争风险及控制策略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五、儿童银饰品行业其他风险及控制策略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2025-2031年中国儿童银饰品行业投资潜力及发展趋势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2025-2031年儿童银饰品行业投资潜力分析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一、儿童银饰品行业重点可投资领域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二、儿童银饰品行业目标市场需求潜力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三、儿童银饰品行业投资潜力综合评判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中~智林~2025-2031年中国儿童银饰品行业发展趋势分析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一、2025年儿童银饰品市场前景分析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二、2025年儿童银饰品发展趋势预测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三、2025-2031年我国儿童银饰品行业发展剖析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五、未来儿童银饰品行业发展变局剖析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儿童银饰品行业类别</w:t>
      </w:r>
      <w:r>
        <w:rPr>
          <w:rFonts w:hint="eastAsia"/>
        </w:rPr>
        <w:br/>
      </w:r>
      <w:r>
        <w:rPr>
          <w:rFonts w:hint="eastAsia"/>
        </w:rPr>
        <w:t>　　图表 儿童银饰品行业产业链调研</w:t>
      </w:r>
      <w:r>
        <w:rPr>
          <w:rFonts w:hint="eastAsia"/>
        </w:rPr>
        <w:br/>
      </w:r>
      <w:r>
        <w:rPr>
          <w:rFonts w:hint="eastAsia"/>
        </w:rPr>
        <w:t>　　图表 儿童银饰品行业现状</w:t>
      </w:r>
      <w:r>
        <w:rPr>
          <w:rFonts w:hint="eastAsia"/>
        </w:rPr>
        <w:br/>
      </w:r>
      <w:r>
        <w:rPr>
          <w:rFonts w:hint="eastAsia"/>
        </w:rPr>
        <w:t>　　图表 儿童银饰品行业标准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2025年中国儿童银饰品行业产能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2019-2024年中国儿童银饰品行业产量统计</w:t>
      </w:r>
      <w:r>
        <w:rPr>
          <w:rFonts w:hint="eastAsia"/>
        </w:rPr>
        <w:br/>
      </w:r>
      <w:r>
        <w:rPr>
          <w:rFonts w:hint="eastAsia"/>
        </w:rPr>
        <w:t>　　图表 儿童银饰品行业动态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2019-2024年中国儿童银饰品市场需求量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2025年中国儿童银饰品行业需求区域调研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2019-2024年中国儿童银饰品行情</w:t>
      </w:r>
      <w:r>
        <w:rPr>
          <w:rFonts w:hint="eastAsia"/>
        </w:rPr>
        <w:br/>
      </w:r>
      <w:r>
        <w:rPr>
          <w:rFonts w:hint="eastAsia"/>
        </w:rPr>
        <w:t>　　图表 2019-2024年中国儿童银饰品价格走势图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2019-2024年中国儿童银饰品进口统计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2019-2024年中国儿童银饰品出口统计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2019-2024年中国儿童银饰品行业企业数量统计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**地区儿童银饰品市场规模</w:t>
      </w:r>
      <w:r>
        <w:rPr>
          <w:rFonts w:hint="eastAsia"/>
        </w:rPr>
        <w:br/>
      </w:r>
      <w:r>
        <w:rPr>
          <w:rFonts w:hint="eastAsia"/>
        </w:rPr>
        <w:t>　　图表 **地区儿童银饰品行业市场需求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**地区儿童银饰品市场调研</w:t>
      </w:r>
      <w:r>
        <w:rPr>
          <w:rFonts w:hint="eastAsia"/>
        </w:rPr>
        <w:br/>
      </w:r>
      <w:r>
        <w:rPr>
          <w:rFonts w:hint="eastAsia"/>
        </w:rPr>
        <w:t>　　图表 **地区儿童银饰品行业市场需求分析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**地区儿童银饰品市场规模</w:t>
      </w:r>
      <w:r>
        <w:rPr>
          <w:rFonts w:hint="eastAsia"/>
        </w:rPr>
        <w:br/>
      </w:r>
      <w:r>
        <w:rPr>
          <w:rFonts w:hint="eastAsia"/>
        </w:rPr>
        <w:t>　　图表 **地区儿童银饰品行业市场需求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**地区儿童银饰品市场调研</w:t>
      </w:r>
      <w:r>
        <w:rPr>
          <w:rFonts w:hint="eastAsia"/>
        </w:rPr>
        <w:br/>
      </w:r>
      <w:r>
        <w:rPr>
          <w:rFonts w:hint="eastAsia"/>
        </w:rPr>
        <w:t>　　图表 **地区儿童银饰品行业市场需求分析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儿童银饰品行业竞争对手分析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2025-2031年中国儿童银饰品市场需求预测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2025-2031年中国儿童银饰品行业市场规模预测</w:t>
      </w:r>
      <w:r>
        <w:rPr>
          <w:rFonts w:hint="eastAsia"/>
        </w:rPr>
        <w:br/>
      </w:r>
      <w:r>
        <w:rPr>
          <w:rFonts w:hint="eastAsia"/>
        </w:rPr>
        <w:t>　　图表 儿童银饰品行业准入条件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2025年中国儿童银饰品市场前景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f173f1304b0c" w:history="1">
        <w:r>
          <w:rPr>
            <w:rStyle w:val="Hyperlink"/>
          </w:rPr>
          <w:t>中国儿童银饰品行业分析与发展趋势报告（2025-2031年）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f173f1304b0c" w:history="1">
        <w:r>
          <w:rPr>
            <w:rStyle w:val="Hyperlink"/>
          </w:rPr>
          <w:t>https://www.20087.com/2/38/ErTongYinShiPinHangYeFaZhanQuShi.html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热点：儿童银镯子图片及价格、小孩子银饰买什么好、儿童银手镯多少钱一对、小朋友银饰、十岁小孩戴什么银饰、小孩银饰品牌排行榜、小孩能不能带银饰、小孩子戴的银饰、小孩银首饰图片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2b29b46143ba" w:history="1">
      <w:r>
        <w:rPr>
          <w:rStyle w:val="Hyperlink"/>
        </w:rPr>
        <w:t>中国儿童银饰品行业分析与发展趋势报告（2025-2031年）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ErTongYinShiPinHangYeFaZhanQuShi.html" TargetMode="External" Id="Rb7ecf173f13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ErTongYinShiPinHangYeFaZhanQuShi.html" TargetMode="External" Id="Rbff52b29b46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2025-03-01T06:34:00Z</dcterms:created>
  <dcterms:modified xsi:type="dcterms:W3CDTF">2025-03-01T07:34:00Z</dcterms:modified>
  <dc:subject>中国儿童银饰品行业分析与发展趋势报告（2025-2031年）</dc:subject>
  <dc:title>中国儿童银饰品行业分析与发展趋势报告（2025-2031年）</dc:title>
  <cp:keywords>中国儿童银饰品行业分析与发展趋势报告（2025-2031年）</cp:keywords>
  <dc:description>中国儿童银饰品行业分析与发展趋势报告（2025-2031年）</dc:description>
</cp:coreProperties>
</file>