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631fe75614800" w:history="1">
              <w:r>
                <w:rPr>
                  <w:rStyle w:val="Hyperlink"/>
                </w:rPr>
                <w:t>全球与中国天然气沼气市场研究及前景趋势报告（2025-2031年）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631fe75614800" w:history="1">
              <w:r>
                <w:rPr>
                  <w:rStyle w:val="Hyperlink"/>
                </w:rPr>
                <w:t>全球与中国天然气沼气市场研究及前景趋势报告（2025-2031年）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631fe75614800" w:history="1">
                <w:r>
                  <w:rPr>
                    <w:rStyle w:val="Hyperlink"/>
                  </w:rPr>
                  <w:t>https://www.20087.com/2/28/TianRanQiZhaoQiFaZhanQuShiFenXi.html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沼气是一种清洁能源，其开发利用在全球范围内受到越来越多的关注。随着环保法规的趋严和可再生能源目标的设定，天然气沼气的生产和应用得到大力推广。在中国，政府支持下的农业废弃物、城市垃圾和污水处理厂的沼气项目不断增加，有效利用生物质资源转化为能源，既解决了环境污染问题，又提供了稳定的能源供应。同时，技术进步使得沼气提纯至生物天然气的过程更为经济可行，生物天然气可以作为车用燃料或并入天然气管网。</w:t>
      </w:r>
      <w:r>
        <w:rPr>
          <w:rFonts w:hint="eastAsia"/>
        </w:rPr>
        <w:br/>
      </w:r>
      <w:r>
        <w:rPr>
          <w:rFonts w:hint="eastAsia"/>
        </w:rPr>
        <w:t>　　未来，天然气沼气行业将更加侧重于技术集成和市场拓展。一方面，通过整合厌氧消化、气体净化、储存和运输等环节，形成完整的产业链，提高资源转化效率和经济效益。另一方面，随着分布式能源系统的兴起，天然气沼气将在农村地区和偏远地区的能源供应中发挥重要作用，促进能源结构的多元化和能源安全。此外，随着碳交易市场的完善，生物天然气作为碳中和能源的地位将进一步凸显，成为减排策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631fe75614800" w:history="1">
        <w:r>
          <w:rPr>
            <w:rStyle w:val="Hyperlink"/>
          </w:rPr>
          <w:t>全球与中国天然气沼气市场研究及前景趋势报告（2025-2031年）</w:t>
        </w:r>
      </w:hyperlink>
      <w:r>
        <w:rPr>
          <w:rFonts w:hint="eastAsia"/>
        </w:rPr>
        <w:t>》基于国家统计局及相关协会的权威数据，系统研究了天然气沼气行业的市场需求、市场规模及产业链现状，分析了天然气沼气价格波动、细分市场动态及重点企业的经营表现，科学预测了天然气沼气市场前景与发展趋势，揭示了潜在需求与投资机会，同时指出了天然气沼气行业可能面临的风险。通过对天然气沼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中国天然气沼气概述</w:t>
      </w:r>
      <w:r>
        <w:rPr>
          <w:rFonts w:hint="eastAsia"/>
        </w:rPr>
        <w:br/>
      </w:r>
      <w:r>
        <w:rPr>
          <w:rFonts w:hint="eastAsia"/>
        </w:rPr>
        <w:t>　　第一节 天然气沼气行业定义</w:t>
      </w:r>
      <w:r>
        <w:rPr>
          <w:rFonts w:hint="eastAsia"/>
        </w:rPr>
        <w:br/>
      </w:r>
      <w:r>
        <w:rPr>
          <w:rFonts w:hint="eastAsia"/>
        </w:rPr>
        <w:t>　　第二节 天然气沼气行业发展特性</w:t>
      </w:r>
      <w:r>
        <w:rPr>
          <w:rFonts w:hint="eastAsia"/>
        </w:rPr>
        <w:br/>
      </w:r>
      <w:r>
        <w:rPr>
          <w:rFonts w:hint="eastAsia"/>
        </w:rPr>
        <w:t>　　第三节 天然气沼气产业链分析</w:t>
      </w:r>
      <w:r>
        <w:rPr>
          <w:rFonts w:hint="eastAsia"/>
        </w:rPr>
        <w:br/>
      </w:r>
      <w:r>
        <w:rPr>
          <w:rFonts w:hint="eastAsia"/>
        </w:rPr>
        <w:t>　　第四节 天然气沼气行业生命周期分析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2024-2025年国外主要天然气沼气市场发展概况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全球天然气沼气市场发展分析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欧洲地区主要国家天然气沼气市场概况</w:t>
      </w:r>
      <w:r>
        <w:rPr>
          <w:rFonts w:hint="eastAsia"/>
        </w:rPr>
        <w:br/>
      </w:r>
      <w:r>
        <w:rPr>
          <w:rFonts w:hint="eastAsia"/>
        </w:rPr>
        <w:t>　　第三节 北美地区天然气沼气市场概况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亚洲地区主要国家天然气沼气市场概况</w:t>
      </w:r>
      <w:r>
        <w:rPr>
          <w:rFonts w:hint="eastAsia"/>
        </w:rPr>
        <w:br/>
      </w:r>
      <w:r>
        <w:rPr>
          <w:rFonts w:hint="eastAsia"/>
        </w:rPr>
        <w:t>　　第五节 全球天然气沼气市场发展预测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2024-2025年中国天然气沼气发展环境分析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天然气沼气行业相关政策、标准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天然气沼气行业相关发展规划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中国天然气沼气技术发展分析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当前天然气沼气技术发展现状分析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天然气沼气生产中需注意的问题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天然气沼气行业主要技术发展趋势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2024-2025年天然气沼气市场特性分析</w:t>
      </w:r>
      <w:r>
        <w:rPr>
          <w:rFonts w:hint="eastAsia"/>
        </w:rPr>
        <w:br/>
      </w:r>
      <w:r>
        <w:rPr>
          <w:rFonts w:hint="eastAsia"/>
        </w:rPr>
        <w:t>　　第一节 天然气沼气行业集中度分析</w:t>
      </w:r>
      <w:r>
        <w:rPr>
          <w:rFonts w:hint="eastAsia"/>
        </w:rPr>
        <w:br/>
      </w:r>
      <w:r>
        <w:rPr>
          <w:rFonts w:hint="eastAsia"/>
        </w:rPr>
        <w:t>　　第二节 天然气沼气行业SWOT分析</w:t>
      </w:r>
      <w:r>
        <w:rPr>
          <w:rFonts w:hint="eastAsia"/>
        </w:rPr>
        <w:br/>
      </w:r>
      <w:r>
        <w:rPr>
          <w:rFonts w:hint="eastAsia"/>
        </w:rPr>
        <w:t>　　　　一、天然气沼气行业优势</w:t>
      </w:r>
      <w:r>
        <w:rPr>
          <w:rFonts w:hint="eastAsia"/>
        </w:rPr>
        <w:br/>
      </w:r>
      <w:r>
        <w:rPr>
          <w:rFonts w:hint="eastAsia"/>
        </w:rPr>
        <w:t>　　　　二、天然气沼气行业劣势</w:t>
      </w:r>
      <w:r>
        <w:rPr>
          <w:rFonts w:hint="eastAsia"/>
        </w:rPr>
        <w:br/>
      </w:r>
      <w:r>
        <w:rPr>
          <w:rFonts w:hint="eastAsia"/>
        </w:rPr>
        <w:t>　　　　三、天然气沼气行业机会</w:t>
      </w:r>
      <w:r>
        <w:rPr>
          <w:rFonts w:hint="eastAsia"/>
        </w:rPr>
        <w:br/>
      </w:r>
      <w:r>
        <w:rPr>
          <w:rFonts w:hint="eastAsia"/>
        </w:rPr>
        <w:t>　　　　四、天然气沼气行业风险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中国天然气沼气发展现状</w:t>
      </w:r>
      <w:r>
        <w:rPr>
          <w:rFonts w:hint="eastAsia"/>
        </w:rPr>
        <w:br/>
      </w:r>
      <w:r>
        <w:rPr>
          <w:rFonts w:hint="eastAsia"/>
        </w:rPr>
        <w:t>　　第一节 中国天然气沼气市场现状分析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中国天然气沼气行业产量情况分析及预测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一、天然气沼气总体产能规模</w:t>
      </w:r>
      <w:r>
        <w:rPr>
          <w:rFonts w:hint="eastAsia"/>
        </w:rPr>
        <w:br/>
      </w:r>
      <w:r>
        <w:rPr>
          <w:rFonts w:hint="eastAsia"/>
        </w:rPr>
        <w:t>　　　　二、天然气沼气生产区域分布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三、2019-2024年中国天然气沼气产量统计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四、2025-2031年中国天然气沼气产量预测</w:t>
      </w:r>
      <w:r>
        <w:rPr>
          <w:rFonts w:hint="eastAsia"/>
        </w:rPr>
        <w:br/>
      </w:r>
      <w:r>
        <w:rPr>
          <w:rFonts w:hint="eastAsia"/>
        </w:rPr>
        <w:t>　　第三节 中国天然气沼气市场需求分析及预测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一、中国天然气沼气市场需求特点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二、2019-2024年中国天然气沼气市场需求量统计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三、2025-2031年中国天然气沼气市场需求量预测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中国天然气沼气价格趋势分析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一、2019-2024年中国天然气沼气市场价格趋势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二、2025-2031年中国天然气沼气市场价格走势预测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2019-2024年天然气沼气行业经济运行状况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2019-2024年中国天然气沼气行业盈利能力分析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2019-2024年中国天然气沼气行业发展能力分析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2019-2024年天然气沼气行业偿债能力分析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2019-2024年天然气沼气制造企业数量分析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天然气沼气行业上、下游市场分析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天然气沼气行业上游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天然气沼气行业下游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中国天然气沼气行业重点地区发展分析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天然气沼气行业重点区域市场结构调研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**地区天然气沼气市场发展分析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**地区天然气沼气市场发展分析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**地区天然气沼气市场发展分析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**地区天然气沼气市场发展分析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**地区天然气沼气市场发展分析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2019-2024年中国天然气沼气进出口分析</w:t>
      </w:r>
      <w:r>
        <w:rPr>
          <w:rFonts w:hint="eastAsia"/>
        </w:rPr>
        <w:br/>
      </w:r>
      <w:r>
        <w:rPr>
          <w:rFonts w:hint="eastAsia"/>
        </w:rPr>
        <w:t>　　第一节 天然气沼气进口情况分析</w:t>
      </w:r>
      <w:r>
        <w:rPr>
          <w:rFonts w:hint="eastAsia"/>
        </w:rPr>
        <w:br/>
      </w:r>
      <w:r>
        <w:rPr>
          <w:rFonts w:hint="eastAsia"/>
        </w:rPr>
        <w:t>　　第二节 天然气沼气出口情况分析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影响天然气沼气进出口因素分析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天然气沼气行业重点企业竞争力分析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天然气沼气行业企业经营策略研究分析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天然气沼气企业多样化经营策略分析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一、天然气沼气企业多样化经营情况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二、现行天然气沼气行业多样化经营的方向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大型天然气沼气企业集团未来发展策略分析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对中小天然气沼气企业生产经营的建议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天然气沼气行业投资风险预警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影响天然气沼气行业发展的主要因素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一、2025年影响天然气沼气行业运行的有利因素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二、2025年影响天然气沼气行业运行的稳定因素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三、2025年影响天然气沼气行业运行的不利因素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四、2025年我国天然气沼气行业发展面临的挑战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五、2025年我国天然气沼气行业发展面临的机遇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天然气沼气行业投资风险预警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一、天然气沼气行业市场风险预测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二、天然气沼气行业政策风险预测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三、天然气沼气行业经营风险预测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四、天然气沼气行业技术风险预测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五、天然气沼气行业竞争风险预测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六、天然气沼气行业其他风险预测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天然气沼气投资建议</w:t>
      </w:r>
      <w:r>
        <w:rPr>
          <w:rFonts w:hint="eastAsia"/>
        </w:rPr>
        <w:br/>
      </w:r>
      <w:r>
        <w:rPr>
          <w:rFonts w:hint="eastAsia"/>
        </w:rPr>
        <w:t>　　第一节 2025年天然气沼气市场前景分析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2025年天然气沼气发展趋势预测</w:t>
      </w:r>
      <w:r>
        <w:rPr>
          <w:rFonts w:hint="eastAsia"/>
        </w:rPr>
        <w:br/>
      </w:r>
      <w:r>
        <w:rPr>
          <w:rFonts w:hint="eastAsia"/>
        </w:rPr>
        <w:t>　　第三节 天然气沼气行业投资进入壁垒分析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2019-2024年中国天然气沼气市场规模及增长情况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2019-2024年中国天然气沼气行业产能及增长趋势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2025-2031年中国天然气沼气行业产能预测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2019-2024年中国天然气沼气行业产量及增长趋势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2025-2031年中国天然气沼气行业产量预测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2019-2024年中国天然气沼气行业市场需求及增长情况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2025-2031年中国天然气沼气行业市场需求预测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2019-2024年中国天然气沼气行业利润及增长情况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**地区天然气沼气行业市场需求情况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**地区天然气沼气行业市场需求情况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2019-2024年中国天然气沼气行业进口量及增速统计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2019-2024年中国天然气沼气行业出口量及增速统计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天然气沼气重点企业经营情况分析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2025年天然气沼气行业壁垒</w:t>
      </w:r>
      <w:r>
        <w:rPr>
          <w:rFonts w:hint="eastAsia"/>
        </w:rPr>
        <w:br/>
      </w:r>
      <w:r>
        <w:rPr>
          <w:rFonts w:hint="eastAsia"/>
        </w:rPr>
        <w:t>　　图表 2025年天然气沼气市场前景分析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2025-2031年中国天然气沼气市场需求预测</w:t>
      </w:r>
      <w:r>
        <w:rPr>
          <w:rFonts w:hint="eastAsia"/>
        </w:rPr>
        <w:br/>
      </w:r>
      <w:r>
        <w:rPr>
          <w:rFonts w:hint="eastAsia"/>
        </w:rPr>
        <w:t>　　图表 2025年天然气沼气发展趋势预测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631fe75614800" w:history="1">
        <w:r>
          <w:rPr>
            <w:rStyle w:val="Hyperlink"/>
          </w:rPr>
          <w:t>全球与中国天然气沼气市场研究及前景趋势报告（2025-2031年）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631fe75614800" w:history="1">
        <w:r>
          <w:rPr>
            <w:rStyle w:val="Hyperlink"/>
          </w:rPr>
          <w:t>https://www.20087.com/2/28/TianRanQiZhaoQiFaZhanQuShiFenXi.html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跟天然气的区别、天然气沼气瓦斯的主要成分、沼气就是天然气吗、天然气沼气燃烧的化学方程式、燃气管道保护施工方案、天然气沼气可燃冰的化学式、商用燃气强制排风、天然气沼气瓦斯的主要成分化学式、沼气和燃气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119664434b53" w:history="1">
      <w:r>
        <w:rPr>
          <w:rStyle w:val="Hyperlink"/>
        </w:rPr>
        <w:t>全球与中国天然气沼气市场研究及前景趋势报告（2025-2031年）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anRanQiZhaoQiFaZhanQuShiFenXi.html" TargetMode="External" Id="Rc52631fe7561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anRanQiZhaoQiFaZhanQuShiFenXi.html" TargetMode="External" Id="R0de51196644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2024-09-12T07:22:00Z</dcterms:created>
  <dcterms:modified xsi:type="dcterms:W3CDTF">2024-09-12T08:22:00Z</dcterms:modified>
  <dc:subject>全球与中国天然气沼气市场研究及前景趋势报告（2025-2031年）</dc:subject>
  <dc:title>全球与中国天然气沼气市场研究及前景趋势报告（2025-2031年）</dc:title>
  <cp:keywords>全球与中国天然气沼气市场研究及前景趋势报告（2025-2031年）</cp:keywords>
  <dc:description>全球与中国天然气沼气市场研究及前景趋势报告（2025-2031年）</dc:description>
</cp:coreProperties>
</file>